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C2" w:rsidRDefault="002850C2" w:rsidP="002850C2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2" name="Рисунок 105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211" r="23438" b="4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C2" w:rsidRDefault="002850C2" w:rsidP="002850C2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АДМИНИСТРАЦИЯ</w:t>
      </w:r>
    </w:p>
    <w:p w:rsidR="002850C2" w:rsidRDefault="002850C2" w:rsidP="002850C2">
      <w:pPr>
        <w:pStyle w:val="1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>ЮРГИНСКОГО МУНИЦИПАЛЬНОГО РАЙОНА</w:t>
      </w:r>
    </w:p>
    <w:p w:rsidR="002850C2" w:rsidRDefault="002850C2" w:rsidP="002850C2">
      <w:pPr>
        <w:rPr>
          <w:rFonts w:ascii="Arial" w:hAnsi="Arial" w:cs="Arial"/>
          <w:sz w:val="16"/>
        </w:rPr>
      </w:pPr>
    </w:p>
    <w:p w:rsidR="002850C2" w:rsidRDefault="008E4C67" w:rsidP="002850C2">
      <w:pPr>
        <w:spacing w:line="140" w:lineRule="exact"/>
        <w:jc w:val="center"/>
        <w:rPr>
          <w:rFonts w:ascii="Arial" w:hAnsi="Arial" w:cs="Arial"/>
          <w:sz w:val="28"/>
        </w:rPr>
      </w:pPr>
      <w:r w:rsidRPr="008E4C67">
        <w:rPr>
          <w:noProof/>
        </w:rPr>
        <w:pict>
          <v:line id="Line 17" o:spid="_x0000_s1026" style="position:absolute;left:0;text-align:left;flip:y;z-index:25166540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" strokeweight="5pt">
            <v:stroke linestyle="thinThin"/>
          </v:line>
        </w:pict>
      </w:r>
    </w:p>
    <w:p w:rsidR="002850C2" w:rsidRDefault="002850C2" w:rsidP="002850C2">
      <w:pPr>
        <w:spacing w:line="360" w:lineRule="auto"/>
        <w:jc w:val="center"/>
        <w:rPr>
          <w:rFonts w:ascii="Arial" w:hAnsi="Arial" w:cs="Arial"/>
          <w:sz w:val="18"/>
        </w:rPr>
      </w:pPr>
    </w:p>
    <w:p w:rsidR="002850C2" w:rsidRDefault="002850C2" w:rsidP="002850C2">
      <w:pPr>
        <w:pStyle w:val="1"/>
        <w:rPr>
          <w:rFonts w:ascii="Arial" w:hAnsi="Arial" w:cs="Arial"/>
          <w:spacing w:val="60"/>
          <w:sz w:val="32"/>
          <w:szCs w:val="32"/>
        </w:rPr>
      </w:pPr>
      <w:r>
        <w:rPr>
          <w:rFonts w:ascii="Arial" w:hAnsi="Arial" w:cs="Arial"/>
          <w:bCs w:val="0"/>
          <w:spacing w:val="60"/>
          <w:sz w:val="32"/>
          <w:szCs w:val="32"/>
        </w:rPr>
        <w:t>ПОСТАНОВЛЕНИЕ</w:t>
      </w:r>
    </w:p>
    <w:p w:rsidR="002850C2" w:rsidRDefault="002850C2" w:rsidP="002850C2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850C2" w:rsidTr="002850C2">
        <w:tc>
          <w:tcPr>
            <w:tcW w:w="4785" w:type="dxa"/>
            <w:hideMark/>
          </w:tcPr>
          <w:p w:rsidR="002850C2" w:rsidRDefault="002850C2">
            <w:pPr>
              <w:pStyle w:val="a8"/>
              <w:widowControl/>
              <w:overflowPunct/>
              <w:autoSpaceDE/>
              <w:adjustRightInd/>
              <w:spacing w:after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 октября 2014г.</w:t>
            </w:r>
          </w:p>
        </w:tc>
        <w:tc>
          <w:tcPr>
            <w:tcW w:w="4785" w:type="dxa"/>
            <w:hideMark/>
          </w:tcPr>
          <w:p w:rsidR="002850C2" w:rsidRDefault="002850C2" w:rsidP="002850C2">
            <w:pPr>
              <w:pStyle w:val="a8"/>
              <w:widowControl/>
              <w:overflowPunct/>
              <w:autoSpaceDE/>
              <w:adjustRightInd/>
              <w:spacing w:after="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1082-п</w:t>
            </w:r>
          </w:p>
        </w:tc>
      </w:tr>
    </w:tbl>
    <w:p w:rsidR="002850C2" w:rsidRDefault="002850C2" w:rsidP="002850C2">
      <w:pPr>
        <w:pStyle w:val="a8"/>
        <w:widowControl/>
        <w:overflowPunct/>
        <w:autoSpaceDE/>
        <w:adjustRightInd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Юргинское</w:t>
      </w:r>
    </w:p>
    <w:p w:rsidR="00AF479F" w:rsidRDefault="00AF479F" w:rsidP="00A32C20">
      <w:pPr>
        <w:pStyle w:val="a8"/>
        <w:widowControl/>
        <w:overflowPunct/>
        <w:autoSpaceDE/>
        <w:adjustRightInd/>
        <w:spacing w:after="0"/>
        <w:jc w:val="left"/>
        <w:rPr>
          <w:rFonts w:ascii="Arial" w:hAnsi="Arial" w:cs="Arial"/>
          <w:sz w:val="26"/>
          <w:szCs w:val="26"/>
        </w:rPr>
      </w:pPr>
    </w:p>
    <w:p w:rsidR="002850C2" w:rsidRDefault="002850C2" w:rsidP="003E0464">
      <w:pPr>
        <w:rPr>
          <w:rFonts w:ascii="Arial" w:hAnsi="Arial" w:cs="Arial"/>
          <w:i/>
          <w:iCs/>
          <w:sz w:val="26"/>
          <w:szCs w:val="26"/>
        </w:rPr>
      </w:pPr>
    </w:p>
    <w:p w:rsidR="00AF479F" w:rsidRPr="00893762" w:rsidRDefault="00AF479F" w:rsidP="003E0464">
      <w:pPr>
        <w:rPr>
          <w:rFonts w:ascii="Arial" w:hAnsi="Arial" w:cs="Arial"/>
          <w:i/>
          <w:iCs/>
          <w:sz w:val="26"/>
          <w:szCs w:val="26"/>
        </w:rPr>
      </w:pPr>
      <w:r w:rsidRPr="00893762">
        <w:rPr>
          <w:rFonts w:ascii="Arial" w:hAnsi="Arial" w:cs="Arial"/>
          <w:i/>
          <w:iCs/>
          <w:sz w:val="26"/>
          <w:szCs w:val="26"/>
        </w:rPr>
        <w:t>О</w:t>
      </w:r>
      <w:r>
        <w:rPr>
          <w:rFonts w:ascii="Arial" w:hAnsi="Arial" w:cs="Arial"/>
          <w:i/>
          <w:iCs/>
          <w:sz w:val="26"/>
          <w:szCs w:val="26"/>
        </w:rPr>
        <w:t>б</w:t>
      </w:r>
      <w:r w:rsidRPr="00893762">
        <w:rPr>
          <w:rFonts w:ascii="Arial" w:hAnsi="Arial" w:cs="Arial"/>
          <w:i/>
          <w:iCs/>
          <w:sz w:val="26"/>
          <w:szCs w:val="26"/>
        </w:rPr>
        <w:t xml:space="preserve"> утверждении административного</w:t>
      </w:r>
    </w:p>
    <w:p w:rsidR="00AF479F" w:rsidRPr="00893762" w:rsidRDefault="00AF479F" w:rsidP="003E0464">
      <w:pPr>
        <w:rPr>
          <w:rFonts w:ascii="Arial" w:hAnsi="Arial" w:cs="Arial"/>
          <w:i/>
          <w:iCs/>
          <w:sz w:val="26"/>
          <w:szCs w:val="26"/>
        </w:rPr>
      </w:pPr>
      <w:r w:rsidRPr="00893762">
        <w:rPr>
          <w:rFonts w:ascii="Arial" w:hAnsi="Arial" w:cs="Arial"/>
          <w:i/>
          <w:iCs/>
          <w:sz w:val="26"/>
          <w:szCs w:val="26"/>
        </w:rPr>
        <w:t xml:space="preserve">регламента предоставления муниципальной </w:t>
      </w:r>
    </w:p>
    <w:p w:rsidR="00AF479F" w:rsidRPr="00893762" w:rsidRDefault="00AF479F" w:rsidP="003E0464">
      <w:pPr>
        <w:rPr>
          <w:rFonts w:ascii="Arial" w:hAnsi="Arial" w:cs="Arial"/>
          <w:i/>
          <w:iCs/>
          <w:sz w:val="26"/>
          <w:szCs w:val="26"/>
        </w:rPr>
      </w:pPr>
      <w:r w:rsidRPr="00893762">
        <w:rPr>
          <w:rFonts w:ascii="Arial" w:hAnsi="Arial" w:cs="Arial"/>
          <w:i/>
          <w:iCs/>
          <w:sz w:val="26"/>
          <w:szCs w:val="26"/>
        </w:rPr>
        <w:t xml:space="preserve">услуги «Прием заявлений, постановка на учет </w:t>
      </w:r>
    </w:p>
    <w:p w:rsidR="00AF479F" w:rsidRPr="00893762" w:rsidRDefault="00AF479F" w:rsidP="003E0464">
      <w:pPr>
        <w:rPr>
          <w:rFonts w:ascii="Arial" w:hAnsi="Arial" w:cs="Arial"/>
          <w:i/>
          <w:iCs/>
          <w:sz w:val="26"/>
          <w:szCs w:val="26"/>
        </w:rPr>
      </w:pPr>
      <w:r w:rsidRPr="00893762">
        <w:rPr>
          <w:rFonts w:ascii="Arial" w:hAnsi="Arial" w:cs="Arial"/>
          <w:i/>
          <w:iCs/>
          <w:sz w:val="26"/>
          <w:szCs w:val="26"/>
        </w:rPr>
        <w:t xml:space="preserve">и зачисление детей в образовательные </w:t>
      </w:r>
    </w:p>
    <w:p w:rsidR="00AF479F" w:rsidRPr="00893762" w:rsidRDefault="00AF479F" w:rsidP="003E0464">
      <w:pPr>
        <w:rPr>
          <w:rFonts w:ascii="Arial" w:hAnsi="Arial" w:cs="Arial"/>
          <w:i/>
          <w:iCs/>
          <w:sz w:val="26"/>
          <w:szCs w:val="26"/>
        </w:rPr>
      </w:pPr>
      <w:r w:rsidRPr="00893762">
        <w:rPr>
          <w:rFonts w:ascii="Arial" w:hAnsi="Arial" w:cs="Arial"/>
          <w:i/>
          <w:iCs/>
          <w:sz w:val="26"/>
          <w:szCs w:val="26"/>
        </w:rPr>
        <w:t xml:space="preserve">учреждения, реализующие основную </w:t>
      </w:r>
    </w:p>
    <w:p w:rsidR="00AF479F" w:rsidRPr="00893762" w:rsidRDefault="00AF479F" w:rsidP="003E0464">
      <w:pPr>
        <w:rPr>
          <w:rFonts w:ascii="Arial" w:hAnsi="Arial" w:cs="Arial"/>
          <w:i/>
          <w:iCs/>
          <w:sz w:val="26"/>
          <w:szCs w:val="26"/>
        </w:rPr>
      </w:pPr>
      <w:r w:rsidRPr="00893762">
        <w:rPr>
          <w:rFonts w:ascii="Arial" w:hAnsi="Arial" w:cs="Arial"/>
          <w:i/>
          <w:iCs/>
          <w:sz w:val="26"/>
          <w:szCs w:val="26"/>
        </w:rPr>
        <w:t xml:space="preserve">образовательную программу дошкольного </w:t>
      </w:r>
    </w:p>
    <w:p w:rsidR="00AF479F" w:rsidRPr="00893762" w:rsidRDefault="00AF479F" w:rsidP="003E0464">
      <w:pPr>
        <w:rPr>
          <w:rFonts w:ascii="Arial" w:hAnsi="Arial" w:cs="Arial"/>
          <w:i/>
          <w:iCs/>
          <w:sz w:val="26"/>
          <w:szCs w:val="26"/>
        </w:rPr>
      </w:pPr>
      <w:r w:rsidRPr="00893762">
        <w:rPr>
          <w:rFonts w:ascii="Arial" w:hAnsi="Arial" w:cs="Arial"/>
          <w:i/>
          <w:iCs/>
          <w:sz w:val="26"/>
          <w:szCs w:val="26"/>
        </w:rPr>
        <w:t>образования (детские сады)»</w:t>
      </w:r>
    </w:p>
    <w:p w:rsidR="00AF479F" w:rsidRDefault="00AF479F" w:rsidP="003E0464">
      <w:pPr>
        <w:rPr>
          <w:rFonts w:ascii="Arial" w:hAnsi="Arial" w:cs="Arial"/>
          <w:sz w:val="26"/>
          <w:szCs w:val="26"/>
        </w:rPr>
      </w:pPr>
    </w:p>
    <w:p w:rsidR="002850C2" w:rsidRPr="00893762" w:rsidRDefault="002850C2" w:rsidP="003E0464">
      <w:pPr>
        <w:rPr>
          <w:rFonts w:ascii="Arial" w:hAnsi="Arial" w:cs="Arial"/>
          <w:sz w:val="26"/>
          <w:szCs w:val="26"/>
        </w:rPr>
      </w:pPr>
    </w:p>
    <w:p w:rsidR="00AF479F" w:rsidRPr="00893762" w:rsidRDefault="00AF479F" w:rsidP="003E0464">
      <w:pPr>
        <w:jc w:val="both"/>
        <w:rPr>
          <w:rFonts w:ascii="Arial" w:hAnsi="Arial" w:cs="Arial"/>
          <w:sz w:val="26"/>
          <w:szCs w:val="26"/>
        </w:rPr>
      </w:pPr>
      <w:r w:rsidRPr="0089376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В</w:t>
      </w:r>
      <w:r w:rsidRPr="00893762">
        <w:rPr>
          <w:rFonts w:ascii="Arial" w:hAnsi="Arial" w:cs="Arial"/>
          <w:sz w:val="26"/>
          <w:szCs w:val="26"/>
        </w:rPr>
        <w:t xml:space="preserve"> целях приведения в соответствие действующему законодательству содержания административного регламента </w:t>
      </w:r>
      <w:r>
        <w:rPr>
          <w:rFonts w:ascii="Arial" w:hAnsi="Arial" w:cs="Arial"/>
          <w:sz w:val="26"/>
          <w:szCs w:val="26"/>
        </w:rPr>
        <w:t>предоставления</w:t>
      </w:r>
      <w:r w:rsidRPr="00893762">
        <w:rPr>
          <w:rFonts w:ascii="Arial" w:hAnsi="Arial" w:cs="Arial"/>
          <w:sz w:val="26"/>
          <w:szCs w:val="26"/>
        </w:rPr>
        <w:t xml:space="preserve">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Arial" w:hAnsi="Arial" w:cs="Arial"/>
          <w:sz w:val="26"/>
          <w:szCs w:val="26"/>
        </w:rPr>
        <w:t xml:space="preserve"> (далее – административный регламент)</w:t>
      </w:r>
    </w:p>
    <w:p w:rsidR="00AF479F" w:rsidRDefault="00AF479F" w:rsidP="003E046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93762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 xml:space="preserve">Утвердить административный регламент </w:t>
      </w:r>
      <w:r w:rsidRPr="00893762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AF479F" w:rsidRPr="00893762" w:rsidRDefault="00AF479F" w:rsidP="003E046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Признать утратившим силу постановление администрации Юргинского муниципального района </w:t>
      </w:r>
      <w:r w:rsidRPr="008B0E4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02</w:t>
      </w:r>
      <w:r w:rsidRPr="008B0E4F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7</w:t>
      </w:r>
      <w:r w:rsidRPr="008B0E4F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4</w:t>
      </w:r>
      <w:r w:rsidRPr="008B0E4F">
        <w:rPr>
          <w:rFonts w:ascii="Arial" w:hAnsi="Arial" w:cs="Arial"/>
          <w:sz w:val="26"/>
          <w:szCs w:val="26"/>
        </w:rPr>
        <w:t xml:space="preserve"> года № </w:t>
      </w:r>
      <w:r>
        <w:rPr>
          <w:rFonts w:ascii="Arial" w:hAnsi="Arial" w:cs="Arial"/>
          <w:sz w:val="26"/>
          <w:szCs w:val="26"/>
        </w:rPr>
        <w:t>763</w:t>
      </w:r>
      <w:r w:rsidRPr="008B0E4F">
        <w:rPr>
          <w:rFonts w:ascii="Arial" w:hAnsi="Arial" w:cs="Arial"/>
          <w:sz w:val="26"/>
          <w:szCs w:val="26"/>
        </w:rPr>
        <w:t>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Arial" w:hAnsi="Arial" w:cs="Arial"/>
          <w:sz w:val="26"/>
          <w:szCs w:val="26"/>
        </w:rPr>
        <w:t xml:space="preserve"> с момента вступления в силу настоящего постановления.</w:t>
      </w:r>
    </w:p>
    <w:p w:rsidR="00AF479F" w:rsidRPr="00893762" w:rsidRDefault="00AF479F" w:rsidP="003E046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893762">
        <w:rPr>
          <w:rFonts w:ascii="Arial" w:hAnsi="Arial" w:cs="Arial"/>
          <w:sz w:val="26"/>
          <w:szCs w:val="26"/>
        </w:rPr>
        <w:t xml:space="preserve">. Настоящее постановление вступает в силу со дня размещения его на официальном сайте администрации Юргинского муниципального района. </w:t>
      </w:r>
    </w:p>
    <w:p w:rsidR="00AF479F" w:rsidRPr="00893762" w:rsidRDefault="00AF479F" w:rsidP="003E046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893762">
        <w:rPr>
          <w:rFonts w:ascii="Arial" w:hAnsi="Arial" w:cs="Arial"/>
          <w:sz w:val="26"/>
          <w:szCs w:val="26"/>
        </w:rPr>
        <w:t>. Контроль за исполнением настоящего постановления возложить на заместителя Главы района, курирующего вопросы социальной сферы.</w:t>
      </w:r>
    </w:p>
    <w:p w:rsidR="00AF479F" w:rsidRDefault="00AF479F" w:rsidP="003E0464">
      <w:pPr>
        <w:rPr>
          <w:rFonts w:ascii="Arial" w:hAnsi="Arial" w:cs="Arial"/>
          <w:sz w:val="26"/>
          <w:szCs w:val="26"/>
        </w:rPr>
      </w:pPr>
    </w:p>
    <w:p w:rsidR="002850C2" w:rsidRDefault="002850C2" w:rsidP="003E0464">
      <w:pPr>
        <w:rPr>
          <w:rFonts w:ascii="Arial" w:hAnsi="Arial" w:cs="Arial"/>
          <w:sz w:val="26"/>
          <w:szCs w:val="26"/>
        </w:rPr>
      </w:pPr>
    </w:p>
    <w:p w:rsidR="002850C2" w:rsidRPr="00893762" w:rsidRDefault="002850C2" w:rsidP="003E04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850C2" w:rsidTr="002850C2">
        <w:tc>
          <w:tcPr>
            <w:tcW w:w="4785" w:type="dxa"/>
            <w:hideMark/>
          </w:tcPr>
          <w:p w:rsidR="002850C2" w:rsidRDefault="002850C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района</w:t>
            </w:r>
          </w:p>
        </w:tc>
        <w:tc>
          <w:tcPr>
            <w:tcW w:w="4785" w:type="dxa"/>
            <w:hideMark/>
          </w:tcPr>
          <w:p w:rsidR="002850C2" w:rsidRDefault="002850C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В.В.Васильев</w:t>
            </w:r>
          </w:p>
        </w:tc>
      </w:tr>
    </w:tbl>
    <w:p w:rsidR="002850C2" w:rsidRDefault="002850C2" w:rsidP="00A32C20">
      <w:pPr>
        <w:ind w:left="4248" w:firstLine="708"/>
        <w:jc w:val="right"/>
        <w:rPr>
          <w:rFonts w:ascii="Arial" w:hAnsi="Arial" w:cs="Arial"/>
          <w:sz w:val="26"/>
          <w:szCs w:val="26"/>
        </w:rPr>
        <w:sectPr w:rsidR="002850C2" w:rsidSect="002850C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2850C2" w:rsidRDefault="00AF479F" w:rsidP="00A32C20">
      <w:pPr>
        <w:ind w:left="4248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2850C2" w:rsidRDefault="00AF479F" w:rsidP="00A32C20">
      <w:pPr>
        <w:ind w:left="4248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AF479F" w:rsidRDefault="00AF479F" w:rsidP="00A32C20">
      <w:pPr>
        <w:ind w:left="4248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01</w:t>
      </w:r>
      <w:r w:rsidR="002850C2">
        <w:rPr>
          <w:rFonts w:ascii="Arial" w:hAnsi="Arial" w:cs="Arial"/>
          <w:sz w:val="26"/>
          <w:szCs w:val="26"/>
        </w:rPr>
        <w:t xml:space="preserve"> октября </w:t>
      </w:r>
      <w:r>
        <w:rPr>
          <w:rFonts w:ascii="Arial" w:hAnsi="Arial" w:cs="Arial"/>
          <w:sz w:val="26"/>
          <w:szCs w:val="26"/>
        </w:rPr>
        <w:t>2014</w:t>
      </w:r>
      <w:r w:rsidR="002850C2">
        <w:rPr>
          <w:rFonts w:ascii="Arial" w:hAnsi="Arial" w:cs="Arial"/>
          <w:sz w:val="26"/>
          <w:szCs w:val="26"/>
        </w:rPr>
        <w:t>г.</w:t>
      </w:r>
      <w:r>
        <w:rPr>
          <w:rFonts w:ascii="Arial" w:hAnsi="Arial" w:cs="Arial"/>
          <w:sz w:val="26"/>
          <w:szCs w:val="26"/>
        </w:rPr>
        <w:t xml:space="preserve"> № </w:t>
      </w:r>
      <w:r w:rsidR="002850C2">
        <w:rPr>
          <w:rFonts w:ascii="Arial" w:hAnsi="Arial" w:cs="Arial"/>
          <w:sz w:val="26"/>
          <w:szCs w:val="26"/>
        </w:rPr>
        <w:t>1082-п</w:t>
      </w:r>
    </w:p>
    <w:p w:rsidR="00AF479F" w:rsidRDefault="00AF479F" w:rsidP="00A32C20">
      <w:pPr>
        <w:jc w:val="right"/>
        <w:rPr>
          <w:rFonts w:ascii="Arial" w:hAnsi="Arial" w:cs="Arial"/>
          <w:sz w:val="26"/>
          <w:szCs w:val="26"/>
        </w:rPr>
      </w:pPr>
    </w:p>
    <w:p w:rsidR="00AF479F" w:rsidRPr="00D31C14" w:rsidRDefault="00AF479F" w:rsidP="00157F7C">
      <w:pPr>
        <w:jc w:val="center"/>
        <w:rPr>
          <w:rFonts w:ascii="Arial" w:hAnsi="Arial" w:cs="Arial"/>
          <w:sz w:val="26"/>
          <w:szCs w:val="26"/>
        </w:rPr>
      </w:pPr>
      <w:r w:rsidRPr="00D31C14">
        <w:rPr>
          <w:rFonts w:ascii="Arial" w:hAnsi="Arial" w:cs="Arial"/>
          <w:sz w:val="26"/>
          <w:szCs w:val="26"/>
        </w:rPr>
        <w:t>АДМИНИСТРАТИВНЫЙ РЕГЛАМЕНТ</w:t>
      </w:r>
    </w:p>
    <w:p w:rsidR="00AF479F" w:rsidRPr="00637599" w:rsidRDefault="00AF479F" w:rsidP="00157F7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AF479F" w:rsidRPr="00D31C14" w:rsidRDefault="00AF479F" w:rsidP="00157F7C">
      <w:pPr>
        <w:jc w:val="center"/>
        <w:rPr>
          <w:rFonts w:ascii="Arial" w:hAnsi="Arial" w:cs="Arial"/>
          <w:sz w:val="26"/>
          <w:szCs w:val="26"/>
        </w:rPr>
      </w:pPr>
    </w:p>
    <w:p w:rsidR="00AF479F" w:rsidRPr="00D31C14" w:rsidRDefault="00AF479F" w:rsidP="00157F7C">
      <w:pPr>
        <w:jc w:val="center"/>
        <w:rPr>
          <w:rFonts w:ascii="Arial" w:hAnsi="Arial" w:cs="Arial"/>
          <w:sz w:val="26"/>
          <w:szCs w:val="26"/>
        </w:rPr>
      </w:pPr>
      <w:r w:rsidRPr="00D31C14">
        <w:rPr>
          <w:rFonts w:ascii="Arial" w:hAnsi="Arial" w:cs="Arial"/>
          <w:sz w:val="26"/>
          <w:szCs w:val="26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Arial" w:hAnsi="Arial" w:cs="Arial"/>
          <w:sz w:val="26"/>
          <w:szCs w:val="26"/>
        </w:rPr>
        <w:t>»</w:t>
      </w:r>
    </w:p>
    <w:p w:rsidR="00AF479F" w:rsidRPr="00D31C14" w:rsidRDefault="00AF479F" w:rsidP="007C3D7A">
      <w:pPr>
        <w:rPr>
          <w:rFonts w:ascii="Arial" w:hAnsi="Arial" w:cs="Arial"/>
          <w:sz w:val="26"/>
          <w:szCs w:val="26"/>
        </w:rPr>
      </w:pPr>
    </w:p>
    <w:p w:rsidR="00AF479F" w:rsidRDefault="00AF479F" w:rsidP="007C3D7A">
      <w:pPr>
        <w:jc w:val="center"/>
        <w:rPr>
          <w:rFonts w:ascii="Arial" w:hAnsi="Arial" w:cs="Arial"/>
          <w:sz w:val="26"/>
          <w:szCs w:val="26"/>
        </w:rPr>
      </w:pPr>
      <w:r w:rsidRPr="00D31C14">
        <w:rPr>
          <w:rFonts w:ascii="Arial" w:hAnsi="Arial" w:cs="Arial"/>
          <w:sz w:val="26"/>
          <w:szCs w:val="26"/>
        </w:rPr>
        <w:t>1. Общие положения</w:t>
      </w:r>
      <w:r>
        <w:rPr>
          <w:rFonts w:ascii="Arial" w:hAnsi="Arial" w:cs="Arial"/>
          <w:sz w:val="26"/>
          <w:szCs w:val="26"/>
        </w:rPr>
        <w:t>.</w:t>
      </w:r>
    </w:p>
    <w:p w:rsidR="00AF479F" w:rsidRPr="00D31C14" w:rsidRDefault="00AF479F" w:rsidP="007C3D7A">
      <w:pPr>
        <w:jc w:val="center"/>
        <w:rPr>
          <w:rFonts w:ascii="Arial" w:hAnsi="Arial" w:cs="Arial"/>
          <w:sz w:val="26"/>
          <w:szCs w:val="26"/>
        </w:rPr>
      </w:pP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1.1. 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 (далее - регламент) разработан в целях повышения качества предоставления и доступности муниципальной услуги дошкольного образования в муниципальных образовательных учреждениях Юргинского муниципального района (далее - муниципальная услуга), определения сроков, последовательности действий (административных процедур) при предоставлении муниципальной услуги.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1.2. Предоставление муниципальной услуги строится в соответствии с принципами: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- общедоступности, автономности и светского характера образования;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- соблюдения прав ребенка;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- ответственности органов местного самоуправления и учреждений, а также должностных лиц за реализацию прав ребенка на образование.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 xml:space="preserve"> Муниципальная услуга предоставляется муниципальными образовательными организациями, реализующими общеобразовательные программы дошкольного образования (далее по тексту – образовательные учреждения).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 xml:space="preserve">1.3. Получателями муниципальной услуги при приеме заявлений, постановке на учет, зачислении в образовательную организацию, реализующую общеобразовательную программу дошкольного образования являются дети в возрасте от 2 месяцев до 7 лет, заявителями о получении муниципальной услуги являются их родители (законные представители). 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1.4. Должностными лицами, ответственными за предоставление муниципальной услуги, являются руководители образовательных учреждений.</w:t>
      </w:r>
    </w:p>
    <w:p w:rsidR="00AF479F" w:rsidRPr="009D6015" w:rsidRDefault="00AF479F" w:rsidP="007C3D7A">
      <w:pPr>
        <w:rPr>
          <w:rFonts w:ascii="Arial" w:hAnsi="Arial" w:cs="Arial"/>
          <w:sz w:val="26"/>
          <w:szCs w:val="26"/>
        </w:rPr>
      </w:pPr>
    </w:p>
    <w:p w:rsidR="00AF479F" w:rsidRPr="009D6015" w:rsidRDefault="00AF479F" w:rsidP="007C3D7A">
      <w:pPr>
        <w:jc w:val="center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 Стандарт предоставления муниципальной услуги.</w:t>
      </w:r>
    </w:p>
    <w:p w:rsidR="00AF479F" w:rsidRPr="009D6015" w:rsidRDefault="00AF479F" w:rsidP="007C3D7A">
      <w:pPr>
        <w:jc w:val="center"/>
        <w:rPr>
          <w:rFonts w:ascii="Arial" w:hAnsi="Arial" w:cs="Arial"/>
          <w:sz w:val="26"/>
          <w:szCs w:val="26"/>
        </w:rPr>
      </w:pP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 xml:space="preserve">2.1. Наименование муниципальной услуги: «Прием заявлений, постановка на учет и зачисление в образовательные учреждения, </w:t>
      </w:r>
      <w:r w:rsidRPr="009D6015">
        <w:rPr>
          <w:rFonts w:ascii="Arial" w:hAnsi="Arial" w:cs="Arial"/>
          <w:sz w:val="26"/>
          <w:szCs w:val="26"/>
        </w:rPr>
        <w:lastRenderedPageBreak/>
        <w:t xml:space="preserve">реализующие основную образовательную программу дошкольного образования (детские сады)» (далее – муниципальная услуга)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2.2. Наименование образовательных учреждений, предоставляющих муниципальную услугу указано в Приложении №2 к настоящему регламенту. 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2.3. Результат предоставления муниципальной услуги: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2.3.1. Прием заявления и зачисление в образовательное учреждение, реализующее основную образовательную программу дошкольного образования (далее – образовательные учреждения) – в случае наличия свободных мест в образовательных учреждениях, предоставляющих муниципальную услугу, также предоставления родителями (законными представителями) ребенка документов необходимых для приема, установленных требованиями настоящего регламента.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2.3.2. Прием заявлений и постановка ребенка на учет – в случае отсутствия свободных мест в образовательном учреждении, а также в случае не предоставления родителями (законными представителями) ребенка документов, необходимых для приема, установленных требованиями настоящего регламента.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2.4.</w:t>
      </w:r>
      <w:r w:rsidRPr="009D6015">
        <w:rPr>
          <w:rFonts w:ascii="Arial" w:hAnsi="Arial" w:cs="Arial"/>
          <w:sz w:val="26"/>
          <w:szCs w:val="26"/>
        </w:rPr>
        <w:t xml:space="preserve"> Срок предоставления муниципальной услуги.</w:t>
      </w:r>
    </w:p>
    <w:p w:rsidR="00AF479F" w:rsidRPr="009D601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2.4.1. В случае наличия свободных мест в образовательном учреждении, а также при условии предоставления родителями (законными представителями) ребенка документов необходимых для приема, установленных требованиями настоящего регламента, руководитель образовательного учреждения издает приказ о зачислении ребенка в течение трех рабочих дней после заключения между образовательным учреждением и родителями (законными представителями) ребенка договора об образовании по образовательным программам дошкольного образования.</w:t>
      </w:r>
    </w:p>
    <w:p w:rsidR="00AF479F" w:rsidRPr="00C044B5" w:rsidRDefault="00AF479F" w:rsidP="00E0415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2.4.2. В случае если в образовательном учреждении отсутствуют свободные места, а также в случае если родители (законные представители) не представили необходимых для приема документов в соответствии с  разделом 2 настоящего регламента, то осуществляется постановка такого ребенка на учет, как нуждающегося в предоставлении места в образовательном учреждении. Приказ о постановке ребенка на учет издается руководителем образовательного учреждения в день подачи заявления о предоставлении муниципальной услуги.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2.5. Правовые основания для предоставления муниципальной услуги: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2.5.1. Конституция Российской Федерации;</w:t>
      </w:r>
    </w:p>
    <w:p w:rsidR="00AF479F" w:rsidRPr="00C044B5" w:rsidRDefault="00AF479F" w:rsidP="00B42B3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2.5.2. Федеральный закон от 27 июля 2010 г. №210-ФЗ «Об организации предоставления государственных и муниципальных услуг»; </w:t>
      </w:r>
    </w:p>
    <w:p w:rsidR="00AF479F" w:rsidRPr="00C044B5" w:rsidRDefault="00AF479F" w:rsidP="00B42B3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2.5.3. Федеральный закон от 24 июля 1998 г. №124-ФЗ «Об основных гарантиях прав ребенка в Российской Федерации»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2.5.4. Федеральный закон от 29.12.2012 года №273-ФЗ «Об образовании в Российской Федерации»;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2.5.5. Федеральный закон от 03.11.2006 №174-ФЗ «Об автономных учреждениях»;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2.5.6. Закон Российской Федерации от 07.02.1992 №2300-1 «О защите прав потребителей»;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>2.5.7. Приказ Минобрнауки Российской Федерации от 08.04.2014 №293 «Об утверждении Порядка приёма на обучение по образовательным программам дошкольного образования»;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2.5.8. Приказ Минобрнауки Российской Федерации от 30.08.2013 года           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2.5.9. Иные нормативные правовые акты Российской Федерации, органов государственной власти Тюменской области, администрации Юргинского муниципального района.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2.6. Муниципальная услуга предоставляется по личному заявлению родителя (законного представителя) ребенка,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ст.10 Федерального закона от 25.07.2002 №115-ФЗ «О правовом положении иностранных граждан в Российской федерации». 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AF479F" w:rsidRPr="009D601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2.6.1. фамилия, имя, отчество (последнее при наличии) ребенка;</w:t>
      </w:r>
    </w:p>
    <w:p w:rsidR="00AF479F" w:rsidRPr="009D601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2.6.2. дата и место рождения ребенка;</w:t>
      </w:r>
    </w:p>
    <w:p w:rsidR="00AF479F" w:rsidRPr="009D601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2.6.3. фамилия, имя, отчество (последнее - при наличии) родителей (законных представителей) ребенка;</w:t>
      </w:r>
    </w:p>
    <w:p w:rsidR="00AF479F" w:rsidRPr="009D601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2.6.4. адрес места жительства ребенка, его родителей (законных представителей);</w:t>
      </w:r>
    </w:p>
    <w:p w:rsidR="00AF479F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D6015">
        <w:rPr>
          <w:rFonts w:ascii="Arial" w:hAnsi="Arial" w:cs="Arial"/>
          <w:sz w:val="26"/>
          <w:szCs w:val="26"/>
        </w:rPr>
        <w:t>2.6.5. контактные телефоны родителей (законных представителей) ребенка.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Образец заявления указан в приложении №1 к настоящему регламенту. </w:t>
      </w:r>
    </w:p>
    <w:p w:rsidR="00AF479F" w:rsidRPr="00C044B5" w:rsidRDefault="00AF479F" w:rsidP="00210B3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Прием детей, впервые поступающих в образовательную организацию, осуществляется на основании медицинского заключения.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2.7. Перечень документов, которые заявитель, обратившийся за предоставлением муниципальной услуги должен представить дополнительно к заявлению: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2.7.1.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2.7.2.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 xml:space="preserve">Родители (законные представители) детей, являющихся иностранными </w:t>
      </w:r>
      <w:r w:rsidRPr="00C044B5">
        <w:rPr>
          <w:sz w:val="26"/>
          <w:szCs w:val="26"/>
        </w:rPr>
        <w:lastRenderedPageBreak/>
        <w:t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479F" w:rsidRPr="00C044B5" w:rsidRDefault="00AF479F" w:rsidP="007410F4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2.8. Также родители (законные представители) ребенка при подаче заявления, указанного в п. 2.6 настоящего регламента, вправе предоставить документы, удостоверяющие (подтверждающие) льготную категорию одного из родителей (законного представителя), и (или) ребенка, предоставляющую право на внеочередное, либо первоочередное зачисление в образовательное учреждение, и (или) право на компенсационные выплаты в размере и в порядке, установленном законодательством.</w:t>
      </w:r>
    </w:p>
    <w:p w:rsidR="00AF479F" w:rsidRPr="00C044B5" w:rsidRDefault="00AF479F" w:rsidP="004D57D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2.9. При приеме детей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F479F" w:rsidRPr="00C044B5" w:rsidRDefault="00AF479F" w:rsidP="004D57D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2.10. Требования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F479F" w:rsidRPr="00C044B5" w:rsidRDefault="00AF479F" w:rsidP="0013518F">
      <w:pPr>
        <w:pStyle w:val="ConsPlusNormal"/>
        <w:ind w:firstLine="540"/>
        <w:jc w:val="both"/>
        <w:rPr>
          <w:sz w:val="26"/>
          <w:szCs w:val="26"/>
        </w:rPr>
      </w:pPr>
      <w:r w:rsidRPr="00C044B5">
        <w:rPr>
          <w:sz w:val="26"/>
          <w:szCs w:val="26"/>
        </w:rPr>
        <w:t>2.11.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лично, в письменной форме.</w:t>
      </w:r>
    </w:p>
    <w:p w:rsidR="00AF479F" w:rsidRPr="00C044B5" w:rsidRDefault="00AF479F" w:rsidP="00A364A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2.12. В случае подачи заявления родителями (законными представителями) ребенка способами, указанными в п.2.11 настоящего регламента,  оригинал паспорта или иного документа, удостоверяющего личность родителей (законных представителей), и другие документы в соответствии с пунктами 2.6, 2.7, 2.8, 2.9 настоящего регламента, предъявляются руководителю образовательного учреждения или уполномоченному им должностному лицу не позднее чем за неделю до желаемой даты устройства ребенка, указанной родителями (законными представителями) в заявлении.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2.13. Основания для отказа в приеме заявления, а также документов, необходимых для предоставления муниципальной услуги, отсутствуют.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2.14. Перечень оснований для отказа в предоставлении муниципальной услуги: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2.14.1. Основания отказа в получении муниципальной услуги в части постановки ребенка на учет отсутствуют.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>2.14.2. Основанием отказа в получении муниципальной услуги в части зачисления ребенка в образовательное учреждение может служить только отсутствие в нём свободных мест.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2.15. В случае получения заявителем отказа в получении муниципальной услуги по основанию, указанному в п.2.14.2 настоящего регламента, заявитель, в целях решения вопроса об устройстве ребенка в другое образовательное учреждение, вправе обратиться в отдел образования администрации Юргинского муниципального района (далее – отдел образования) по адресу: Тюменская область, село Юргинское, улица Центральная, 59.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2.16. Муниципальная услуга предоставляется заявителям бесплатно.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пятнадцати минут.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2.18. Срок регистрации запроса (заявления) заявителя о предоставлении муниципальной услуги не должен превышать пятнадцати минут – в случае, если запрос (заявление) подан заявителем лично, в письменной форме; в случае, если запрос подан заявителем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то регистрация запроса осуществляется в течение рабочего дня, в который данный запрос поступил в образовательное учреждение.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2.19. Требования к помещениям, в которых предоставляется муниципальная услуга.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2.19.1.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2.19.2. Места информирования, предназначенные для ознакомления заявителей с информационными материалами, оборудуются информационными стендами с перечнем и образцами заполнения документов.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2.19.3. Помещения, в которых предоставляется муниципальная услуга, должны соответствовать установленным действующим законодательством правилам и нормативам. Помещения оборудуются противопожарной системой и средствами пожаротушения в соответствии с установленными требованиями.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2.20. Показатели доступности и качества муниципальной услуги: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2.20.1. 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2.20.2. Получение заявителем информации по вопросам предоставления муниципальной услуги, в том числе о ходе предоставления муниципальной услуги, в сроки, установленные настоящим регламентом;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>2.20.3. Исполнение сотрудниками образовательного учреждения административных процедур в сроки, установленные настоящим регламентом;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2.20.4. Правильное и грамотное оформление сотрудниками образовательного учреждения документов, являющихся результатом предоставления муниципальной услуги.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2.21.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F479F" w:rsidRPr="00C044B5" w:rsidRDefault="00AF479F" w:rsidP="007C3D7A">
      <w:pPr>
        <w:rPr>
          <w:rFonts w:ascii="Arial" w:hAnsi="Arial" w:cs="Arial"/>
          <w:sz w:val="26"/>
          <w:szCs w:val="26"/>
        </w:rPr>
      </w:pPr>
    </w:p>
    <w:p w:rsidR="00AF479F" w:rsidRPr="00C044B5" w:rsidRDefault="00AF479F" w:rsidP="007C3D7A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 Административные процедуры.</w:t>
      </w:r>
    </w:p>
    <w:p w:rsidR="00AF479F" w:rsidRPr="00C044B5" w:rsidRDefault="00AF479F" w:rsidP="007C3D7A">
      <w:pPr>
        <w:jc w:val="center"/>
        <w:rPr>
          <w:rFonts w:ascii="Arial" w:hAnsi="Arial" w:cs="Arial"/>
          <w:sz w:val="26"/>
          <w:szCs w:val="26"/>
        </w:rPr>
      </w:pP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 Этапы предоставления муниципальной услуги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3.1.1. Прием обращения заявителей с заявлением о предоставлении муниципальной услуги и регистрация заявления.</w:t>
      </w:r>
    </w:p>
    <w:p w:rsidR="00AF479F" w:rsidRPr="00C044B5" w:rsidRDefault="00AF479F" w:rsidP="00D8225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3.1.2. Прием и регистрацию документов при личном обращении заявителя осуществляет должностное лицо образовательного учреждения, на которое возложена эта обязанность локальным актом образовательного учреждения. Данные о ребенке и заявителе вносятся должностным лицом образовательного учреждения в:</w:t>
      </w:r>
    </w:p>
    <w:p w:rsidR="00AF479F" w:rsidRPr="00C044B5" w:rsidRDefault="00AF479F" w:rsidP="00D8225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3.1.3.1. АИС ЭДС;</w:t>
      </w:r>
    </w:p>
    <w:p w:rsidR="00AF479F" w:rsidRPr="00C044B5" w:rsidRDefault="00AF479F" w:rsidP="00D8225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3.1.3.2. Журнал приема заявлений о приеме в образовательное учреждение.</w:t>
      </w:r>
    </w:p>
    <w:p w:rsidR="00AF479F" w:rsidRPr="00C044B5" w:rsidRDefault="00AF479F" w:rsidP="0010168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3.1.4. При регистрации обращений заявителей за предоставлением муниципальной услуги должностное лицо образовательного учреждения обязано ознакомить заявителя с уставом образовательного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F479F" w:rsidRPr="00C044B5" w:rsidRDefault="00AF479F" w:rsidP="0010168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AF479F" w:rsidRPr="00C044B5" w:rsidRDefault="00AF479F" w:rsidP="00CE022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F479F" w:rsidRPr="00C044B5" w:rsidRDefault="00AF479F" w:rsidP="00CE022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3.1.5.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</w:t>
      </w:r>
    </w:p>
    <w:p w:rsidR="00AF479F" w:rsidRPr="00C044B5" w:rsidRDefault="00AF479F" w:rsidP="00CE022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</w:t>
      </w:r>
      <w:r w:rsidRPr="00C044B5">
        <w:rPr>
          <w:rFonts w:ascii="Arial" w:hAnsi="Arial" w:cs="Arial"/>
          <w:sz w:val="26"/>
          <w:szCs w:val="26"/>
        </w:rPr>
        <w:lastRenderedPageBreak/>
        <w:t xml:space="preserve">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3.1.7. Внесение в журнал регистрации обращений заявителей за предоставлением муниципальной услуги, сотрудником образовательного учреждения, соответствующих сведений.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Сведения, которые должны быть внесены в журнал регистрации обращений заявителей и в АИС ЭДС: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порядковый номер записи;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дата регистрации заявления о предоставлении муниципальной услуги;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фамилия, имя и отчество (при наличии) ребенка, чьи родители (законные представители) обратились с заявлением о предоставлении муниципальной услуги;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фамилия, имя и отчество (при наличии) родителя, (законного представителя) ребенка, обратившегося за предоставлением муниципальной услуги;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место жительства заявителя с указанием почтового адреса и телефона;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наличие (либо отсутствие) льготы у заявителя, предоставляющей право на внеочередное зачисление в образовательное учреждение, и (или) право на компенсационные выплаты в размере и в порядке, установленном законодательством;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- желаемое время зачисления ребенка в образовательное учреждение.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случае подачи заявления лично, в письменной форме, то содержание внесенных записей подтверждается подписью заявителя.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случае подачи заявления о предоставлении муниципальной услуги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внесение необходимых сведений в журнал регистрации, а также АИС ЭДС осуществляется в рабочий день, в течении которого поступило обращение о предоставлении муниципальной услуги.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случае подачи заявления о предоставлении муниципальной услуги лично, в письменной форме, сведения в журнал регистрации обращений, а также АИС ЭДС должны быть внесены в течение 20 минут с момента поступления заявления в образовательное учреждение.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3.1.8. Заключение договора об образовании по образовательным программам дошкольного образования между образовательным учреждением и родителями (законными представителями) ребенка.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Договор об образовании по образовательным программам дошкольного образования заключается в день предоставления родителями (законными представителями) ребенка необходимых для приема документов, предусмотренных разделом 2 настоящего регламента.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3.1.9. Зачисление ребенка в образовательное учреждение. Зачисление оформляется приказом руководителя образовательного учреждения.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Приказ о зачислении издается в срок, установленный в п.2.4.1 настоящего регламента. Заявители уведомляются об издании приказа о зачислении ребенка в образовательное учреждение в течение одного дня со </w:t>
      </w:r>
      <w:r w:rsidRPr="00C044B5">
        <w:rPr>
          <w:rFonts w:ascii="Arial" w:hAnsi="Arial" w:cs="Arial"/>
          <w:sz w:val="26"/>
          <w:szCs w:val="26"/>
        </w:rPr>
        <w:lastRenderedPageBreak/>
        <w:t>дня издания приказа. При зачислении ребенка в образовательное учреждение, последнее знакомит его родителей законных представителей с документами, указанными в ч.2 ст.55 Федерального закона от 29.12.2012 года № 273-ФЗ «Об образовании в Российской Федерации».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Приказ о зачислении ребенка в образовательную организацию в трехдневный срок после издания размещается на информационном стенде образовательного учреждения и на официальном сайте образовательной организации в сети Интернет.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3.1.10. В случае если ребенок находился на учете в качестве нуждающегося в предоставлении места в образовательном учреждении, то после издания приказа о его зачислении в образовательное учреждение, ребенок снимается с такого учета.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3.1.11. В случае если в образовательном учреждении отсутствуют свободные места, заявитель в соответствии с п. 2.15. настоящего регламента в целях решения вопроса об устройстве ребенка в другое образовательное учреждение, вправе обратиться в отдел образования.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В случае если отсутствуют образовательные учреждения, в которых есть свободные места, либо заявитель не изъявляет желания об устройстве ребенка в предложенное образовательное учреждение, в котором есть свободные места, то ребенок ставится в очередь. Постановка в очередь оформляется приказом руководителя образовательного учреждения. Приказ о постановке в очередь издается в срок, указанный в п.2.4.2 настоящего регламента.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При освобождении мест ребенок зачисляется в образовательное учреждение согласно очередности и в порядке, установленном настоящим регламентом. В этом случае о начале посещения ребенком образовательного учреждения его родители (законные представители) должны быть уведомлены не позднее, чем за один месяц до начала посещения.</w:t>
      </w:r>
    </w:p>
    <w:p w:rsidR="00AF479F" w:rsidRPr="00C044B5" w:rsidRDefault="00AF479F" w:rsidP="007C3D7A">
      <w:pPr>
        <w:rPr>
          <w:rFonts w:ascii="Arial" w:hAnsi="Arial" w:cs="Arial"/>
          <w:sz w:val="26"/>
          <w:szCs w:val="26"/>
        </w:rPr>
      </w:pPr>
    </w:p>
    <w:p w:rsidR="00AF479F" w:rsidRPr="00C044B5" w:rsidRDefault="00AF479F" w:rsidP="007C3D7A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4. Формы контроля за исполнением административного регламента.</w:t>
      </w:r>
    </w:p>
    <w:p w:rsidR="00AF479F" w:rsidRPr="00C044B5" w:rsidRDefault="00AF479F" w:rsidP="007C3D7A">
      <w:pPr>
        <w:jc w:val="center"/>
        <w:rPr>
          <w:rFonts w:ascii="Arial" w:hAnsi="Arial" w:cs="Arial"/>
          <w:sz w:val="26"/>
          <w:szCs w:val="26"/>
        </w:rPr>
      </w:pP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4.1. Контроль исполнения настоящего регламента осуществляет отдел образования администрации Юргинского муниципального района.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4.2. Текущий контроль порядка предоставления и качества предоставления муниципальной услуги включает в себя: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4.2.1. персонифицированный учет регистрации детей для зачисления в Учреждение;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4.2.2. проведение проверок соблюдения и исполнения руководителями Учреждения действующего законодательства, положений настоящего регламента.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4.3. Проведение проверок может носить плановый характер (осуществляется на основании годовых планов работы отдела образования,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 по результатам предоставления муниципальной услуги). </w:t>
      </w:r>
    </w:p>
    <w:p w:rsidR="00AF479F" w:rsidRPr="00C044B5" w:rsidRDefault="00AF479F" w:rsidP="008F4AC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4.4. В случае выявления, в результате осуществления контроля исполнения настоящего регламента, нарушений порядка предоставления и </w:t>
      </w:r>
      <w:r w:rsidRPr="00C044B5">
        <w:rPr>
          <w:rFonts w:ascii="Arial" w:hAnsi="Arial" w:cs="Arial"/>
          <w:sz w:val="26"/>
          <w:szCs w:val="26"/>
        </w:rPr>
        <w:lastRenderedPageBreak/>
        <w:t>качества исполнения муниципальной услуги, отдел образования администрации вправе требовать устранения нарушений, а также привлечь виновных лиц к ответственности в соответствии с действующим законодательством.</w:t>
      </w:r>
    </w:p>
    <w:p w:rsidR="00AF479F" w:rsidRPr="00C044B5" w:rsidRDefault="00AF479F" w:rsidP="00C50BC2">
      <w:pPr>
        <w:jc w:val="both"/>
        <w:rPr>
          <w:rFonts w:ascii="Arial" w:hAnsi="Arial" w:cs="Arial"/>
          <w:sz w:val="26"/>
          <w:szCs w:val="26"/>
        </w:rPr>
      </w:pPr>
    </w:p>
    <w:p w:rsidR="00AF479F" w:rsidRPr="00C044B5" w:rsidRDefault="00AF479F" w:rsidP="00A8332B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5. Досудебный порядок обжалования решений и действий (бездействия) образовательного учреждения, а также работников образовательного учреждения. 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5.1. Заявитель может обратиться с жалобой в следующих случаях: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2) нарушение срока предоставления муниципальной услуги;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</w:t>
      </w:r>
      <w:r w:rsidRPr="00C044B5">
        <w:rPr>
          <w:rFonts w:ascii="Arial" w:hAnsi="Arial" w:cs="Arial"/>
          <w:sz w:val="26"/>
          <w:szCs w:val="26"/>
        </w:rPr>
        <w:lastRenderedPageBreak/>
        <w:t>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AF479F" w:rsidRPr="00C044B5" w:rsidRDefault="00AF479F" w:rsidP="003E185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5.4.</w:t>
      </w:r>
      <w:r w:rsidRPr="00C044B5">
        <w:rPr>
          <w:rStyle w:val="apple-converted-space"/>
          <w:rFonts w:ascii="Arial" w:hAnsi="Arial" w:cs="Arial"/>
          <w:sz w:val="26"/>
          <w:szCs w:val="26"/>
        </w:rPr>
        <w:t> </w:t>
      </w:r>
      <w:hyperlink r:id="rId7" w:history="1">
        <w:r w:rsidRPr="00C044B5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Порядок</w:t>
        </w:r>
      </w:hyperlink>
      <w:r w:rsidRPr="00C044B5">
        <w:rPr>
          <w:rStyle w:val="apple-converted-space"/>
          <w:rFonts w:ascii="Arial" w:hAnsi="Arial" w:cs="Arial"/>
          <w:sz w:val="26"/>
          <w:szCs w:val="26"/>
        </w:rPr>
        <w:t> </w:t>
      </w:r>
      <w:r w:rsidRPr="00C044B5">
        <w:rPr>
          <w:rFonts w:ascii="Arial" w:hAnsi="Arial" w:cs="Arial"/>
          <w:sz w:val="26"/>
          <w:szCs w:val="26"/>
        </w:rPr>
        <w:t>подачи и рассмотрения жалоб на решения и действия (бездействие) федеральных органов исполнительной власти и их должностных лиц устанавливается Правительством Российской Федерации.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5.5. Жалоба должна содержать: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F479F" w:rsidRPr="00C044B5" w:rsidRDefault="00AF479F" w:rsidP="003E185B">
      <w:pPr>
        <w:pStyle w:val="ad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>2) отказывает в удовлетворении жалобы.</w:t>
      </w:r>
    </w:p>
    <w:p w:rsidR="00AF479F" w:rsidRPr="00C044B5" w:rsidRDefault="00AF479F" w:rsidP="003E185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79F" w:rsidRPr="00C044B5" w:rsidRDefault="00AF479F" w:rsidP="003E185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AF479F" w:rsidRPr="00C044B5" w:rsidRDefault="00AF479F" w:rsidP="003E185B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</w:p>
    <w:p w:rsidR="00AF479F" w:rsidRPr="00C044B5" w:rsidRDefault="00AF479F" w:rsidP="00AE17A8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 xml:space="preserve">Приложение №1 к 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административному регламенту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предоставления муниципальной услуги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Директору__________________________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(наименование образовательного учреждения)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  <w:lang w:eastAsia="en-US"/>
        </w:rPr>
        <w:t>_______________________________________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>_______________________________________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от _____________________________________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</w:rPr>
      </w:pPr>
      <w:r w:rsidRPr="00C044B5">
        <w:rPr>
          <w:rFonts w:ascii="Arial" w:hAnsi="Arial" w:cs="Arial"/>
        </w:rPr>
        <w:t>______________________________________</w:t>
      </w:r>
    </w:p>
    <w:p w:rsidR="00AF479F" w:rsidRPr="00C044B5" w:rsidRDefault="00AF479F" w:rsidP="00851FF4">
      <w:pPr>
        <w:jc w:val="right"/>
        <w:rPr>
          <w:rFonts w:ascii="Arial" w:hAnsi="Arial" w:cs="Arial"/>
          <w:sz w:val="28"/>
          <w:szCs w:val="28"/>
          <w:lang w:eastAsia="en-US"/>
        </w:rPr>
      </w:pPr>
      <w:r w:rsidRPr="00C044B5">
        <w:rPr>
          <w:rFonts w:ascii="Arial" w:hAnsi="Arial" w:cs="Arial"/>
        </w:rPr>
        <w:t>телефон: ______________________________</w:t>
      </w:r>
    </w:p>
    <w:p w:rsidR="00AF479F" w:rsidRPr="00C044B5" w:rsidRDefault="00AF479F" w:rsidP="00851FF4">
      <w:pPr>
        <w:jc w:val="center"/>
        <w:rPr>
          <w:rFonts w:ascii="Arial" w:hAnsi="Arial" w:cs="Arial"/>
        </w:rPr>
      </w:pPr>
    </w:p>
    <w:p w:rsidR="00AF479F" w:rsidRPr="00C044B5" w:rsidRDefault="00AF479F" w:rsidP="00851FF4">
      <w:pPr>
        <w:jc w:val="center"/>
        <w:rPr>
          <w:rFonts w:ascii="Arial" w:hAnsi="Arial" w:cs="Arial"/>
        </w:rPr>
      </w:pPr>
    </w:p>
    <w:p w:rsidR="00AF479F" w:rsidRPr="00C044B5" w:rsidRDefault="00AF479F" w:rsidP="00851FF4">
      <w:pPr>
        <w:jc w:val="center"/>
        <w:rPr>
          <w:rFonts w:ascii="Arial" w:hAnsi="Arial" w:cs="Arial"/>
        </w:rPr>
      </w:pPr>
    </w:p>
    <w:p w:rsidR="00AF479F" w:rsidRPr="00C044B5" w:rsidRDefault="00AF479F" w:rsidP="00851FF4">
      <w:pPr>
        <w:jc w:val="center"/>
        <w:rPr>
          <w:rFonts w:ascii="Arial" w:hAnsi="Arial" w:cs="Arial"/>
        </w:rPr>
      </w:pPr>
    </w:p>
    <w:p w:rsidR="00AF479F" w:rsidRPr="00C044B5" w:rsidRDefault="00AF479F" w:rsidP="00851FF4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C044B5">
        <w:rPr>
          <w:rFonts w:ascii="Arial" w:hAnsi="Arial" w:cs="Arial"/>
        </w:rPr>
        <w:t>Заявление</w:t>
      </w:r>
    </w:p>
    <w:p w:rsidR="00AF479F" w:rsidRPr="00C044B5" w:rsidRDefault="00AF479F" w:rsidP="00851FF4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</w:rPr>
      </w:pPr>
      <w:r w:rsidRPr="00C044B5">
        <w:rPr>
          <w:rFonts w:ascii="Arial" w:hAnsi="Arial" w:cs="Arial"/>
        </w:rPr>
        <w:t>прошу принять моего ребенка (фамилия, имя, дата и место рождения) в __________ ________________________________________________________________________________________________________________________________________________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sz w:val="20"/>
          <w:szCs w:val="20"/>
        </w:rPr>
      </w:pPr>
      <w:r w:rsidRPr="00C044B5">
        <w:rPr>
          <w:rFonts w:ascii="Arial" w:hAnsi="Arial" w:cs="Arial"/>
          <w:sz w:val="20"/>
          <w:szCs w:val="20"/>
        </w:rPr>
        <w:t>(наименование образовательного учреждения, либо его филиала, структурного подразделения)</w:t>
      </w:r>
    </w:p>
    <w:p w:rsidR="00AF479F" w:rsidRPr="00C044B5" w:rsidRDefault="00AF479F" w:rsidP="00871A3B">
      <w:pPr>
        <w:rPr>
          <w:rFonts w:ascii="Arial" w:hAnsi="Arial" w:cs="Arial"/>
          <w:sz w:val="20"/>
          <w:szCs w:val="20"/>
        </w:rPr>
      </w:pPr>
    </w:p>
    <w:p w:rsidR="00AF479F" w:rsidRPr="00C044B5" w:rsidRDefault="00AF479F" w:rsidP="00871A3B">
      <w:pPr>
        <w:rPr>
          <w:rFonts w:ascii="Arial" w:hAnsi="Arial" w:cs="Arial"/>
        </w:rPr>
      </w:pPr>
      <w:r w:rsidRPr="00C044B5">
        <w:rPr>
          <w:rFonts w:ascii="Arial" w:hAnsi="Arial" w:cs="Arial"/>
        </w:rPr>
        <w:t>для оказания образовательных услуг по подготовке детей к обучению в школе.</w:t>
      </w:r>
    </w:p>
    <w:p w:rsidR="00AF479F" w:rsidRPr="00C044B5" w:rsidRDefault="00AF479F" w:rsidP="00871A3B">
      <w:pPr>
        <w:rPr>
          <w:rFonts w:ascii="Arial" w:hAnsi="Arial" w:cs="Arial"/>
        </w:rPr>
      </w:pPr>
      <w:r w:rsidRPr="00C044B5">
        <w:rPr>
          <w:rFonts w:ascii="Arial" w:hAnsi="Arial" w:cs="Arial"/>
        </w:rPr>
        <w:t>Дата желаемого устройства: _______________________________________________</w:t>
      </w:r>
    </w:p>
    <w:p w:rsidR="00AF479F" w:rsidRPr="00C044B5" w:rsidRDefault="00AF479F" w:rsidP="00871A3B">
      <w:pPr>
        <w:rPr>
          <w:rFonts w:ascii="Arial" w:hAnsi="Arial" w:cs="Arial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 xml:space="preserve">Родители (законные представители): ________________________________________ 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>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>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 xml:space="preserve">Адрес места жительства ребенка, его родителей (законных представителей): _____ 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>
      <w:r w:rsidRPr="00C044B5">
        <w:rPr>
          <w:rFonts w:ascii="Arial" w:hAnsi="Arial" w:cs="Arial"/>
          <w:lang w:eastAsia="en-US"/>
        </w:rPr>
        <w:t>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  <w:r w:rsidRPr="00C044B5">
        <w:rPr>
          <w:rFonts w:ascii="Arial" w:hAnsi="Arial" w:cs="Arial"/>
          <w:lang w:eastAsia="en-US"/>
        </w:rPr>
        <w:t>________________________________________________________________________</w:t>
      </w: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631D31">
      <w:pPr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С уставом образовательного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ознакомлен.</w:t>
      </w:r>
    </w:p>
    <w:p w:rsidR="00AF479F" w:rsidRPr="00C044B5" w:rsidRDefault="00AF479F" w:rsidP="00631D31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ab/>
        <w:t>Даю согласие на обработку моих персональных данных  и персональных данных ребенка в порядке, установленном законодательством Российской Федерации.</w:t>
      </w:r>
    </w:p>
    <w:p w:rsidR="00AF479F" w:rsidRPr="00C044B5" w:rsidRDefault="00AF479F" w:rsidP="00631D31">
      <w:pPr>
        <w:jc w:val="both"/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lang w:eastAsia="en-US"/>
        </w:rPr>
      </w:pPr>
    </w:p>
    <w:p w:rsidR="00AF479F" w:rsidRPr="00C044B5" w:rsidRDefault="00AF479F" w:rsidP="00871A3B">
      <w:pPr>
        <w:rPr>
          <w:rFonts w:ascii="Arial" w:hAnsi="Arial" w:cs="Arial"/>
          <w:sz w:val="26"/>
          <w:szCs w:val="26"/>
        </w:rPr>
        <w:sectPr w:rsidR="00AF479F" w:rsidRPr="00C044B5" w:rsidSect="002850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044B5">
        <w:rPr>
          <w:rFonts w:ascii="Arial" w:hAnsi="Arial" w:cs="Arial"/>
        </w:rPr>
        <w:t>Дата __________________                                               Подпись: __________________</w:t>
      </w:r>
    </w:p>
    <w:p w:rsidR="00AF479F" w:rsidRPr="00C044B5" w:rsidRDefault="00AF479F" w:rsidP="0099341F">
      <w:pPr>
        <w:jc w:val="right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 xml:space="preserve">Приложение №2 к административному </w:t>
      </w:r>
    </w:p>
    <w:p w:rsidR="00AF479F" w:rsidRPr="00C044B5" w:rsidRDefault="00AF479F" w:rsidP="0099341F">
      <w:pPr>
        <w:jc w:val="right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регламенту предоставления </w:t>
      </w:r>
    </w:p>
    <w:p w:rsidR="00AF479F" w:rsidRPr="00C044B5" w:rsidRDefault="00AF479F" w:rsidP="0099341F">
      <w:pPr>
        <w:jc w:val="right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муниципальной услуги </w:t>
      </w:r>
    </w:p>
    <w:p w:rsidR="00AF479F" w:rsidRPr="00C044B5" w:rsidRDefault="00AF479F" w:rsidP="0099341F">
      <w:pPr>
        <w:rPr>
          <w:rFonts w:ascii="Arial" w:hAnsi="Arial" w:cs="Arial"/>
          <w:sz w:val="26"/>
          <w:szCs w:val="26"/>
        </w:rPr>
      </w:pPr>
    </w:p>
    <w:p w:rsidR="00AF479F" w:rsidRPr="00C044B5" w:rsidRDefault="00AF479F" w:rsidP="0099341F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Учреждения, непосредственно предоставляющие муниципальную услугу</w:t>
      </w:r>
    </w:p>
    <w:p w:rsidR="00AF479F" w:rsidRPr="00C044B5" w:rsidRDefault="00AF479F" w:rsidP="0099341F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 (детские сады)</w:t>
      </w:r>
    </w:p>
    <w:p w:rsidR="00AF479F" w:rsidRPr="00C044B5" w:rsidRDefault="00AF479F" w:rsidP="0099341F">
      <w:pPr>
        <w:rPr>
          <w:rFonts w:ascii="Arial" w:hAnsi="Arial" w:cs="Arial"/>
          <w:sz w:val="26"/>
          <w:szCs w:val="26"/>
        </w:rPr>
      </w:pPr>
    </w:p>
    <w:p w:rsidR="00AF479F" w:rsidRPr="00C044B5" w:rsidRDefault="00AF479F" w:rsidP="0099341F">
      <w:pPr>
        <w:rPr>
          <w:rFonts w:ascii="Arial" w:hAnsi="Arial" w:cs="Arial"/>
          <w:sz w:val="26"/>
          <w:szCs w:val="26"/>
        </w:rPr>
      </w:pPr>
    </w:p>
    <w:p w:rsidR="00AF479F" w:rsidRPr="00C044B5" w:rsidRDefault="00AF479F" w:rsidP="0099341F">
      <w:pPr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№</w:t>
      </w:r>
      <w:r w:rsidRPr="00C044B5">
        <w:rPr>
          <w:rFonts w:ascii="Arial" w:hAnsi="Arial" w:cs="Arial"/>
          <w:sz w:val="26"/>
          <w:szCs w:val="26"/>
        </w:rPr>
        <w:tab/>
      </w:r>
    </w:p>
    <w:tbl>
      <w:tblPr>
        <w:tblW w:w="14698" w:type="dxa"/>
        <w:tblInd w:w="-106" w:type="dxa"/>
        <w:tblLayout w:type="fixed"/>
        <w:tblLook w:val="0000"/>
      </w:tblPr>
      <w:tblGrid>
        <w:gridCol w:w="492"/>
        <w:gridCol w:w="3214"/>
        <w:gridCol w:w="2000"/>
        <w:gridCol w:w="1514"/>
        <w:gridCol w:w="2880"/>
        <w:gridCol w:w="2597"/>
        <w:gridCol w:w="2001"/>
      </w:tblGrid>
      <w:tr w:rsidR="00AF479F" w:rsidRPr="00C044B5">
        <w:trPr>
          <w:trHeight w:val="4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Полное наименование ОУ (в соответствии с лицензией)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Адрес (индекс, область, город (село, деревня), улица, дом, корпус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Телефон с кодом города (района)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Адрес сайта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Ф.И.О. руководителя (полностью)</w:t>
            </w:r>
          </w:p>
        </w:tc>
      </w:tr>
      <w:tr w:rsidR="00AF479F" w:rsidRPr="00C044B5">
        <w:trPr>
          <w:trHeight w:val="49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79F" w:rsidRPr="00C044B5">
        <w:trPr>
          <w:trHeight w:val="175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79F" w:rsidRPr="00C044B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AF479F" w:rsidRPr="00C044B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044B5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Юридические лица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AF479F" w:rsidRPr="00C044B5">
        <w:trPr>
          <w:trHeight w:val="25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Автономное дошкольное образовательное учреждение "Северо-Плетневский детский сад "Солнышко" Юргинского муниципального района"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627264 Тюменская область, Юргинский район, с.Северо-Плетнево, ул. Ленина 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8-34543-26-2-35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8E4C67" w:rsidP="0099341F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hyperlink r:id="rId8" w:history="1"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Pletnevo-Solnyshco@mail.ru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044B5">
              <w:rPr>
                <w:rFonts w:ascii="Arial" w:hAnsi="Arial" w:cs="Arial"/>
                <w:sz w:val="26"/>
                <w:szCs w:val="26"/>
                <w:lang w:val="en-US"/>
              </w:rPr>
              <w:t>sadsol.ucoz.ru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Пуртова Маргарита Петровна</w:t>
            </w:r>
          </w:p>
        </w:tc>
      </w:tr>
      <w:tr w:rsidR="00AF479F" w:rsidRPr="00C044B5">
        <w:trPr>
          <w:trHeight w:val="24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Автономное дошкольное образовательное учреждение "Юргинский детский сад Юргинского муниципального района"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627250, Тюменская область, с.Юргинское, ул.25 Партсъезда, 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6375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8-34543-2-40-01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8E4C67" w:rsidP="0099341F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hyperlink r:id="rId9" w:history="1"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adou-urga@mail.ru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044B5">
              <w:rPr>
                <w:rFonts w:ascii="Arial" w:hAnsi="Arial" w:cs="Arial"/>
                <w:sz w:val="26"/>
                <w:szCs w:val="26"/>
                <w:lang w:val="en-US"/>
              </w:rPr>
              <w:t>urga-detsad.ru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Оцелюк Людмила Николаевна</w:t>
            </w:r>
          </w:p>
        </w:tc>
      </w:tr>
      <w:tr w:rsidR="00AF479F" w:rsidRPr="00C044B5">
        <w:trPr>
          <w:trHeight w:val="10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044B5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Структурные подразделения (с указанием базового учреждения)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044B5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044B5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044B5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C044B5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AF479F" w:rsidRPr="00C044B5">
        <w:trPr>
          <w:trHeight w:val="27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Бушуевский детский сад - структурное подразделение муниципального автономного общеобразовательного учреждения "Бушуевская основная общеобразовательная школа 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627268, Тюменская область, с.Бушуево, ул.Советская, 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8-34543-43-2-80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8E4C67" w:rsidP="0099341F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hyperlink r:id="rId10" w:history="1"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bushuevo@mail.ru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bushuevoskola.ucoz.ru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Порядина Любовь Юрьевна</w:t>
            </w:r>
          </w:p>
        </w:tc>
      </w:tr>
      <w:tr w:rsidR="00AF479F" w:rsidRPr="00C044B5">
        <w:trPr>
          <w:trHeight w:val="27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EB6857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 xml:space="preserve">Володинский детский сад - структурное подразделение муниципального автономного общеобразовательного учреждения "Юргинская средняя общеобразовательная школа"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627259, Тюменская область, Юргинский район, с. Володино, ул.Молодежная, 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8-34543-41-2-88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8E4C67" w:rsidP="0099341F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hyperlink r:id="rId11" w:history="1"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Volodino56@mail.ru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http://schoolurga.my1.ru/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Братенкова Тамара Богдановна</w:t>
            </w:r>
          </w:p>
        </w:tc>
      </w:tr>
      <w:tr w:rsidR="00AF479F" w:rsidRPr="00C044B5">
        <w:trPr>
          <w:trHeight w:val="24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Зоновский детский сад - структурное подразделение муниципального общеобразовательного учреждения "Зоновская основная общеобразовательная школа"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627258, Тюменская область, Юргинский район, д. Синьга, ул. 30лет Победы, 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8-34543-45-2-85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8E4C67" w:rsidP="0099341F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hyperlink r:id="rId12" w:history="1"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zonovo@mail.ru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 http://zonovo-shkola.my1.ru/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Ведерникова Ольга Владимировна</w:t>
            </w:r>
          </w:p>
        </w:tc>
      </w:tr>
      <w:tr w:rsidR="00AF479F" w:rsidRPr="00C044B5">
        <w:trPr>
          <w:trHeight w:val="69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«Лабинский детский сад» - отделение дошкольного образования «Лабинская основная общеобразовательная школа» - филиала муниципального автономного общеобразовательного учреждения «Северо-Плетневская средняя общеобразовательная школа»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627262, Тюменская область, село Лабино, улица Гагарина, 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8-34543-36-2-25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8E4C67" w:rsidP="0099341F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hyperlink r:id="rId13" w:history="1"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labino@mail.ru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http://spletnevo.ucoz.ru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Зырянова Ирина Алексеевна</w:t>
            </w:r>
          </w:p>
        </w:tc>
      </w:tr>
      <w:tr w:rsidR="00AF479F" w:rsidRPr="00C044B5">
        <w:trPr>
          <w:trHeight w:val="31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«Агаракский детский сад» - отделение дошкольного образования «Агаракская основная общеобразовательная школа» - филиала муниципального автономного общеобразовательного учреждения «Северо-Плетневская средняя общеобразовательная школа»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A2782D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 xml:space="preserve">627263, Тюменская область, Юргинский район, село Агарак, улица Малахова, 48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8-34543-38-2-24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agarak07@mail.ru</w:t>
            </w:r>
          </w:p>
          <w:p w:rsidR="00AF479F" w:rsidRPr="00C044B5" w:rsidRDefault="00AF479F" w:rsidP="0099341F">
            <w:pP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http://spletnevo.ucoz.ru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Зырянова Ирина Алексеевна</w:t>
            </w:r>
          </w:p>
        </w:tc>
      </w:tr>
      <w:tr w:rsidR="00AF479F" w:rsidRPr="00C044B5">
        <w:trPr>
          <w:trHeight w:val="31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Отделение дошкольного образования муниципального автономного общеобразовательного учреждения "Шипаковская основная общеобразовательная школа" -Шипаковский детский сад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627261, Тюменская область, Юргинский район, село Шипаково, улица Ленина, 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8-34543-34-2-44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8E4C67" w:rsidP="0099341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hyperlink r:id="rId14" w:history="1"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lang w:val="en-US"/>
                </w:rPr>
                <w:t>shipakovo</w:t>
              </w:r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08@</w:t>
              </w:r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lang w:val="en-US"/>
                </w:rPr>
                <w:t>mail</w:t>
              </w:r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.</w:t>
              </w:r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http://schoolship.ucoz.ru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Семенова Людмила Васильевна</w:t>
            </w:r>
          </w:p>
        </w:tc>
      </w:tr>
      <w:tr w:rsidR="00AF479F" w:rsidRPr="00C044B5">
        <w:trPr>
          <w:trHeight w:val="296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Отделение дошкольного образования муниципального общеобразовательного учреждения "Лесновская средняя общеобразовательная школа" - Лесновский детский сад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62727, Тюменская область, Юргинский район, село Лесное, улица Ленина, 11б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8-34543-31-3-68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8E4C67" w:rsidP="0099341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hyperlink r:id="rId15" w:history="1"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lang w:val="en-US"/>
                </w:rPr>
                <w:t>lesnoe</w:t>
              </w:r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01@</w:t>
              </w:r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lang w:val="en-US"/>
                </w:rPr>
                <w:t>mail</w:t>
              </w:r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</w:rPr>
                <w:t>.</w:t>
              </w:r>
              <w:r w:rsidR="00AF479F" w:rsidRPr="00C044B5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AF479F" w:rsidRPr="00C044B5" w:rsidRDefault="00AF479F" w:rsidP="0099341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  <w:p w:rsidR="00AF479F" w:rsidRPr="00C044B5" w:rsidRDefault="00AF479F" w:rsidP="0099341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http://lesnovschool.ucoz.ru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Евстафьева Александра Анатольевна</w:t>
            </w:r>
          </w:p>
        </w:tc>
      </w:tr>
      <w:tr w:rsidR="00AF479F" w:rsidRPr="00C044B5">
        <w:trPr>
          <w:trHeight w:val="26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Отделение дошкольного образования муниципального общеобразовательного учреждения "Ново-таповская средняя общеобразовательная школа"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627241, Тюменская область, Юргинский район, село Новый Тап, улица Лермонтова, 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8-34543-47-3-88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C044B5">
              <w:rPr>
                <w:rFonts w:ascii="Arial" w:hAnsi="Arial" w:cs="Arial"/>
                <w:sz w:val="26"/>
                <w:szCs w:val="26"/>
                <w:lang w:val="en-US"/>
              </w:rPr>
              <w:t>novtap</w:t>
            </w:r>
            <w:r w:rsidRPr="00C044B5">
              <w:rPr>
                <w:rFonts w:ascii="Arial" w:hAnsi="Arial" w:cs="Arial"/>
                <w:sz w:val="26"/>
                <w:szCs w:val="26"/>
              </w:rPr>
              <w:t>@</w:t>
            </w:r>
            <w:r w:rsidRPr="00C044B5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C044B5">
              <w:rPr>
                <w:rFonts w:ascii="Arial" w:hAnsi="Arial" w:cs="Arial"/>
                <w:sz w:val="26"/>
                <w:szCs w:val="26"/>
              </w:rPr>
              <w:t>.</w:t>
            </w:r>
            <w:r w:rsidRPr="00C044B5">
              <w:rPr>
                <w:rFonts w:ascii="Arial" w:hAnsi="Arial" w:cs="Arial"/>
                <w:sz w:val="26"/>
                <w:szCs w:val="26"/>
                <w:lang w:val="en-US"/>
              </w:rPr>
              <w:t>ru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>http://novtapshkola.ucoz.ru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79F" w:rsidRPr="00C044B5" w:rsidRDefault="00AF479F" w:rsidP="009934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4B5">
              <w:rPr>
                <w:rFonts w:ascii="Arial" w:hAnsi="Arial" w:cs="Arial"/>
                <w:sz w:val="26"/>
                <w:szCs w:val="26"/>
              </w:rPr>
              <w:t xml:space="preserve">Савельева Тамара Ивановна </w:t>
            </w:r>
          </w:p>
        </w:tc>
      </w:tr>
    </w:tbl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Pr="00C044B5" w:rsidRDefault="00AF479F"/>
    <w:p w:rsidR="00AF479F" w:rsidRDefault="00AF479F"/>
    <w:p w:rsidR="002850C2" w:rsidRDefault="002850C2"/>
    <w:p w:rsidR="002850C2" w:rsidRPr="00C044B5" w:rsidRDefault="002850C2"/>
    <w:p w:rsidR="00AF479F" w:rsidRPr="00C044B5" w:rsidRDefault="00AF479F" w:rsidP="004D4944">
      <w:pPr>
        <w:jc w:val="right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lastRenderedPageBreak/>
        <w:t xml:space="preserve">Приложение №3 к административному </w:t>
      </w:r>
    </w:p>
    <w:p w:rsidR="00AF479F" w:rsidRPr="00C044B5" w:rsidRDefault="00AF479F" w:rsidP="004D4944">
      <w:pPr>
        <w:jc w:val="right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регламенту предоставления </w:t>
      </w:r>
    </w:p>
    <w:p w:rsidR="00AF479F" w:rsidRPr="00C044B5" w:rsidRDefault="00AF479F" w:rsidP="004D4944">
      <w:pPr>
        <w:jc w:val="right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муниципальной услуги </w:t>
      </w:r>
    </w:p>
    <w:p w:rsidR="00AF479F" w:rsidRPr="00C044B5" w:rsidRDefault="00AF479F" w:rsidP="004D4944">
      <w:pPr>
        <w:jc w:val="center"/>
        <w:rPr>
          <w:b/>
          <w:bCs/>
          <w:sz w:val="26"/>
          <w:szCs w:val="26"/>
        </w:rPr>
      </w:pPr>
    </w:p>
    <w:p w:rsidR="00AF479F" w:rsidRPr="00C044B5" w:rsidRDefault="00AF479F" w:rsidP="004D4944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Блок схема</w:t>
      </w:r>
    </w:p>
    <w:p w:rsidR="00AF479F" w:rsidRPr="00C044B5" w:rsidRDefault="00AF479F" w:rsidP="004D4944">
      <w:pPr>
        <w:jc w:val="center"/>
        <w:rPr>
          <w:rFonts w:ascii="Arial" w:hAnsi="Arial" w:cs="Arial"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 xml:space="preserve">последовательности действий </w:t>
      </w:r>
    </w:p>
    <w:p w:rsidR="00AF479F" w:rsidRPr="00C044B5" w:rsidRDefault="00AF479F" w:rsidP="004D4944">
      <w:pPr>
        <w:jc w:val="center"/>
        <w:rPr>
          <w:b/>
          <w:bCs/>
          <w:sz w:val="26"/>
          <w:szCs w:val="26"/>
        </w:rPr>
      </w:pPr>
      <w:r w:rsidRPr="00C044B5">
        <w:rPr>
          <w:rFonts w:ascii="Arial" w:hAnsi="Arial" w:cs="Arial"/>
          <w:sz w:val="26"/>
          <w:szCs w:val="26"/>
        </w:rPr>
        <w:t>при предоставлении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AF479F" w:rsidRPr="00C044B5" w:rsidRDefault="00AF479F" w:rsidP="004D4944">
      <w:pPr>
        <w:jc w:val="center"/>
        <w:rPr>
          <w:b/>
          <w:bCs/>
          <w:sz w:val="16"/>
          <w:szCs w:val="16"/>
        </w:rPr>
      </w:pPr>
    </w:p>
    <w:p w:rsidR="00AF479F" w:rsidRPr="00C044B5" w:rsidRDefault="008E4C67" w:rsidP="004D494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E4C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left:0;text-align:left;margin-left:219.2pt;margin-top:11.45pt;width:370.45pt;height:31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">
            <v:textbox>
              <w:txbxContent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shape>
        </w:pict>
      </w:r>
      <w:r w:rsidRPr="008E4C6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38" type="#_x0000_t34" style="position:absolute;left:0;text-align:left;margin-left:-128.4pt;margin-top:430.25pt;width:164.55pt;height:14.9pt;rotation:9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" adj="10797">
            <v:stroke endarrow="block"/>
          </v:shape>
        </w:pict>
      </w:r>
      <w:r w:rsidRPr="008E4C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7" type="#_x0000_t32" style="position:absolute;left:0;text-align:left;margin-left:511.9pt;margin-top:153.15pt;width:.05pt;height:1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">
            <v:stroke endarrow="block"/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8E4C67" w:rsidP="004D4944">
      <w:pPr>
        <w:jc w:val="center"/>
        <w:rPr>
          <w:b/>
          <w:bCs/>
        </w:rPr>
      </w:pPr>
      <w:r w:rsidRPr="008E4C67">
        <w:rPr>
          <w:noProof/>
        </w:rPr>
        <w:pict>
          <v:shape id="AutoShape 6" o:spid="_x0000_s1036" type="#_x0000_t32" style="position:absolute;left:0;text-align:left;margin-left:512pt;margin-top:-.55pt;width:0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0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">
            <v:stroke endarrow="block"/>
          </v:shape>
        </w:pict>
      </w:r>
      <w:r w:rsidRPr="008E4C67">
        <w:rPr>
          <w:noProof/>
        </w:rPr>
        <w:pict>
          <v:shape id="AutoShape 7" o:spid="_x0000_s1035" type="#_x0000_t32" style="position:absolute;left:0;text-align:left;margin-left:283.1pt;margin-top:-.55pt;width:.05pt;height:7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">
            <v:stroke endarrow="block"/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8E4C67" w:rsidP="004D4944">
      <w:pPr>
        <w:jc w:val="center"/>
        <w:rPr>
          <w:b/>
          <w:bCs/>
        </w:rPr>
      </w:pPr>
      <w:r w:rsidRPr="008E4C67">
        <w:rPr>
          <w:noProof/>
        </w:rPr>
        <w:pict>
          <v:shape id="Text Box 8" o:spid="_x0000_s1027" type="#_x0000_t202" style="position:absolute;left:0;text-align:left;margin-left:200pt;margin-top:3.95pt;width:184.2pt;height:3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">
            <v:textbox>
              <w:txbxContent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свободных мест в образовательном учреждении</w:t>
                  </w:r>
                </w:p>
              </w:txbxContent>
            </v:textbox>
          </v:shape>
        </w:pict>
      </w:r>
      <w:r w:rsidRPr="008E4C67">
        <w:rPr>
          <w:noProof/>
        </w:rPr>
        <w:pict>
          <v:shape id="Text Box 9" o:spid="_x0000_s1028" type="#_x0000_t202" style="position:absolute;left:0;text-align:left;margin-left:418.3pt;margin-top:6.75pt;width:184.2pt;height:3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">
            <v:textbox>
              <w:txbxContent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свободных мест в образовательном учреждении</w:t>
                  </w:r>
                </w:p>
              </w:txbxContent>
            </v:textbox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8E4C67" w:rsidP="004D4944">
      <w:pPr>
        <w:jc w:val="center"/>
        <w:rPr>
          <w:b/>
          <w:bCs/>
        </w:rPr>
      </w:pPr>
      <w:r w:rsidRPr="008E4C67">
        <w:rPr>
          <w:noProof/>
        </w:rPr>
        <w:pict>
          <v:shape id="AutoShape 10" o:spid="_x0000_s1034" type="#_x0000_t32" style="position:absolute;left:0;text-align:left;margin-left:283.15pt;margin-top:12.85pt;width:.0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fNNgIAAF8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">
            <v:stroke endarrow="block"/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8E4C67" w:rsidP="004D4944">
      <w:pPr>
        <w:jc w:val="center"/>
        <w:rPr>
          <w:b/>
          <w:bCs/>
        </w:rPr>
      </w:pPr>
      <w:r w:rsidRPr="008E4C67">
        <w:rPr>
          <w:noProof/>
        </w:rPr>
        <w:pict>
          <v:shape id="Text Box 11" o:spid="_x0000_s1029" type="#_x0000_t202" style="position:absolute;left:0;text-align:left;margin-left:205.2pt;margin-top:5.1pt;width:199.8pt;height:70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">
            <v:textbox>
              <w:txbxContent>
                <w:p w:rsidR="00AF479F" w:rsidRPr="00C044B5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 w:rsidRPr="00C044B5">
                    <w:rPr>
                      <w:sz w:val="20"/>
                      <w:szCs w:val="20"/>
                    </w:rPr>
                    <w:t>Заключение договора об образовании по образовательным программам дошкольного образования, издание приказа о зачислении в образовательное учреждение</w:t>
                  </w:r>
                </w:p>
              </w:txbxContent>
            </v:textbox>
          </v:shape>
        </w:pict>
      </w:r>
      <w:r w:rsidRPr="008E4C67">
        <w:rPr>
          <w:noProof/>
        </w:rPr>
        <w:pict>
          <v:shape id="Text Box 12" o:spid="_x0000_s1030" type="#_x0000_t202" style="position:absolute;left:0;text-align:left;margin-left:424.8pt;margin-top:4.55pt;width:184.2pt;height:3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aqLQIAAFg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">
            <v:textbox>
              <w:txbxContent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Постановка ребенка в очередь</w:t>
                  </w:r>
                </w:p>
                <w:p w:rsidR="00AF479F" w:rsidRDefault="00AF479F" w:rsidP="004D49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8E4C67" w:rsidP="004D4944">
      <w:pPr>
        <w:jc w:val="center"/>
        <w:rPr>
          <w:b/>
          <w:bCs/>
        </w:rPr>
      </w:pPr>
      <w:r w:rsidRPr="008E4C67">
        <w:rPr>
          <w:noProof/>
        </w:rPr>
        <w:pict>
          <v:shape id="AutoShape 13" o:spid="_x0000_s1033" type="#_x0000_t32" style="position:absolute;left:0;text-align:left;margin-left:291.2pt;margin-top:11.35pt;width:.05pt;height:9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Bg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">
            <v:stroke endarrow="block"/>
          </v:shape>
        </w:pict>
      </w:r>
      <w:r w:rsidRPr="008E4C67">
        <w:rPr>
          <w:noProof/>
        </w:rPr>
        <w:pict>
          <v:shape id="AutoShape 14" o:spid="_x0000_s1032" type="#_x0000_t32" style="position:absolute;left:0;text-align:left;margin-left:511.9pt;margin-top:11.8pt;width:0;height:9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e5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">
            <v:stroke endarrow="block"/>
          </v:shape>
        </w:pict>
      </w: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AF479F" w:rsidP="004D4944">
      <w:pPr>
        <w:jc w:val="center"/>
        <w:rPr>
          <w:b/>
          <w:bCs/>
        </w:rPr>
      </w:pPr>
    </w:p>
    <w:p w:rsidR="00AF479F" w:rsidRPr="00C044B5" w:rsidRDefault="008E4C67">
      <w:r>
        <w:rPr>
          <w:noProof/>
        </w:rPr>
        <w:pict>
          <v:shape id="Text Box 15" o:spid="_x0000_s1031" type="#_x0000_t202" style="position:absolute;margin-left:230.4pt;margin-top:.75pt;width:359.25pt;height:27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">
            <v:textbox>
              <w:txbxContent>
                <w:p w:rsidR="00AF479F" w:rsidRPr="00C044B5" w:rsidRDefault="00AF479F" w:rsidP="004D49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Информирование поступающего, </w:t>
                  </w:r>
                  <w:r w:rsidRPr="00C044B5">
                    <w:rPr>
                      <w:sz w:val="20"/>
                      <w:szCs w:val="20"/>
                    </w:rPr>
                    <w:t>его родителей (законных представителей)</w:t>
                  </w:r>
                </w:p>
              </w:txbxContent>
            </v:textbox>
          </v:shape>
        </w:pict>
      </w:r>
    </w:p>
    <w:sectPr w:rsidR="00AF479F" w:rsidRPr="00C044B5" w:rsidSect="004D4944">
      <w:pgSz w:w="16838" w:h="11906" w:orient="landscape"/>
      <w:pgMar w:top="14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F4" w:rsidRDefault="00A36AF4" w:rsidP="00A64447">
      <w:r>
        <w:separator/>
      </w:r>
    </w:p>
  </w:endnote>
  <w:endnote w:type="continuationSeparator" w:id="1">
    <w:p w:rsidR="00A36AF4" w:rsidRDefault="00A36AF4" w:rsidP="00A6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F4" w:rsidRDefault="00A36AF4" w:rsidP="00A64447">
      <w:r>
        <w:separator/>
      </w:r>
    </w:p>
  </w:footnote>
  <w:footnote w:type="continuationSeparator" w:id="1">
    <w:p w:rsidR="00A36AF4" w:rsidRDefault="00A36AF4" w:rsidP="00A64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3D7A"/>
    <w:rsid w:val="0000032B"/>
    <w:rsid w:val="00016EB1"/>
    <w:rsid w:val="000178D1"/>
    <w:rsid w:val="000345AE"/>
    <w:rsid w:val="00035366"/>
    <w:rsid w:val="00044306"/>
    <w:rsid w:val="000479C1"/>
    <w:rsid w:val="00057EEC"/>
    <w:rsid w:val="00064079"/>
    <w:rsid w:val="000757DC"/>
    <w:rsid w:val="000775F8"/>
    <w:rsid w:val="00081AEE"/>
    <w:rsid w:val="00084C51"/>
    <w:rsid w:val="0008680D"/>
    <w:rsid w:val="00093D1D"/>
    <w:rsid w:val="000A1E7B"/>
    <w:rsid w:val="000A2D88"/>
    <w:rsid w:val="000C7002"/>
    <w:rsid w:val="000D0CE7"/>
    <w:rsid w:val="000D477E"/>
    <w:rsid w:val="000D58CA"/>
    <w:rsid w:val="000F36A0"/>
    <w:rsid w:val="0010168D"/>
    <w:rsid w:val="00102C90"/>
    <w:rsid w:val="001249F5"/>
    <w:rsid w:val="001301B1"/>
    <w:rsid w:val="00130D5B"/>
    <w:rsid w:val="0013375C"/>
    <w:rsid w:val="0013518F"/>
    <w:rsid w:val="00152B16"/>
    <w:rsid w:val="00153E1A"/>
    <w:rsid w:val="00155B9E"/>
    <w:rsid w:val="00157F7C"/>
    <w:rsid w:val="0016091C"/>
    <w:rsid w:val="0016434F"/>
    <w:rsid w:val="0016688B"/>
    <w:rsid w:val="00170CB5"/>
    <w:rsid w:val="001727CE"/>
    <w:rsid w:val="001A1C3A"/>
    <w:rsid w:val="001C24C5"/>
    <w:rsid w:val="001C2D29"/>
    <w:rsid w:val="001C5FFC"/>
    <w:rsid w:val="001D22FB"/>
    <w:rsid w:val="00210B33"/>
    <w:rsid w:val="00211ED4"/>
    <w:rsid w:val="0021350A"/>
    <w:rsid w:val="00215913"/>
    <w:rsid w:val="00215D79"/>
    <w:rsid w:val="00232425"/>
    <w:rsid w:val="00233BBA"/>
    <w:rsid w:val="002371AF"/>
    <w:rsid w:val="00247B58"/>
    <w:rsid w:val="00260C9D"/>
    <w:rsid w:val="00262015"/>
    <w:rsid w:val="00262E4A"/>
    <w:rsid w:val="002653E0"/>
    <w:rsid w:val="00282D25"/>
    <w:rsid w:val="002850C2"/>
    <w:rsid w:val="00296BF3"/>
    <w:rsid w:val="002A029B"/>
    <w:rsid w:val="002A0BA9"/>
    <w:rsid w:val="002B7FAC"/>
    <w:rsid w:val="002C1FE1"/>
    <w:rsid w:val="002D1E1A"/>
    <w:rsid w:val="002F2FCC"/>
    <w:rsid w:val="003207FD"/>
    <w:rsid w:val="00330280"/>
    <w:rsid w:val="00346B53"/>
    <w:rsid w:val="00346C62"/>
    <w:rsid w:val="0035029D"/>
    <w:rsid w:val="00353470"/>
    <w:rsid w:val="00360744"/>
    <w:rsid w:val="00366333"/>
    <w:rsid w:val="00373E70"/>
    <w:rsid w:val="00392BB3"/>
    <w:rsid w:val="003A49D9"/>
    <w:rsid w:val="003A7665"/>
    <w:rsid w:val="003C1767"/>
    <w:rsid w:val="003C54B2"/>
    <w:rsid w:val="003D4815"/>
    <w:rsid w:val="003D4E9B"/>
    <w:rsid w:val="003D7B2E"/>
    <w:rsid w:val="003E0464"/>
    <w:rsid w:val="003E185B"/>
    <w:rsid w:val="003E5306"/>
    <w:rsid w:val="003F7321"/>
    <w:rsid w:val="00403253"/>
    <w:rsid w:val="0040454C"/>
    <w:rsid w:val="00407078"/>
    <w:rsid w:val="00411662"/>
    <w:rsid w:val="00414AB7"/>
    <w:rsid w:val="0041561F"/>
    <w:rsid w:val="0042382C"/>
    <w:rsid w:val="004346A5"/>
    <w:rsid w:val="004400D6"/>
    <w:rsid w:val="004466F0"/>
    <w:rsid w:val="00460B8C"/>
    <w:rsid w:val="0047042F"/>
    <w:rsid w:val="0049111D"/>
    <w:rsid w:val="00496EA9"/>
    <w:rsid w:val="004978AB"/>
    <w:rsid w:val="004A116D"/>
    <w:rsid w:val="004A40D1"/>
    <w:rsid w:val="004B52D7"/>
    <w:rsid w:val="004B641C"/>
    <w:rsid w:val="004C37EA"/>
    <w:rsid w:val="004C3BEB"/>
    <w:rsid w:val="004D4944"/>
    <w:rsid w:val="004D57D7"/>
    <w:rsid w:val="004D5912"/>
    <w:rsid w:val="004D724A"/>
    <w:rsid w:val="004E532B"/>
    <w:rsid w:val="004F1766"/>
    <w:rsid w:val="00522B68"/>
    <w:rsid w:val="00541762"/>
    <w:rsid w:val="00542DAA"/>
    <w:rsid w:val="00544EE8"/>
    <w:rsid w:val="005470A0"/>
    <w:rsid w:val="005579E8"/>
    <w:rsid w:val="00570944"/>
    <w:rsid w:val="00572FB9"/>
    <w:rsid w:val="00580F08"/>
    <w:rsid w:val="005A612A"/>
    <w:rsid w:val="005A6C3C"/>
    <w:rsid w:val="005B75EB"/>
    <w:rsid w:val="005C547B"/>
    <w:rsid w:val="005E34E8"/>
    <w:rsid w:val="005E581C"/>
    <w:rsid w:val="005F0F7C"/>
    <w:rsid w:val="006009DF"/>
    <w:rsid w:val="006144AB"/>
    <w:rsid w:val="006174AB"/>
    <w:rsid w:val="006237F2"/>
    <w:rsid w:val="00623975"/>
    <w:rsid w:val="00631D31"/>
    <w:rsid w:val="006343CF"/>
    <w:rsid w:val="00637599"/>
    <w:rsid w:val="00642B47"/>
    <w:rsid w:val="00650693"/>
    <w:rsid w:val="0066430C"/>
    <w:rsid w:val="00670727"/>
    <w:rsid w:val="0068388D"/>
    <w:rsid w:val="0068614A"/>
    <w:rsid w:val="00687E44"/>
    <w:rsid w:val="006A141E"/>
    <w:rsid w:val="006B075B"/>
    <w:rsid w:val="006B27C3"/>
    <w:rsid w:val="006B3090"/>
    <w:rsid w:val="006C250A"/>
    <w:rsid w:val="006D7EDC"/>
    <w:rsid w:val="006E0307"/>
    <w:rsid w:val="006E08C4"/>
    <w:rsid w:val="006E2872"/>
    <w:rsid w:val="006E3B43"/>
    <w:rsid w:val="00727030"/>
    <w:rsid w:val="007353EF"/>
    <w:rsid w:val="00737F9A"/>
    <w:rsid w:val="007410F4"/>
    <w:rsid w:val="007439B2"/>
    <w:rsid w:val="00745790"/>
    <w:rsid w:val="0075051C"/>
    <w:rsid w:val="00750BB8"/>
    <w:rsid w:val="00750DC8"/>
    <w:rsid w:val="00761286"/>
    <w:rsid w:val="00767570"/>
    <w:rsid w:val="00770B8C"/>
    <w:rsid w:val="00784994"/>
    <w:rsid w:val="00797669"/>
    <w:rsid w:val="007C0006"/>
    <w:rsid w:val="007C0414"/>
    <w:rsid w:val="007C3D7A"/>
    <w:rsid w:val="007C5DD0"/>
    <w:rsid w:val="007D11A1"/>
    <w:rsid w:val="007D39E9"/>
    <w:rsid w:val="007E1F85"/>
    <w:rsid w:val="007F542E"/>
    <w:rsid w:val="00805E34"/>
    <w:rsid w:val="008075F0"/>
    <w:rsid w:val="008241B0"/>
    <w:rsid w:val="008261FC"/>
    <w:rsid w:val="00832DC0"/>
    <w:rsid w:val="00842D0E"/>
    <w:rsid w:val="00850387"/>
    <w:rsid w:val="00851FF4"/>
    <w:rsid w:val="008544D0"/>
    <w:rsid w:val="00857046"/>
    <w:rsid w:val="00860013"/>
    <w:rsid w:val="0086383C"/>
    <w:rsid w:val="00866EAF"/>
    <w:rsid w:val="00870116"/>
    <w:rsid w:val="00870C5B"/>
    <w:rsid w:val="00871A3B"/>
    <w:rsid w:val="0088280A"/>
    <w:rsid w:val="00893762"/>
    <w:rsid w:val="00894ACE"/>
    <w:rsid w:val="0089529F"/>
    <w:rsid w:val="008B0218"/>
    <w:rsid w:val="008B0E4F"/>
    <w:rsid w:val="008B58ED"/>
    <w:rsid w:val="008C26D4"/>
    <w:rsid w:val="008E4C67"/>
    <w:rsid w:val="008E5611"/>
    <w:rsid w:val="008F4ACC"/>
    <w:rsid w:val="008F6147"/>
    <w:rsid w:val="00903E56"/>
    <w:rsid w:val="009073A5"/>
    <w:rsid w:val="00912294"/>
    <w:rsid w:val="00913942"/>
    <w:rsid w:val="00923375"/>
    <w:rsid w:val="00934D0B"/>
    <w:rsid w:val="009407F4"/>
    <w:rsid w:val="0094542B"/>
    <w:rsid w:val="009546FA"/>
    <w:rsid w:val="009602AF"/>
    <w:rsid w:val="00962C72"/>
    <w:rsid w:val="009631F4"/>
    <w:rsid w:val="009736C4"/>
    <w:rsid w:val="0097396C"/>
    <w:rsid w:val="00975C15"/>
    <w:rsid w:val="00977AFE"/>
    <w:rsid w:val="0099341F"/>
    <w:rsid w:val="009B10D7"/>
    <w:rsid w:val="009C2250"/>
    <w:rsid w:val="009C3F47"/>
    <w:rsid w:val="009C6C41"/>
    <w:rsid w:val="009C7096"/>
    <w:rsid w:val="009D3437"/>
    <w:rsid w:val="009D6015"/>
    <w:rsid w:val="009E11F8"/>
    <w:rsid w:val="009E1A65"/>
    <w:rsid w:val="00A01842"/>
    <w:rsid w:val="00A14AB6"/>
    <w:rsid w:val="00A17AAF"/>
    <w:rsid w:val="00A2782D"/>
    <w:rsid w:val="00A32BF3"/>
    <w:rsid w:val="00A32C20"/>
    <w:rsid w:val="00A364A7"/>
    <w:rsid w:val="00A36AF4"/>
    <w:rsid w:val="00A53281"/>
    <w:rsid w:val="00A64447"/>
    <w:rsid w:val="00A645E0"/>
    <w:rsid w:val="00A64FB9"/>
    <w:rsid w:val="00A65508"/>
    <w:rsid w:val="00A71D09"/>
    <w:rsid w:val="00A7251C"/>
    <w:rsid w:val="00A8332B"/>
    <w:rsid w:val="00A83E75"/>
    <w:rsid w:val="00A9085C"/>
    <w:rsid w:val="00A964DB"/>
    <w:rsid w:val="00A97040"/>
    <w:rsid w:val="00AA3405"/>
    <w:rsid w:val="00AA54F0"/>
    <w:rsid w:val="00AB21CC"/>
    <w:rsid w:val="00AB37D9"/>
    <w:rsid w:val="00AD621A"/>
    <w:rsid w:val="00AE17A8"/>
    <w:rsid w:val="00AE2022"/>
    <w:rsid w:val="00AE695A"/>
    <w:rsid w:val="00AF479F"/>
    <w:rsid w:val="00B050BB"/>
    <w:rsid w:val="00B079D5"/>
    <w:rsid w:val="00B42B36"/>
    <w:rsid w:val="00B63CA7"/>
    <w:rsid w:val="00B64023"/>
    <w:rsid w:val="00B8764D"/>
    <w:rsid w:val="00B907C3"/>
    <w:rsid w:val="00B92E03"/>
    <w:rsid w:val="00BA0BE2"/>
    <w:rsid w:val="00BB459C"/>
    <w:rsid w:val="00BB5940"/>
    <w:rsid w:val="00BB7954"/>
    <w:rsid w:val="00BC4E43"/>
    <w:rsid w:val="00BC57C0"/>
    <w:rsid w:val="00BC7163"/>
    <w:rsid w:val="00BD78BA"/>
    <w:rsid w:val="00BE2FF0"/>
    <w:rsid w:val="00BE699A"/>
    <w:rsid w:val="00BF128E"/>
    <w:rsid w:val="00BF2422"/>
    <w:rsid w:val="00C011AB"/>
    <w:rsid w:val="00C044B5"/>
    <w:rsid w:val="00C15E1C"/>
    <w:rsid w:val="00C16390"/>
    <w:rsid w:val="00C20A84"/>
    <w:rsid w:val="00C22EC2"/>
    <w:rsid w:val="00C278B1"/>
    <w:rsid w:val="00C320AB"/>
    <w:rsid w:val="00C42B61"/>
    <w:rsid w:val="00C443C0"/>
    <w:rsid w:val="00C50BC2"/>
    <w:rsid w:val="00C62294"/>
    <w:rsid w:val="00C62F0D"/>
    <w:rsid w:val="00C74D1F"/>
    <w:rsid w:val="00C75750"/>
    <w:rsid w:val="00C81606"/>
    <w:rsid w:val="00C97A8D"/>
    <w:rsid w:val="00CA11E5"/>
    <w:rsid w:val="00CA4700"/>
    <w:rsid w:val="00CB5F22"/>
    <w:rsid w:val="00CE022B"/>
    <w:rsid w:val="00CE1D8B"/>
    <w:rsid w:val="00CF037A"/>
    <w:rsid w:val="00CF5023"/>
    <w:rsid w:val="00D15E58"/>
    <w:rsid w:val="00D30E9E"/>
    <w:rsid w:val="00D31C14"/>
    <w:rsid w:val="00D33BF7"/>
    <w:rsid w:val="00D3610A"/>
    <w:rsid w:val="00D82250"/>
    <w:rsid w:val="00DA0234"/>
    <w:rsid w:val="00DA36C0"/>
    <w:rsid w:val="00DC0534"/>
    <w:rsid w:val="00DC4FDC"/>
    <w:rsid w:val="00DC6733"/>
    <w:rsid w:val="00DD095D"/>
    <w:rsid w:val="00DD7095"/>
    <w:rsid w:val="00DE008F"/>
    <w:rsid w:val="00E04150"/>
    <w:rsid w:val="00E24951"/>
    <w:rsid w:val="00E41BD9"/>
    <w:rsid w:val="00E41CE9"/>
    <w:rsid w:val="00E449DC"/>
    <w:rsid w:val="00E45B30"/>
    <w:rsid w:val="00E52ABD"/>
    <w:rsid w:val="00E53E86"/>
    <w:rsid w:val="00E57E9B"/>
    <w:rsid w:val="00E621A8"/>
    <w:rsid w:val="00E623E6"/>
    <w:rsid w:val="00E87E04"/>
    <w:rsid w:val="00E92257"/>
    <w:rsid w:val="00EA7EA9"/>
    <w:rsid w:val="00EB0CB3"/>
    <w:rsid w:val="00EB44E7"/>
    <w:rsid w:val="00EB6857"/>
    <w:rsid w:val="00EC5A77"/>
    <w:rsid w:val="00ED0B1E"/>
    <w:rsid w:val="00EE0BCB"/>
    <w:rsid w:val="00EF0DD5"/>
    <w:rsid w:val="00F03A2C"/>
    <w:rsid w:val="00F057CC"/>
    <w:rsid w:val="00F17DC5"/>
    <w:rsid w:val="00F20400"/>
    <w:rsid w:val="00F20BE5"/>
    <w:rsid w:val="00F22AAD"/>
    <w:rsid w:val="00F262BD"/>
    <w:rsid w:val="00F27412"/>
    <w:rsid w:val="00F277FF"/>
    <w:rsid w:val="00F37A3A"/>
    <w:rsid w:val="00F50FE7"/>
    <w:rsid w:val="00F56CE5"/>
    <w:rsid w:val="00F611D2"/>
    <w:rsid w:val="00F67FF2"/>
    <w:rsid w:val="00F7532E"/>
    <w:rsid w:val="00F767E2"/>
    <w:rsid w:val="00F808DA"/>
    <w:rsid w:val="00FA0588"/>
    <w:rsid w:val="00FD0900"/>
    <w:rsid w:val="00FD0901"/>
    <w:rsid w:val="00FD24F4"/>
    <w:rsid w:val="00FE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7"/>
        <o:r id="V:Rule5" type="connector" idref="#AutoShape 10"/>
        <o:r id="V:Rule6" type="connector" idref="#AutoShape 13"/>
        <o:r id="V:Rule7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FCC"/>
    <w:pPr>
      <w:keepNext/>
      <w:spacing w:line="288" w:lineRule="auto"/>
      <w:jc w:val="center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FCC"/>
    <w:rPr>
      <w:b/>
      <w:bCs/>
      <w:sz w:val="38"/>
      <w:szCs w:val="38"/>
    </w:rPr>
  </w:style>
  <w:style w:type="character" w:styleId="a3">
    <w:name w:val="Hyperlink"/>
    <w:basedOn w:val="a0"/>
    <w:uiPriority w:val="99"/>
    <w:rsid w:val="0099341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2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F2FCC"/>
    <w:rPr>
      <w:sz w:val="24"/>
      <w:szCs w:val="24"/>
    </w:rPr>
  </w:style>
  <w:style w:type="paragraph" w:styleId="a6">
    <w:name w:val="Body Text"/>
    <w:basedOn w:val="a"/>
    <w:link w:val="a7"/>
    <w:uiPriority w:val="99"/>
    <w:rsid w:val="002F2F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F2FCC"/>
    <w:rPr>
      <w:sz w:val="28"/>
      <w:szCs w:val="28"/>
    </w:rPr>
  </w:style>
  <w:style w:type="paragraph" w:customStyle="1" w:styleId="a8">
    <w:name w:val="Ñîäåðæ"/>
    <w:basedOn w:val="a"/>
    <w:rsid w:val="002F2FC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404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454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457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4579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3E18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E185B"/>
  </w:style>
  <w:style w:type="paragraph" w:customStyle="1" w:styleId="ConsPlusNormal">
    <w:name w:val="ConsPlusNormal"/>
    <w:uiPriority w:val="99"/>
    <w:rsid w:val="007410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2FCC"/>
    <w:pPr>
      <w:keepNext/>
      <w:spacing w:line="288" w:lineRule="auto"/>
      <w:jc w:val="center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FCC"/>
    <w:rPr>
      <w:b/>
      <w:bCs/>
      <w:sz w:val="38"/>
      <w:szCs w:val="38"/>
    </w:rPr>
  </w:style>
  <w:style w:type="character" w:styleId="a3">
    <w:name w:val="Hyperlink"/>
    <w:basedOn w:val="a0"/>
    <w:uiPriority w:val="99"/>
    <w:rsid w:val="0099341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F2F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F2FCC"/>
    <w:rPr>
      <w:sz w:val="24"/>
      <w:szCs w:val="24"/>
    </w:rPr>
  </w:style>
  <w:style w:type="paragraph" w:styleId="a6">
    <w:name w:val="Body Text"/>
    <w:basedOn w:val="a"/>
    <w:link w:val="a7"/>
    <w:uiPriority w:val="99"/>
    <w:rsid w:val="002F2F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F2FCC"/>
    <w:rPr>
      <w:sz w:val="28"/>
      <w:szCs w:val="28"/>
    </w:rPr>
  </w:style>
  <w:style w:type="paragraph" w:customStyle="1" w:styleId="a8">
    <w:name w:val="Ñîäåðæ"/>
    <w:basedOn w:val="a"/>
    <w:rsid w:val="002F2FC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404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454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457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4579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3E18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E185B"/>
  </w:style>
  <w:style w:type="paragraph" w:customStyle="1" w:styleId="ConsPlusNormal">
    <w:name w:val="ConsPlusNormal"/>
    <w:uiPriority w:val="99"/>
    <w:rsid w:val="007410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tnevo-Solnyshco@mail.ru" TargetMode="External"/><Relationship Id="rId13" Type="http://schemas.openxmlformats.org/officeDocument/2006/relationships/hyperlink" Target="mailto:labino@mail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4218/?dst=100011" TargetMode="External"/><Relationship Id="rId12" Type="http://schemas.openxmlformats.org/officeDocument/2006/relationships/hyperlink" Target="mailto:zonovo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olodino56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esnoe01@mail.ru" TargetMode="External"/><Relationship Id="rId10" Type="http://schemas.openxmlformats.org/officeDocument/2006/relationships/hyperlink" Target="mailto:bushuevo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ou-urga@mail.ru" TargetMode="External"/><Relationship Id="rId14" Type="http://schemas.openxmlformats.org/officeDocument/2006/relationships/hyperlink" Target="mailto:shipakovo0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Personal</cp:lastModifiedBy>
  <cp:revision>2</cp:revision>
  <cp:lastPrinted>2014-06-20T02:20:00Z</cp:lastPrinted>
  <dcterms:created xsi:type="dcterms:W3CDTF">2018-01-16T09:30:00Z</dcterms:created>
  <dcterms:modified xsi:type="dcterms:W3CDTF">2018-01-16T09:30:00Z</dcterms:modified>
</cp:coreProperties>
</file>