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Алена\Desktop\2020-09-29 старшая группа\старшая груп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2020-09-29 старшая группа\старшая групп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333C" w:rsidRDefault="00F5333C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АДОУ «Юргинский детский сад Юргинского муниципального района»</w:t>
      </w:r>
    </w:p>
    <w:p w:rsidR="00F5333C" w:rsidRDefault="00F5333C" w:rsidP="00F5333C">
      <w:pPr>
        <w:spacing w:after="0" w:line="240" w:lineRule="auto"/>
        <w:ind w:left="3780" w:hanging="270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5333C" w:rsidRDefault="00F5333C" w:rsidP="00F5333C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0" w:type="dxa"/>
        <w:tblLook w:val="04A0"/>
      </w:tblPr>
      <w:tblGrid>
        <w:gridCol w:w="4751"/>
        <w:gridCol w:w="5199"/>
      </w:tblGrid>
      <w:tr w:rsidR="00F5333C" w:rsidTr="00F5333C">
        <w:trPr>
          <w:trHeight w:val="1532"/>
        </w:trPr>
        <w:tc>
          <w:tcPr>
            <w:tcW w:w="4751" w:type="dxa"/>
          </w:tcPr>
          <w:p w:rsidR="00F5333C" w:rsidRDefault="00F5333C" w:rsidP="00F5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принята на: 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Педагогическом совете Протокол № 1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«31» августа 2020г.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Утверждаю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________________Л.Н. Оцелюк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«___»____________2020 г.</w:t>
            </w:r>
          </w:p>
        </w:tc>
      </w:tr>
    </w:tbl>
    <w:p w:rsidR="00F5333C" w:rsidRDefault="00F5333C" w:rsidP="00F5333C">
      <w:pPr>
        <w:rPr>
          <w:rFonts w:ascii="Calibri" w:eastAsia="Calibri" w:hAnsi="Calibri"/>
        </w:rPr>
      </w:pPr>
    </w:p>
    <w:p w:rsidR="00F5333C" w:rsidRDefault="00F5333C" w:rsidP="00F5333C">
      <w:pPr>
        <w:rPr>
          <w:rFonts w:ascii="Times New Roman" w:hAnsi="Times New Roman"/>
          <w:sz w:val="24"/>
          <w:szCs w:val="24"/>
        </w:rPr>
      </w:pPr>
    </w:p>
    <w:p w:rsidR="00F5333C" w:rsidRDefault="00F5333C" w:rsidP="00F5333C">
      <w:pPr>
        <w:rPr>
          <w:rFonts w:ascii="Times New Roman" w:hAnsi="Times New Roman"/>
          <w:sz w:val="24"/>
          <w:szCs w:val="24"/>
        </w:rPr>
      </w:pPr>
    </w:p>
    <w:p w:rsidR="00F5333C" w:rsidRDefault="00F5333C" w:rsidP="00F5333C">
      <w:pPr>
        <w:rPr>
          <w:rFonts w:ascii="Times New Roman" w:hAnsi="Times New Roman"/>
          <w:b/>
          <w:sz w:val="24"/>
          <w:szCs w:val="24"/>
        </w:rPr>
      </w:pPr>
    </w:p>
    <w:p w:rsidR="00F5333C" w:rsidRDefault="00F5333C" w:rsidP="00F533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учётом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 стандарта дошкольного образования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(старшей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группа,</w:t>
      </w:r>
      <w:r>
        <w:rPr>
          <w:rFonts w:ascii="Times New Roman" w:eastAsia="Arial" w:hAnsi="Times New Roman"/>
          <w:b/>
          <w:sz w:val="28"/>
          <w:szCs w:val="28"/>
        </w:rPr>
        <w:t xml:space="preserve"> 5-6 </w:t>
      </w:r>
      <w:r>
        <w:rPr>
          <w:rFonts w:ascii="Times New Roman" w:hAnsi="Times New Roman"/>
          <w:b/>
          <w:sz w:val="28"/>
          <w:szCs w:val="28"/>
        </w:rPr>
        <w:t>года).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основе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примерной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«От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рождения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школы»</w:t>
      </w:r>
    </w:p>
    <w:p w:rsidR="00F5333C" w:rsidRDefault="00F5333C" w:rsidP="00F5333C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ред.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Н.Е.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Вераксы,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Т.С.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Комаровой,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Васильевой</w:t>
      </w:r>
    </w:p>
    <w:p w:rsidR="00F5333C" w:rsidRDefault="00F5333C" w:rsidP="00F533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2020-2021г.г.</w:t>
      </w:r>
    </w:p>
    <w:p w:rsidR="00F5333C" w:rsidRDefault="00F5333C" w:rsidP="00F5333C">
      <w:pPr>
        <w:pStyle w:val="a9"/>
        <w:jc w:val="center"/>
        <w:rPr>
          <w:sz w:val="28"/>
          <w:szCs w:val="28"/>
        </w:rPr>
      </w:pPr>
    </w:p>
    <w:p w:rsidR="00F5333C" w:rsidRDefault="00F5333C" w:rsidP="00F5333C">
      <w:pPr>
        <w:pStyle w:val="a9"/>
        <w:jc w:val="center"/>
      </w:pPr>
    </w:p>
    <w:p w:rsidR="00F5333C" w:rsidRDefault="00F5333C" w:rsidP="00F5333C">
      <w:pPr>
        <w:pStyle w:val="a9"/>
        <w:jc w:val="center"/>
      </w:pPr>
    </w:p>
    <w:p w:rsidR="00F5333C" w:rsidRDefault="00F5333C" w:rsidP="00F5333C">
      <w:pPr>
        <w:pStyle w:val="a9"/>
      </w:pPr>
    </w:p>
    <w:p w:rsidR="00F5333C" w:rsidRDefault="00F5333C" w:rsidP="00F5333C">
      <w:pPr>
        <w:pStyle w:val="a9"/>
        <w:jc w:val="center"/>
      </w:pPr>
    </w:p>
    <w:p w:rsidR="00F5333C" w:rsidRPr="00BE17E1" w:rsidRDefault="00F5333C" w:rsidP="00F5333C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333C" w:rsidRPr="00BE17E1" w:rsidRDefault="00F5333C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Программу разработали:</w:t>
      </w:r>
    </w:p>
    <w:p w:rsidR="00F5333C" w:rsidRDefault="006462B3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Диканова И.В.</w:t>
      </w:r>
    </w:p>
    <w:p w:rsidR="006462B3" w:rsidRDefault="006462B3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Калижникова Л.П.</w:t>
      </w:r>
    </w:p>
    <w:p w:rsidR="00B015FA" w:rsidRPr="00BE17E1" w:rsidRDefault="00B015FA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5333C" w:rsidRPr="00BE17E1" w:rsidRDefault="00F5333C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5333C" w:rsidRDefault="00F5333C" w:rsidP="00F5333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62B3" w:rsidRPr="00BE17E1" w:rsidRDefault="006462B3" w:rsidP="00F5333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333C" w:rsidRPr="00BE17E1" w:rsidRDefault="00F5333C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7E1">
        <w:rPr>
          <w:rFonts w:ascii="Times New Roman" w:hAnsi="Times New Roman" w:cs="Times New Roman"/>
          <w:bCs/>
          <w:sz w:val="24"/>
          <w:szCs w:val="24"/>
        </w:rPr>
        <w:t>С. Юргинское, 2020</w:t>
      </w:r>
    </w:p>
    <w:p w:rsidR="00F5333C" w:rsidRDefault="00F5333C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333C" w:rsidRDefault="00F5333C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33C" w:rsidRDefault="00F5333C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33C" w:rsidRDefault="00F5333C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ADE" w:rsidRPr="00DE62D2" w:rsidRDefault="00EC0ADE" w:rsidP="00EC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2D2">
        <w:rPr>
          <w:rFonts w:ascii="Times New Roman" w:hAnsi="Times New Roman" w:cs="Times New Roman"/>
          <w:b/>
          <w:sz w:val="32"/>
          <w:szCs w:val="32"/>
        </w:rPr>
        <w:t>С</w:t>
      </w:r>
      <w:r w:rsidR="00DE62D2" w:rsidRPr="00DE62D2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/>
      </w:tblPr>
      <w:tblGrid>
        <w:gridCol w:w="566"/>
        <w:gridCol w:w="8076"/>
        <w:gridCol w:w="704"/>
      </w:tblGrid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Целевой</w:t>
            </w: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 в соответствии с ФГОС ДО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E62D2" w:rsidRPr="00E24C0A" w:rsidRDefault="00DE62D2" w:rsidP="00F533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непосредственно-образовательной деятельности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E62D2" w:rsidRPr="00E24C0A" w:rsidTr="00F5333C">
        <w:tc>
          <w:tcPr>
            <w:tcW w:w="498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44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04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Default="00973C75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Pr="00F5333C" w:rsidRDefault="00973C75" w:rsidP="00A57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I. Ц</w:t>
      </w:r>
      <w:r w:rsidR="00890662" w:rsidRPr="00F5333C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973C75" w:rsidRPr="00F5333C" w:rsidRDefault="00890662" w:rsidP="00E26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73C75" w:rsidRPr="00F5333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5333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73C75" w:rsidRPr="00F5333C" w:rsidRDefault="00890662" w:rsidP="00867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1.1</w:t>
      </w:r>
      <w:r w:rsidR="00973C75" w:rsidRPr="00F5333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5333C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063D61" w:rsidRPr="00F5333C" w:rsidRDefault="00063D61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 старшей группе на 20</w:t>
      </w:r>
      <w:r w:rsidR="00F5333C" w:rsidRPr="00F5333C">
        <w:rPr>
          <w:rFonts w:ascii="Times New Roman" w:hAnsi="Times New Roman" w:cs="Times New Roman"/>
          <w:sz w:val="24"/>
          <w:szCs w:val="24"/>
        </w:rPr>
        <w:t>20</w:t>
      </w:r>
      <w:r w:rsidRPr="00F5333C">
        <w:rPr>
          <w:rFonts w:ascii="Times New Roman" w:hAnsi="Times New Roman" w:cs="Times New Roman"/>
          <w:sz w:val="24"/>
          <w:szCs w:val="24"/>
        </w:rPr>
        <w:t>-202</w:t>
      </w:r>
      <w:r w:rsidR="00F5333C" w:rsidRPr="00F5333C">
        <w:rPr>
          <w:rFonts w:ascii="Times New Roman" w:hAnsi="Times New Roman" w:cs="Times New Roman"/>
          <w:sz w:val="24"/>
          <w:szCs w:val="24"/>
        </w:rPr>
        <w:t>1</w:t>
      </w:r>
      <w:r w:rsidRPr="00F5333C">
        <w:rPr>
          <w:rFonts w:ascii="Times New Roman" w:hAnsi="Times New Roman" w:cs="Times New Roman"/>
          <w:sz w:val="24"/>
          <w:szCs w:val="24"/>
        </w:rPr>
        <w:t xml:space="preserve"> учебный год разработана в соответствии с основной образовательной программой дошкольного образования </w:t>
      </w:r>
      <w:r w:rsidR="00F5333C" w:rsidRPr="00F5333C">
        <w:rPr>
          <w:rFonts w:ascii="Times New Roman" w:hAnsi="Times New Roman" w:cs="Times New Roman"/>
          <w:sz w:val="24"/>
          <w:szCs w:val="24"/>
        </w:rPr>
        <w:t xml:space="preserve">АДОУ «Юргинский детский сад Юргинского муниципального района»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 учетом комплексной образовательной программы «От рождения до школы» под редакцией Н. Е. Веракса, Т. С. Комаровой, М. А. Васильевой в соответствии с ФГОС ДО и предусмотрена для реализации образовательной деятельности детьми в возрасте от 5 до 6 лет.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программа старшей группы 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>Рабочая программа разработана в соответствии с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от 29.12. 2012г. № 273- ФЗ;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Комментариями Минобрнауки России к ФГОС дошкольного образования от 28.02.2014 г. № 08-249;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Письмом Миноборнауки России от 07.06.2013 г. № ИР-535/07 «О коррекционном и инклюзивном образовании детей»;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3C" w:rsidRPr="00890945" w:rsidRDefault="00F5333C" w:rsidP="00F5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F5333C" w:rsidRDefault="00F5333C" w:rsidP="00F53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 детей: 5-6 года</w:t>
      </w:r>
    </w:p>
    <w:p w:rsidR="00F5333C" w:rsidRDefault="00F5333C" w:rsidP="00F53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ведется на русском языке</w:t>
      </w:r>
    </w:p>
    <w:p w:rsidR="00F5333C" w:rsidRDefault="00F5333C" w:rsidP="00F533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A13" w:rsidRPr="00F5333C" w:rsidRDefault="00212A13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13" w:rsidRPr="00F5333C" w:rsidRDefault="00212A13" w:rsidP="00212A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1.2 Ц</w:t>
      </w:r>
      <w:r w:rsidR="00890662" w:rsidRPr="00F5333C">
        <w:rPr>
          <w:rFonts w:ascii="Times New Roman" w:hAnsi="Times New Roman" w:cs="Times New Roman"/>
          <w:b/>
          <w:sz w:val="24"/>
          <w:szCs w:val="24"/>
        </w:rPr>
        <w:t>ели и задачи реализации программы в соответствии с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 ФГОС ДО</w:t>
      </w:r>
    </w:p>
    <w:p w:rsidR="00890662" w:rsidRPr="00F5333C" w:rsidRDefault="00890662" w:rsidP="00212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программы: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задачи реализации рабочей программы: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 соответствии с ФГОС ДО осуществляется решение следующих задач: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творчества;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области.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край;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воспитание любви к родному дому, семье, уважения к родителям и их труду;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животном и растительном мире родного края;</w:t>
      </w:r>
    </w:p>
    <w:p w:rsidR="00890662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картой области, своего города.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0E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1.3 П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 xml:space="preserve">ринципы и подходы к формированию </w:t>
      </w:r>
      <w:r w:rsidR="003A6B31" w:rsidRPr="00F5333C">
        <w:rPr>
          <w:rFonts w:ascii="Times New Roman" w:hAnsi="Times New Roman" w:cs="Times New Roman"/>
          <w:b/>
          <w:sz w:val="24"/>
          <w:szCs w:val="24"/>
        </w:rPr>
        <w:t>Р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 xml:space="preserve">абочей </w:t>
      </w:r>
      <w:r w:rsidR="003A6B31" w:rsidRPr="00F5333C">
        <w:rPr>
          <w:rFonts w:ascii="Times New Roman" w:hAnsi="Times New Roman" w:cs="Times New Roman"/>
          <w:b/>
          <w:sz w:val="24"/>
          <w:szCs w:val="24"/>
        </w:rPr>
        <w:t>П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E590E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партнерство с семьей;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12339A" w:rsidRPr="00F5333C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1.4 З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начимые характеристики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в том числе характеристики особенностей развития детей старшего дошкольного возраста</w:t>
      </w:r>
    </w:p>
    <w:p w:rsidR="0012339A" w:rsidRPr="00F5333C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12339A" w:rsidP="00123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Возрастные и индивидуальные особенности </w:t>
      </w:r>
    </w:p>
    <w:p w:rsidR="0012339A" w:rsidRPr="00F5333C" w:rsidRDefault="0012339A" w:rsidP="00123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детей старшего дошкольного возраста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пространства). Действия детей в играх становятся разнообразными.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оцикличности изменений); развиваются умение обобщать, причинное мышление, воображение, произвольное внимание, речь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5333C">
        <w:rPr>
          <w:rFonts w:ascii="Times New Roman" w:hAnsi="Times New Roman" w:cs="Times New Roman"/>
          <w:sz w:val="24"/>
          <w:szCs w:val="24"/>
        </w:rPr>
        <w:t>образ Я.</w:t>
      </w:r>
    </w:p>
    <w:p w:rsidR="00212082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08" w:rsidRPr="00F5333C" w:rsidRDefault="000A1808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18" w:rsidRPr="00F5333C" w:rsidRDefault="001E6018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1.5 П</w:t>
      </w:r>
      <w:r w:rsidR="00B8630A"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ланируемые результаты освоения Рабочей</w:t>
      </w: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</w:t>
      </w:r>
      <w:r w:rsidR="00B8630A"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шести годам: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достижению, осуществить замысел и оценить полученный результат с позиции цели.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инициативу в общении — делится впечатлениями со сверстниками, задает вопросы, привлекает к общению других детей.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предварительно обозначить тему игры;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Пользуется не только простыми, но и сложными предложениями.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</w:t>
      </w: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проведения педагогического мониторинга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 работы с группой детей.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этим, педагогический мониторинг: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зону ближайшего развития ребенка по каждому из направлений;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B8630A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082" w:rsidRPr="00F5333C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082" w:rsidRPr="00F5333C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671" w:rsidRPr="00F5333C" w:rsidRDefault="00541671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9B0EF4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13" w:rsidRPr="00F5333C" w:rsidRDefault="00212A13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A572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II С</w:t>
      </w:r>
      <w:r w:rsidR="009B0EF4" w:rsidRPr="00F5333C">
        <w:rPr>
          <w:rFonts w:ascii="Times New Roman" w:hAnsi="Times New Roman" w:cs="Times New Roman"/>
          <w:b/>
          <w:bCs/>
          <w:sz w:val="24"/>
          <w:szCs w:val="24"/>
        </w:rPr>
        <w:t>одержательный раздел</w:t>
      </w:r>
    </w:p>
    <w:p w:rsidR="006136E5" w:rsidRPr="00F5333C" w:rsidRDefault="006136E5" w:rsidP="006136E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 w:rsidRPr="00F5333C">
        <w:rPr>
          <w:rFonts w:ascii="Times New Roman" w:hAnsi="Times New Roman" w:cs="Times New Roman"/>
          <w:b/>
          <w:bCs/>
          <w:sz w:val="24"/>
          <w:szCs w:val="24"/>
        </w:rPr>
        <w:t>реализацию данных программ</w:t>
      </w:r>
    </w:p>
    <w:p w:rsidR="00F80E13" w:rsidRPr="00F5333C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художественно-эстетическое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физическое развитие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Реализация задач образовательных областей предусмотрена как 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части Рабочей Программы, </w:t>
      </w:r>
      <w:r w:rsidRPr="00F5333C">
        <w:rPr>
          <w:rFonts w:ascii="Times New Roman" w:hAnsi="Times New Roman" w:cs="Times New Roman"/>
          <w:sz w:val="24"/>
          <w:szCs w:val="24"/>
        </w:rPr>
        <w:t xml:space="preserve">так и 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части формируемой участниками образовательных отношений.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1289F" w:rsidRPr="00F5333C" w:rsidTr="0031289F">
        <w:tc>
          <w:tcPr>
            <w:tcW w:w="4672" w:type="dxa"/>
          </w:tcPr>
          <w:p w:rsidR="0031289F" w:rsidRPr="00F5333C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3" w:type="dxa"/>
          </w:tcPr>
          <w:p w:rsidR="0031289F" w:rsidRPr="00F5333C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1289F" w:rsidRPr="00F5333C" w:rsidTr="00DE2870">
        <w:tc>
          <w:tcPr>
            <w:tcW w:w="9345" w:type="dxa"/>
            <w:gridSpan w:val="2"/>
          </w:tcPr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289F" w:rsidRPr="00F5333C" w:rsidTr="0031289F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9"/>
            </w:tblGrid>
            <w:tr w:rsidR="0031289F" w:rsidRPr="00F5333C">
              <w:trPr>
                <w:trHeight w:val="677"/>
              </w:trPr>
              <w:tc>
                <w:tcPr>
                  <w:tcW w:w="0" w:type="auto"/>
                </w:tcPr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социально-коммуникативное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речевое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художественно-эстетическое развитие </w:t>
                  </w:r>
                </w:p>
              </w:tc>
            </w:tr>
          </w:tbl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«От рождения до школы» под редакцией Н.Е. Вераксы, Т.С. Комаровой, М.А. Васильевой</w:t>
            </w:r>
          </w:p>
        </w:tc>
      </w:tr>
      <w:tr w:rsidR="0031289F" w:rsidRPr="00F5333C" w:rsidTr="00DE2870">
        <w:tc>
          <w:tcPr>
            <w:tcW w:w="9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13"/>
            </w:tblGrid>
            <w:tr w:rsidR="0031289F" w:rsidRPr="00F5333C">
              <w:trPr>
                <w:trHeight w:val="109"/>
              </w:trPr>
              <w:tc>
                <w:tcPr>
                  <w:tcW w:w="0" w:type="auto"/>
                </w:tcPr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</w:tbl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F" w:rsidRPr="00F5333C" w:rsidTr="0031289F">
        <w:tc>
          <w:tcPr>
            <w:tcW w:w="4672" w:type="dxa"/>
          </w:tcPr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развитие </w:t>
            </w:r>
          </w:p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социально-коммуникативное развитие </w:t>
            </w:r>
          </w:p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 </w:t>
            </w:r>
          </w:p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 </w:t>
            </w:r>
          </w:p>
          <w:p w:rsidR="0031289F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художественно-эстетическое развитие </w:t>
            </w:r>
          </w:p>
        </w:tc>
        <w:tc>
          <w:tcPr>
            <w:tcW w:w="4673" w:type="dxa"/>
          </w:tcPr>
          <w:p w:rsidR="0031289F" w:rsidRPr="00F5333C" w:rsidRDefault="0031289F" w:rsidP="003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комплексной образовательной программы «Ступеньки к школе» под редакцией М.М. Безруких, Т.А. Филипповой.</w:t>
            </w:r>
          </w:p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F4" w:rsidRPr="00F5333C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 России.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1 Образовательная область </w:t>
      </w:r>
    </w:p>
    <w:p w:rsidR="006136E5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оциально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коммуникативное развитие»</w:t>
      </w:r>
    </w:p>
    <w:p w:rsidR="00F80E13" w:rsidRPr="00F5333C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направлено на: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позитивных установок к различным видам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труда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 творчества;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безопасного поведения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 быту, социуме, природе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5-6 лет: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уважительное отношение к окружающим.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такие качества, как сочувствие, отзывчивость.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правилах поведения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общественных местах; об обязанностях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группе детского сада, дома.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речи фольклора (пословицы, поговорки, потешки и др.). Показать значение родного языка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формировании основ нравственности.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в семье и обществе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об изменении позиции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связи с взрослением (ответственность за младших, уважение и помощь старшим,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том числе пожилым людям и т. д. Через символические и образные средства углублять представления ребенка о себе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Углублять представления ребенка о семье 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посильноеучастие детей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замечать изменения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Вызывать стремление поддерживать чистоту и 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группе, украшать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произведениями искусства, рисунками. Привлекать к оформлению групповой комнаты,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жизни дошкольного учреждения. Приобщать к мероприятиям, которые проводятся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детском саду,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Pr="00F5333C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Самообслуживание, самостоятельность, трудовое воспитание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замечать и самостоятельно устранять непорядок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своем внешнем виде.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быстро, аккуратно одеваться и раздеваться, соблюдать 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своем шкафу (раскладывать одежду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определенные места), опрятно заправлять постель.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желание участвовать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совместной трудовой деятельности. Формировать необходимые умения и навыки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 детей предпосылки (элементы) учебной деятельности.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Труд в природе.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уголке природы; обязанности дежурного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уголке природы (поливать комнатные растения, рыхлить почву и т.д.).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помощи взрослым и посильному труду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- к рыхлению почвы, поливке грядок и клумб.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F5333C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Pr="00F5333C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безопасности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3A6B31" w:rsidRPr="00F5333C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собственной жизнедеятельности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основы безопасности жизнедеятельности человека.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«101», «102», «103».</w:t>
      </w:r>
    </w:p>
    <w:p w:rsidR="006316A9" w:rsidRPr="00F5333C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«Социально-коммуникативное развитие» (формируемая часть)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136E5" w:rsidRPr="00F5333C" w:rsidRDefault="00154B9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Лопатина А. А., Скребцова М. В. Воспитание нравственных качеств у детей: Конспекты занятий.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6136E5" w:rsidRPr="00F5333C" w:rsidRDefault="00B53AD9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Малова В. В. Конспекты занятий по духовно-нравственному воспитанию дошкольников.</w:t>
      </w:r>
    </w:p>
    <w:p w:rsidR="006136E5" w:rsidRPr="00F5333C" w:rsidRDefault="00056C97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Алябьева Е. А. Нравственно-этические беседы и игры с дошкольниками.</w:t>
      </w:r>
    </w:p>
    <w:p w:rsidR="00056C97" w:rsidRPr="00F5333C" w:rsidRDefault="00056C97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Зацепина М. Б. Дни воинской славы: Патриотическое воспитание дошкольников: Для работы с детьми 5–7 лет.</w:t>
      </w:r>
    </w:p>
    <w:p w:rsidR="00191C26" w:rsidRPr="00F5333C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Петрова В. И., Стульник Т. Д. Этические беседы с детьми 4 – 7 лет: Нравственное воспитание в детском саду. Пособие для педагогов и методистов.</w:t>
      </w:r>
    </w:p>
    <w:p w:rsidR="00191C26" w:rsidRPr="00F5333C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 Образовательная область</w:t>
      </w:r>
    </w:p>
    <w:p w:rsidR="00056C97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6C97" w:rsidRPr="00F5333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развитие»</w:t>
      </w:r>
    </w:p>
    <w:p w:rsidR="006316A9" w:rsidRPr="00F5333C" w:rsidRDefault="006316A9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«Познавательное развитие» (обязательная часть) </w:t>
      </w:r>
      <w:r w:rsidRPr="00F5333C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 w:rsidRPr="00F5333C">
        <w:rPr>
          <w:rFonts w:ascii="Times New Roman" w:hAnsi="Times New Roman" w:cs="Times New Roman"/>
          <w:sz w:val="24"/>
          <w:szCs w:val="24"/>
        </w:rPr>
        <w:t>развитие познавательных интересов и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от 5 до 10 (на наглядной основе).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цифрами от 0 до 9.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порядковым счетом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10, учить различать вопросы «Сколько?»,«который?» («какой?») и правильно отвечать на них.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детей в понимании того, что число не зависит от </w:t>
      </w:r>
      <w:r w:rsidRPr="00F5333C">
        <w:rPr>
          <w:rFonts w:ascii="Times New Roman" w:hAnsi="Times New Roman" w:cs="Times New Roman"/>
          <w:iCs/>
          <w:sz w:val="24"/>
          <w:szCs w:val="24"/>
        </w:rPr>
        <w:t>ве</w:t>
      </w:r>
      <w:r w:rsidRPr="00F5333C">
        <w:rPr>
          <w:rFonts w:ascii="Times New Roman" w:hAnsi="Times New Roman" w:cs="Times New Roman"/>
          <w:sz w:val="24"/>
          <w:szCs w:val="24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пределах 5 на конкретном материале: 5 - это один, еще один, еще один, еще один и еще один.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Величина.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возрастающем (убывающем) порядке по величине; отражать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окружающем пространстве; понимать смысл пространственных отношений (вверху- внизу, впереди (спереди)- сзади (за), слева - справа, между, рядом с, около); двигаться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заданном направлении, меняя его по сигналу, а также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соответствии со знаками-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ориентироваться на листе бумаги (справа - слева, вверху- внизу,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середине,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углу).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познавательно – исследовательской деятельности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процессе его исследования.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детей действовать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соответствии с предлагаемым алгоритмом. Формировать умение определять алгоритм собственной деятельности; с помощьювзрослого составлять модели и использовать их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пространстве и т. п.), включая органы чувств: зрение, слух, осязание, обоняние, вкус.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спектре.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качестве эталонов плоскостные и объемные формы.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этом возрасте носят индивидуальный характер.)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проектной деятельности нормативного типа. (Нормативная проектная деятельность-это проектная деятельность, направленная на выработку детьми норм и правил поведения в детском коллективе.)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Организовывать дидактические игры, объединяя детей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подгруппы по 2-4 человека; учить выполнять правила игры.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память, внимание, воображение, мышление, речь, сенсорные способности детей. Учить сравнивать предметы, подмечать незначительные различия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расположении предметов (впереди, сзади, направо, налево, под, над, посередине, сбоку).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- соревнованиях.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предметным окружением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«Как получилась книжка?» и т.п.). Предметы имеют прошлое, настоящее и будущее.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социальным миром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миром природы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комнатными растениями.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осенние листья, медведи зимуют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берлоге). Расширять представления о птицах (на примере ласточки, скворца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Показать взаимодействие живой и неживой природы.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о значении солнца и воздуха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жизни человека, животных и растений.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том, как похолодание и тсокращение продолжительности дня изменяют жизнь растений, животных и человека.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(съедобные- маслята, опята, лисички и т. п.; несъедобные - мухомор, ложный опенок).</w:t>
      </w:r>
    </w:p>
    <w:p w:rsidR="0033092E" w:rsidRPr="00F5333C" w:rsidRDefault="0033092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«Познавательное развитие» (формируемая часть) </w:t>
      </w: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Орловской земли. </w:t>
      </w: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Дыбина</w:t>
      </w:r>
      <w:r w:rsidR="007728E3" w:rsidRPr="00F5333C">
        <w:rPr>
          <w:rFonts w:ascii="Times New Roman" w:hAnsi="Times New Roman" w:cs="Times New Roman"/>
          <w:sz w:val="24"/>
          <w:szCs w:val="24"/>
        </w:rPr>
        <w:t xml:space="preserve">О. В. </w:t>
      </w:r>
      <w:r w:rsidR="00191C26" w:rsidRPr="00F5333C">
        <w:rPr>
          <w:rFonts w:ascii="Times New Roman" w:hAnsi="Times New Roman" w:cs="Times New Roman"/>
          <w:sz w:val="24"/>
          <w:szCs w:val="24"/>
        </w:rPr>
        <w:t>Занятия по ознакомлению с окружающим миром в старшей группе детского сада. Конспекты занятий.</w:t>
      </w:r>
    </w:p>
    <w:p w:rsidR="0033092E" w:rsidRPr="00F5333C" w:rsidRDefault="00725F9C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Соломенникова</w:t>
      </w:r>
      <w:r w:rsidR="007728E3" w:rsidRPr="00F5333C">
        <w:rPr>
          <w:rFonts w:ascii="Times New Roman" w:hAnsi="Times New Roman" w:cs="Times New Roman"/>
          <w:sz w:val="24"/>
          <w:szCs w:val="24"/>
        </w:rPr>
        <w:t xml:space="preserve"> О. А.</w:t>
      </w:r>
      <w:r w:rsidRPr="00F5333C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природой в детском саду</w:t>
      </w:r>
      <w:r w:rsidR="00191C26" w:rsidRPr="00F5333C">
        <w:rPr>
          <w:rFonts w:ascii="Times New Roman" w:hAnsi="Times New Roman" w:cs="Times New Roman"/>
          <w:sz w:val="24"/>
          <w:szCs w:val="24"/>
        </w:rPr>
        <w:t>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</w:t>
      </w:r>
      <w:r w:rsidR="00191C26" w:rsidRPr="00F5333C">
        <w:rPr>
          <w:rFonts w:ascii="Times New Roman" w:hAnsi="Times New Roman" w:cs="Times New Roman"/>
          <w:sz w:val="24"/>
          <w:szCs w:val="24"/>
        </w:rPr>
        <w:t xml:space="preserve">таршая группа. </w:t>
      </w:r>
    </w:p>
    <w:p w:rsidR="007728E3" w:rsidRPr="00F5333C" w:rsidRDefault="007728E3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Формирование целостной картины мира. Познавательно-информационная часть, игровые технологии. Старшая группа. Учебно-методическое пособие.</w:t>
      </w:r>
    </w:p>
    <w:p w:rsidR="007728E3" w:rsidRPr="00F5333C" w:rsidRDefault="007728E3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Аромштам М. С., Баранова О. В. Пространственная геометрия для малышей. Приключения Ластика и Скрепочки. Развивающие занятия.</w:t>
      </w:r>
    </w:p>
    <w:p w:rsidR="006867DA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Помораева И. А., В.А. Позина В. А. Занятия по формированию элементарных математических представлений в старшей группе детского сада.</w:t>
      </w:r>
    </w:p>
    <w:p w:rsidR="00177A01" w:rsidRPr="00F5333C" w:rsidRDefault="00177A01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Я и мир вокруг.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Мир чисел и фигур. Часть 1.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Учимся рисовать фигуры.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F5333C" w:rsidRDefault="00F66DBF" w:rsidP="00F66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F66DBF" w:rsidRPr="00F5333C" w:rsidTr="0031529E">
        <w:tc>
          <w:tcPr>
            <w:tcW w:w="2117" w:type="dxa"/>
          </w:tcPr>
          <w:p w:rsidR="00F66DBF" w:rsidRPr="00F5333C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F5333C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F5333C" w:rsidTr="0031529E">
        <w:tc>
          <w:tcPr>
            <w:tcW w:w="2117" w:type="dxa"/>
            <w:vMerge w:val="restart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7362DF">
            <w:pPr>
              <w:pStyle w:val="Default"/>
              <w:jc w:val="both"/>
            </w:pPr>
            <w:r w:rsidRPr="00F5333C">
              <w:t xml:space="preserve">- непосредственно образовательная деятельность: комплексные, подгрупповые, фронтальные (сенсорно-математическое, познавательное развитие) 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7362DF">
            <w:pPr>
              <w:pStyle w:val="Default"/>
              <w:jc w:val="both"/>
            </w:pPr>
            <w:r w:rsidRPr="00F5333C"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видеопросмотр</w:t>
            </w:r>
          </w:p>
        </w:tc>
        <w:tc>
          <w:tcPr>
            <w:tcW w:w="2514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49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 (песок, вода, тесто и пр.)</w:t>
            </w:r>
          </w:p>
        </w:tc>
      </w:tr>
    </w:tbl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F5333C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 Образовательная область</w:t>
      </w:r>
    </w:p>
    <w:p w:rsidR="00812F78" w:rsidRPr="00F5333C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812F78" w:rsidRPr="00F5333C" w:rsidRDefault="00812F78" w:rsidP="00F66D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D0" w:rsidRPr="00F5333C" w:rsidRDefault="004905D0" w:rsidP="00490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="00812F78" w:rsidRPr="00F5333C">
        <w:rPr>
          <w:rFonts w:ascii="Times New Roman" w:hAnsi="Times New Roman" w:cs="Times New Roman"/>
          <w:sz w:val="24"/>
          <w:szCs w:val="24"/>
        </w:rPr>
        <w:t>включает: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Орловского края, Москвы,репродукции картин (в том числе из жизни дореволюционной России).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детям употреблять в речи слова в точном соответствии со смыслом.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з, с - ц, ш - ж, ч - ц, с-ш, ж-з, л-р.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F5333C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образовании однокоренных слов (медведь - медведица - медвежонок - медвежья),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том числе глаголов с приставками (забежал - выбежал - перебежал).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монологическую форму речи.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812F78" w:rsidRPr="00F5333C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ab/>
      </w:r>
    </w:p>
    <w:p w:rsidR="003A6B31" w:rsidRPr="00F5333C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D0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художественной литературе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Pr="00F5333C" w:rsidRDefault="004905D0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области «Речевое развитие» (формируемая часть)</w:t>
      </w: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Ельцова О. М. Основные направления и содержание работы по подготовке детей к обучению грамоте.</w:t>
      </w:r>
    </w:p>
    <w:p w:rsidR="00471832" w:rsidRPr="00F5333C" w:rsidRDefault="00471832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Ушакова О. С. Развитие речи детей 5 – 7 лет.</w:t>
      </w:r>
    </w:p>
    <w:p w:rsidR="00471832" w:rsidRPr="00F5333C" w:rsidRDefault="000C42E8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Маханёва М. Д., Гоголева Н. А., Цыбирева Л. В. Обучение грамоте детей 5 – 7 лет. Методическое пособие.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Азбука для дошкольников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тетрадь. 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Уч</w:t>
      </w:r>
      <w:r w:rsidRPr="00F5333C">
        <w:rPr>
          <w:rFonts w:ascii="Times New Roman" w:hAnsi="Times New Roman" w:cs="Times New Roman"/>
          <w:sz w:val="24"/>
          <w:szCs w:val="24"/>
        </w:rPr>
        <w:t>имся рассказывать по картинкам.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тетрадь. 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«Познаём мир» (развивающие игры с карточками для детей 5—6 лет).</w:t>
      </w:r>
    </w:p>
    <w:p w:rsidR="002475EE" w:rsidRPr="00F5333C" w:rsidRDefault="002475EE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812F78" w:rsidRPr="00F5333C" w:rsidTr="00675845">
        <w:tc>
          <w:tcPr>
            <w:tcW w:w="2117" w:type="dxa"/>
          </w:tcPr>
          <w:p w:rsidR="00812F78" w:rsidRPr="00F5333C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F5333C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F5333C" w:rsidTr="00675845">
        <w:tc>
          <w:tcPr>
            <w:tcW w:w="2117" w:type="dxa"/>
            <w:vMerge w:val="restart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Обучение грамоте.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812F78">
            <w:pPr>
              <w:pStyle w:val="Default"/>
              <w:jc w:val="both"/>
            </w:pPr>
            <w:r w:rsidRPr="00F5333C">
              <w:t xml:space="preserve">- непосредственно образовательная деятельность: комплексные,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75845">
            <w:pPr>
              <w:pStyle w:val="Default"/>
              <w:jc w:val="both"/>
            </w:pPr>
            <w:r w:rsidRPr="00F5333C"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режиссерская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игра-драмматизация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A45B7F">
            <w:pPr>
              <w:pStyle w:val="Default"/>
              <w:jc w:val="center"/>
            </w:pPr>
            <w:r w:rsidRPr="00F5333C">
              <w:rPr>
                <w:b/>
                <w:bCs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инсценирование художественных произведений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A4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стихов, рассматривание картинок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812F78" w:rsidRPr="00F5333C" w:rsidRDefault="00812F78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CD" w:rsidRPr="00F5333C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4 Образовательная область </w:t>
      </w:r>
    </w:p>
    <w:p w:rsidR="006867DA" w:rsidRPr="00F5333C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67DA" w:rsidRPr="00F5333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развитие»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восприятие музыки, художественной литературы, фольклора;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A45B7F" w:rsidRPr="00F5333C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Изобразительная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тени).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формы, цвета, пропорций.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- городецкая, богородская; бирюльки).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чистоте, по окончании работы приводить его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порядок.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умение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рисунках.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положение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ветреный день - наклоняться и т. д.). Учить передавать движения фигур.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высоту, располагать его на листе по вертикали; если он вытянут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ширину, например, не очень высокий, но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рисовать акварелью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F5333C" w:rsidRDefault="00E66E22" w:rsidP="003A6B31">
      <w:pPr>
        <w:tabs>
          <w:tab w:val="left" w:pos="165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Обращать внимание детей на соотношение по величине разных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Познакомить с росписью Полхов-</w:t>
      </w:r>
      <w:r w:rsidR="003A6B31" w:rsidRPr="00F5333C">
        <w:rPr>
          <w:rFonts w:ascii="Times New Roman" w:hAnsi="Times New Roman" w:cs="Times New Roman"/>
          <w:bCs/>
          <w:sz w:val="24"/>
          <w:szCs w:val="24"/>
        </w:rPr>
        <w:t>Майдана, включать городецкую и П</w:t>
      </w:r>
      <w:r w:rsidRPr="00F5333C">
        <w:rPr>
          <w:rFonts w:ascii="Times New Roman" w:hAnsi="Times New Roman" w:cs="Times New Roman"/>
          <w:bCs/>
          <w:sz w:val="24"/>
          <w:szCs w:val="24"/>
        </w:rPr>
        <w:t>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</w:t>
      </w:r>
      <w:r w:rsidR="003A6B31" w:rsidRPr="00F5333C">
        <w:rPr>
          <w:rFonts w:ascii="Times New Roman" w:hAnsi="Times New Roman" w:cs="Times New Roman"/>
          <w:bCs/>
          <w:sz w:val="24"/>
          <w:szCs w:val="24"/>
        </w:rPr>
        <w:t>ь узоры по мотивам городецкой, П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Учить ритмично располагать узор. Предлагать расписывать бумажные силуэты и объемные фигуры.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лепке выразительность образа, лепить фигуры человека и животных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движении, объединять небольшие группы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навыки аккуратной лепки.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аккуратное и бережное отношение к материалам.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Прикладное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умения детей экономно и рационально расходовать материал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Конструктивно-модельная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навык различения звуков по высоте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певческие навыки, умение петь легким звуком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песенный музыкальный вкус.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импровизировать мелодию на заданный текст.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ритма, умение передавать через движения характер музыки,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эмоционально-образное содержание.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свободно ориентироваться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творчестве.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самостоятельно придумывать движения, отражающие содержание песни. Побуждать к инсценированию содержания песен, хороводов.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A45B7F" w:rsidRPr="00F5333C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7DA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«Художественно-эстетическое развитие» (формируемая часть) </w:t>
      </w:r>
    </w:p>
    <w:p w:rsidR="002475EE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Pr="00F5333C" w:rsidRDefault="001850E3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Комарова 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Т. С.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  <w:r w:rsidR="00BE1CBC" w:rsidRPr="00F5333C">
        <w:rPr>
          <w:rFonts w:ascii="Times New Roman" w:hAnsi="Times New Roman" w:cs="Times New Roman"/>
          <w:sz w:val="24"/>
          <w:szCs w:val="24"/>
        </w:rPr>
        <w:t>деятельность в детском саду.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F5333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</w:t>
      </w:r>
      <w:r w:rsidR="00BE1CBC" w:rsidRPr="00F5333C">
        <w:rPr>
          <w:rFonts w:ascii="Times New Roman" w:hAnsi="Times New Roman" w:cs="Times New Roman"/>
          <w:sz w:val="24"/>
          <w:szCs w:val="24"/>
        </w:rPr>
        <w:t>Методическое пособие для воспитателей и педагогов.</w:t>
      </w:r>
    </w:p>
    <w:p w:rsidR="001850E3" w:rsidRPr="00F5333C" w:rsidRDefault="00BE1CBC" w:rsidP="00BE1CBC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Лыко</w:t>
      </w:r>
      <w:r w:rsidR="001850E3" w:rsidRPr="00F5333C">
        <w:rPr>
          <w:rFonts w:ascii="Times New Roman" w:hAnsi="Times New Roman" w:cs="Times New Roman"/>
          <w:sz w:val="24"/>
          <w:szCs w:val="24"/>
        </w:rPr>
        <w:t xml:space="preserve">ва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И. А. </w:t>
      </w:r>
      <w:r w:rsidR="001850E3" w:rsidRPr="00F5333C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Куцакова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Л. В. </w:t>
      </w:r>
      <w:r w:rsidRPr="00F5333C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</w:t>
      </w:r>
      <w:r w:rsidR="00BE1CBC" w:rsidRPr="00F5333C">
        <w:rPr>
          <w:rFonts w:ascii="Times New Roman" w:hAnsi="Times New Roman" w:cs="Times New Roman"/>
          <w:sz w:val="24"/>
          <w:szCs w:val="24"/>
        </w:rPr>
        <w:t>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F5333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И. А. </w:t>
      </w:r>
      <w:r w:rsidRPr="00F5333C">
        <w:rPr>
          <w:rFonts w:ascii="Times New Roman" w:hAnsi="Times New Roman" w:cs="Times New Roman"/>
          <w:sz w:val="24"/>
          <w:szCs w:val="24"/>
        </w:rPr>
        <w:t>Конструирование в детском саду</w:t>
      </w:r>
      <w:r w:rsidR="00BE1CBC" w:rsidRPr="00F5333C">
        <w:rPr>
          <w:rFonts w:ascii="Times New Roman" w:hAnsi="Times New Roman" w:cs="Times New Roman"/>
          <w:sz w:val="24"/>
          <w:szCs w:val="24"/>
        </w:rPr>
        <w:t>. Старшая группа.</w:t>
      </w:r>
    </w:p>
    <w:p w:rsidR="002475EE" w:rsidRPr="00F5333C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E6" w:rsidRPr="00F5333C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5 Образовательная область</w:t>
      </w:r>
    </w:p>
    <w:p w:rsidR="00133C19" w:rsidRPr="00F5333C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3C19" w:rsidRPr="00F5333C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изическое воспитание»</w:t>
      </w:r>
    </w:p>
    <w:p w:rsidR="001966E6" w:rsidRPr="00F5333C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«Физическое развитие»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включает: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возможностями здорового человека. Формировать у детей потребность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спортивном зале и на спортивной площадке.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прыгать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длину, в высоту с разбега, правильно разбегаться, отталкиваться и приземляться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стремление участвовать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играх с элементами соревнования, играх- эстафетах.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Учить спортивным играм и упражнениям.</w:t>
      </w:r>
    </w:p>
    <w:p w:rsidR="001966E6" w:rsidRPr="00F5333C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</w:t>
      </w: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бразовательная область «Физическое развитие» (формируемая часть) 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F5333C" w:rsidRDefault="001850E3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Пензулаева Л. И. Физкультурные занятия в детском саду. Старшая группа детского сада.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54B" w:rsidRPr="00F5333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2.2 О</w:t>
      </w:r>
      <w:r w:rsidR="00241D1F" w:rsidRPr="00F5333C">
        <w:rPr>
          <w:rFonts w:ascii="Times New Roman" w:hAnsi="Times New Roman" w:cs="Times New Roman"/>
          <w:b/>
          <w:sz w:val="24"/>
          <w:szCs w:val="24"/>
        </w:rPr>
        <w:t>писание вариативных форм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39CD" w:rsidRPr="00F5333C">
        <w:rPr>
          <w:rFonts w:ascii="Times New Roman" w:hAnsi="Times New Roman" w:cs="Times New Roman"/>
          <w:b/>
          <w:sz w:val="24"/>
          <w:szCs w:val="24"/>
        </w:rPr>
        <w:t>способов и средств реализации П</w:t>
      </w:r>
      <w:r w:rsidR="00241D1F" w:rsidRPr="00F5333C">
        <w:rPr>
          <w:rFonts w:ascii="Times New Roman" w:hAnsi="Times New Roman" w:cs="Times New Roman"/>
          <w:b/>
          <w:sz w:val="24"/>
          <w:szCs w:val="24"/>
        </w:rPr>
        <w:t>рограммы с учетом возрастных и индивидуальных особенностей воспитанников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7"/>
      </w:tblGrid>
      <w:tr w:rsidR="00827AB1" w:rsidRPr="00F5333C">
        <w:trPr>
          <w:trHeight w:val="4452"/>
        </w:trPr>
        <w:tc>
          <w:tcPr>
            <w:tcW w:w="9817" w:type="dxa"/>
          </w:tcPr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из основных задач воспитания дошкольников является воспитание у них любви к Родине, родному городу. В Орле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дошкольникам шире познакомиться с Орлом,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занятий по ознакомлению детей дошкольного возраста с историей и культурой Орла. </w:t>
            </w:r>
          </w:p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такие нравственные черты личности, как гордость за свой город, любовь к великим согражданам, уважение к труду создателей Орла,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через знакомство детей с произведениями литературы, архитектуры, театрального, изобразительного декоративно-прикладного искусства, посвященных Орлу, развивать их творческие способности и навыки познавательной деятельности. </w:t>
            </w:r>
          </w:p>
          <w:p w:rsidR="00827AB1" w:rsidRPr="00F5333C" w:rsidRDefault="00827AB1" w:rsidP="00827AB1">
            <w:pPr>
              <w:pStyle w:val="a8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эмоциональное отношение к Орлу, чувства сопереживания, сострадания, ответственности, формировать интерес к общественной жизни города;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уникальными особенностями Орла, наиболее известными достопримечательностями;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объекты, свои впечатления, давать оценку действиям и событиям.</w:t>
            </w:r>
          </w:p>
        </w:tc>
      </w:tr>
    </w:tbl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Программа реализует </w:t>
      </w:r>
      <w:r w:rsidRPr="00F5333C">
        <w:rPr>
          <w:rFonts w:ascii="Times New Roman" w:hAnsi="Times New Roman" w:cs="Times New Roman"/>
          <w:bCs/>
          <w:sz w:val="24"/>
          <w:szCs w:val="24"/>
        </w:rPr>
        <w:t>модель образовательного процесса</w:t>
      </w:r>
      <w:r w:rsidRPr="00F5333C">
        <w:rPr>
          <w:rFonts w:ascii="Times New Roman" w:hAnsi="Times New Roman" w:cs="Times New Roman"/>
          <w:sz w:val="24"/>
          <w:szCs w:val="24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компонентов образовательной системы</w:t>
      </w:r>
      <w:r w:rsidRPr="00F5333C">
        <w:rPr>
          <w:rFonts w:ascii="Times New Roman" w:hAnsi="Times New Roman" w:cs="Times New Roman"/>
          <w:sz w:val="24"/>
          <w:szCs w:val="24"/>
        </w:rPr>
        <w:t xml:space="preserve">, которые в реальном педагогическом процессе находятся во взаимосвязи: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1) образовательные области,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2) сквозные механизмы развития детей,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3) виды детской деятельности,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4) формы организации детских видов деятельности. </w:t>
      </w:r>
    </w:p>
    <w:p w:rsidR="00BE1CBC" w:rsidRPr="00F5333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F5333C" w:rsidRDefault="007D6EF7" w:rsidP="0082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в старшей группе</w:t>
      </w:r>
    </w:p>
    <w:tbl>
      <w:tblPr>
        <w:tblStyle w:val="a3"/>
        <w:tblW w:w="9351" w:type="dxa"/>
        <w:tblLook w:val="04A0"/>
      </w:tblPr>
      <w:tblGrid>
        <w:gridCol w:w="2026"/>
        <w:gridCol w:w="1993"/>
        <w:gridCol w:w="3185"/>
        <w:gridCol w:w="2367"/>
      </w:tblGrid>
      <w:tr w:rsidR="007D6EF7" w:rsidRPr="00F5333C" w:rsidTr="00DD2480">
        <w:tc>
          <w:tcPr>
            <w:tcW w:w="2161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</w:t>
            </w:r>
          </w:p>
        </w:tc>
        <w:tc>
          <w:tcPr>
            <w:tcW w:w="2022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7D6EF7" w:rsidRPr="00F5333C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подвижные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игры с правилами (в т.ч.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</w:p>
        </w:tc>
      </w:tr>
      <w:tr w:rsidR="007D6EF7" w:rsidRPr="00F5333C" w:rsidTr="00DD2480">
        <w:tc>
          <w:tcPr>
            <w:tcW w:w="2161" w:type="dxa"/>
            <w:tcBorders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 (с предметами и игрушками, настольно-печатные, словесные, шансовые, компьютерные), 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народные), творческие игры </w:t>
            </w:r>
          </w:p>
        </w:tc>
      </w:tr>
      <w:tr w:rsidR="007D6EF7" w:rsidRPr="00F5333C" w:rsidTr="002A3144">
        <w:trPr>
          <w:trHeight w:val="1431"/>
        </w:trPr>
        <w:tc>
          <w:tcPr>
            <w:tcW w:w="2161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поручения, дежурства,</w:t>
            </w:r>
          </w:p>
          <w:p w:rsidR="007D6EF7" w:rsidRPr="00F5333C" w:rsidRDefault="007D6EF7" w:rsidP="002A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(общий, коллективный) труд </w:t>
            </w:r>
          </w:p>
        </w:tc>
      </w:tr>
      <w:tr w:rsidR="007D6EF7" w:rsidRPr="00F5333C" w:rsidTr="00DD2480">
        <w:tc>
          <w:tcPr>
            <w:tcW w:w="2161" w:type="dxa"/>
            <w:tcBorders>
              <w:top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</w:t>
            </w:r>
          </w:p>
        </w:tc>
      </w:tr>
      <w:tr w:rsidR="007D6EF7" w:rsidRPr="00F5333C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экскурсии, решение проблемных ситуаций, опыты, экспериментирование, коллекционирование, моделирование, познавательно- исследовательские проекты,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дидактические, конструктивные игры и др.</w:t>
            </w:r>
          </w:p>
        </w:tc>
      </w:tr>
      <w:tr w:rsidR="002A3144" w:rsidRPr="00F5333C" w:rsidTr="002A3144">
        <w:tc>
          <w:tcPr>
            <w:tcW w:w="2161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27" w:type="dxa"/>
            <w:vMerge w:val="restart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Рассказы, беседы, пересказы, загадывание и разгадывание загадок, словесные и настольно- печатные игры с правилами, ситуативные разговоры, сюжетные (в т.ч. режиссерские) игры, речевые тренинги и др.</w:t>
            </w:r>
          </w:p>
        </w:tc>
      </w:tr>
      <w:tr w:rsidR="002A3144" w:rsidRPr="00F5333C" w:rsidTr="002A3144"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2A3144" w:rsidRPr="00F5333C" w:rsidTr="002A3144">
        <w:tc>
          <w:tcPr>
            <w:tcW w:w="2161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vMerge w:val="restart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Изобразительная,музыкальная, 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Мастерские детского творчества</w:t>
            </w:r>
          </w:p>
        </w:tc>
      </w:tr>
      <w:tr w:rsidR="002A3144" w:rsidRPr="00F5333C" w:rsidTr="002A3144">
        <w:tc>
          <w:tcPr>
            <w:tcW w:w="2161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2A3144" w:rsidRPr="00F5333C" w:rsidTr="002A3144">
        <w:tc>
          <w:tcPr>
            <w:tcW w:w="2161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импровизации, инсценировки, драматизации,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музыкальном зале, организация детского оркестра и др.</w:t>
            </w:r>
          </w:p>
        </w:tc>
      </w:tr>
    </w:tbl>
    <w:p w:rsidR="007D6EF7" w:rsidRPr="00F5333C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Покомпонентное описание модели образовательного процесса </w:t>
      </w: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1. Образовательные области социально-коммуникативное развитие (далее - СКР), познавательное развитие (далее - ПР), речевое развитие (далее - РР), художественно-эстетическое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 компоненты. 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2. 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 Организация коммуникативной, игровой, познавательно-исследовательской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 </w:t>
      </w:r>
    </w:p>
    <w:p w:rsidR="002A3144" w:rsidRPr="00F5333C" w:rsidRDefault="002A3144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F7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Сквозные механизмы развития детей старшей группы</w:t>
      </w:r>
    </w:p>
    <w:tbl>
      <w:tblPr>
        <w:tblStyle w:val="a3"/>
        <w:tblW w:w="9351" w:type="dxa"/>
        <w:tblLook w:val="04A0"/>
      </w:tblPr>
      <w:tblGrid>
        <w:gridCol w:w="2830"/>
        <w:gridCol w:w="6521"/>
      </w:tblGrid>
      <w:tr w:rsidR="00850139" w:rsidRPr="00F5333C" w:rsidTr="00850139">
        <w:tc>
          <w:tcPr>
            <w:tcW w:w="2830" w:type="dxa"/>
          </w:tcPr>
          <w:p w:rsidR="00850139" w:rsidRPr="00F5333C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521" w:type="dxa"/>
          </w:tcPr>
          <w:p w:rsidR="00850139" w:rsidRPr="00F5333C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850139" w:rsidRPr="00F5333C" w:rsidTr="00850139">
        <w:tc>
          <w:tcPr>
            <w:tcW w:w="2830" w:type="dxa"/>
          </w:tcPr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 – 6 лет)</w:t>
            </w:r>
          </w:p>
        </w:tc>
        <w:tc>
          <w:tcPr>
            <w:tcW w:w="6521" w:type="dxa"/>
          </w:tcPr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850139" w:rsidRPr="00F5333C" w:rsidRDefault="00850139" w:rsidP="008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7D6EF7" w:rsidRPr="00F5333C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3. Приоритетные виды детской деятельности и активности.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Приоритетные виды детской деятельности (активности) </w:t>
      </w:r>
    </w:p>
    <w:p w:rsidR="007D6EF7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tbl>
      <w:tblPr>
        <w:tblStyle w:val="a3"/>
        <w:tblW w:w="9527" w:type="dxa"/>
        <w:jc w:val="center"/>
        <w:tblLook w:val="04A0"/>
      </w:tblPr>
      <w:tblGrid>
        <w:gridCol w:w="1555"/>
        <w:gridCol w:w="5811"/>
        <w:gridCol w:w="2161"/>
      </w:tblGrid>
      <w:tr w:rsidR="000420FC" w:rsidRPr="00F5333C" w:rsidTr="007D36BE">
        <w:trPr>
          <w:jc w:val="center"/>
        </w:trPr>
        <w:tc>
          <w:tcPr>
            <w:tcW w:w="1555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581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20FC" w:rsidRPr="00F5333C" w:rsidTr="007D36BE">
        <w:trPr>
          <w:jc w:val="center"/>
        </w:trPr>
        <w:tc>
          <w:tcPr>
            <w:tcW w:w="1555" w:type="dxa"/>
          </w:tcPr>
          <w:p w:rsidR="007D36BE" w:rsidRPr="00F5333C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0420FC" w:rsidRPr="00F5333C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5811" w:type="dxa"/>
          </w:tcPr>
          <w:p w:rsidR="000420FC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разного материала, включая конструкторы, модули, бумагу, природный и иной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 форма активности.</w:t>
            </w:r>
          </w:p>
        </w:tc>
        <w:tc>
          <w:tcPr>
            <w:tcW w:w="216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</w:tr>
    </w:tbl>
    <w:p w:rsidR="002475EE" w:rsidRPr="00F5333C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4. Формы организации детских видов деятельности (в том числе в рамках организации непосредственно образовательной деятельности (далее -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</w:p>
    <w:p w:rsidR="002A3144" w:rsidRPr="00F5333C" w:rsidRDefault="002A3144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E5" w:rsidRPr="00F5333C" w:rsidRDefault="007D36BE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Наблюдение как форма организации детской деятельности</w:t>
      </w:r>
    </w:p>
    <w:tbl>
      <w:tblPr>
        <w:tblStyle w:val="a3"/>
        <w:tblW w:w="0" w:type="auto"/>
        <w:tblLook w:val="04A0"/>
      </w:tblPr>
      <w:tblGrid>
        <w:gridCol w:w="2547"/>
        <w:gridCol w:w="3827"/>
        <w:gridCol w:w="2551"/>
      </w:tblGrid>
      <w:tr w:rsidR="007D36BE" w:rsidRPr="00F5333C" w:rsidTr="004C7A9F">
        <w:tc>
          <w:tcPr>
            <w:tcW w:w="2547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наблюдений</w:t>
            </w:r>
          </w:p>
        </w:tc>
        <w:tc>
          <w:tcPr>
            <w:tcW w:w="3827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наблюдений</w:t>
            </w:r>
          </w:p>
        </w:tc>
        <w:tc>
          <w:tcPr>
            <w:tcW w:w="2551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наблюдения</w:t>
            </w:r>
          </w:p>
        </w:tc>
      </w:tr>
      <w:tr w:rsidR="007D36BE" w:rsidRPr="00F5333C" w:rsidTr="004C7A9F">
        <w:tc>
          <w:tcPr>
            <w:tcW w:w="2547" w:type="dxa"/>
          </w:tcPr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Распознающее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3827" w:type="dxa"/>
          </w:tcPr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</w:tcPr>
          <w:p w:rsidR="007D36BE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Парами  </w:t>
            </w:r>
          </w:p>
        </w:tc>
      </w:tr>
    </w:tbl>
    <w:p w:rsidR="006136E5" w:rsidRPr="00F5333C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E35D85" w:rsidP="00E35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Экспериментирование как методическая система позн</w:t>
      </w:r>
      <w:r w:rsidR="00CD3AC9" w:rsidRPr="00F5333C">
        <w:rPr>
          <w:rFonts w:ascii="Times New Roman" w:hAnsi="Times New Roman" w:cs="Times New Roman"/>
          <w:b/>
          <w:sz w:val="24"/>
          <w:szCs w:val="24"/>
        </w:rPr>
        <w:t>авательного развития дошкольников</w:t>
      </w:r>
    </w:p>
    <w:tbl>
      <w:tblPr>
        <w:tblStyle w:val="a3"/>
        <w:tblW w:w="9353" w:type="dxa"/>
        <w:jc w:val="center"/>
        <w:tblLayout w:type="fixed"/>
        <w:tblLook w:val="04A0"/>
      </w:tblPr>
      <w:tblGrid>
        <w:gridCol w:w="1980"/>
        <w:gridCol w:w="1842"/>
        <w:gridCol w:w="1985"/>
        <w:gridCol w:w="1843"/>
        <w:gridCol w:w="1703"/>
      </w:tblGrid>
      <w:tr w:rsidR="00AA75D7" w:rsidRPr="00F5333C" w:rsidTr="00AA75D7">
        <w:trPr>
          <w:jc w:val="center"/>
        </w:trPr>
        <w:tc>
          <w:tcPr>
            <w:tcW w:w="9353" w:type="dxa"/>
            <w:gridSpan w:val="5"/>
          </w:tcPr>
          <w:p w:rsidR="00AA75D7" w:rsidRPr="00F5333C" w:rsidRDefault="00AA75D7" w:rsidP="00AA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AA75D7" w:rsidRPr="00F5333C" w:rsidTr="00AA75D7">
        <w:trPr>
          <w:jc w:val="center"/>
        </w:trPr>
        <w:tc>
          <w:tcPr>
            <w:tcW w:w="1980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Наблюдение (целенаправлен-ный процесс, в результате которого ребенок сам должен получить знания)</w:t>
            </w:r>
          </w:p>
        </w:tc>
        <w:tc>
          <w:tcPr>
            <w:tcW w:w="1842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Кратковремен-ные и долго-срочные опыты</w:t>
            </w:r>
          </w:p>
        </w:tc>
        <w:tc>
          <w:tcPr>
            <w:tcW w:w="1985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Демонстрацион-ные опыты (показ воспитателя) и лабораторные опыты (дети вместе с воспитателем, с его помощью)</w:t>
            </w:r>
          </w:p>
        </w:tc>
        <w:tc>
          <w:tcPr>
            <w:tcW w:w="1843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 опыт-исследование</w:t>
            </w:r>
          </w:p>
        </w:tc>
        <w:tc>
          <w:tcPr>
            <w:tcW w:w="1701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(как нахождение способа действия)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F5333C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F5333C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653395" w:rsidP="0065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Формы работы по ознакомлению с художественной литературой, фольклором</w:t>
      </w:r>
    </w:p>
    <w:tbl>
      <w:tblPr>
        <w:tblStyle w:val="a3"/>
        <w:tblW w:w="0" w:type="auto"/>
        <w:tblLook w:val="04A0"/>
      </w:tblPr>
      <w:tblGrid>
        <w:gridCol w:w="2064"/>
        <w:gridCol w:w="1869"/>
        <w:gridCol w:w="1869"/>
        <w:gridCol w:w="1869"/>
        <w:gridCol w:w="1869"/>
      </w:tblGrid>
      <w:tr w:rsidR="000A6DAB" w:rsidRPr="00F5333C" w:rsidTr="000A6DAB"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3738" w:type="dxa"/>
            <w:gridSpan w:val="2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</w:tr>
      <w:tr w:rsidR="00653395" w:rsidRPr="00F5333C" w:rsidTr="00653395"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литературного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основе сюжета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деятельность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прочитанного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мотивам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Ситуативная беседа по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прочитанного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обучения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последние годы широкое распространение получили так называемые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методы проблемного воспитания и обучения.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использование дает лучшие результаты с точки зрения развития творческих способностей, чем предыдущие методы.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выделение времени и игрового пространства для самостоятельных игр детей;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стимулирование детского творчества в создании игровых замыслов и сюжетов;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участие педагога в детских играх как равного партнера по игре;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- сквозных механизмов развития ребенка.</w:t>
      </w:r>
    </w:p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793E54" w:rsidP="00793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Cs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9351" w:type="dxa"/>
        <w:tblLook w:val="04A0"/>
      </w:tblPr>
      <w:tblGrid>
        <w:gridCol w:w="2405"/>
        <w:gridCol w:w="6946"/>
      </w:tblGrid>
      <w:tr w:rsidR="00793E54" w:rsidRPr="00F5333C" w:rsidTr="00793E54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93E54" w:rsidRPr="00F5333C" w:rsidTr="00793E54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946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F5333C" w:rsidTr="00793E54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46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абстрагирование, сериация,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 • поиск информации в сети Интернет, в познавательной литературе и др. Организация условий для самостоятельной познавательно 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начатое дело до конца.</w:t>
            </w:r>
          </w:p>
        </w:tc>
      </w:tr>
      <w:tr w:rsidR="00793E54" w:rsidRPr="00F5333C" w:rsidTr="00793E54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</w:p>
        </w:tc>
        <w:tc>
          <w:tcPr>
            <w:tcW w:w="6946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высказывание.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54" w:rsidRPr="00F5333C" w:rsidRDefault="00793E54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Педагогические условия поддержки детской инициативы в познавательном развитии</w:t>
      </w:r>
    </w:p>
    <w:tbl>
      <w:tblPr>
        <w:tblStyle w:val="a3"/>
        <w:tblW w:w="0" w:type="auto"/>
        <w:tblLook w:val="04A0"/>
      </w:tblPr>
      <w:tblGrid>
        <w:gridCol w:w="3115"/>
        <w:gridCol w:w="1557"/>
        <w:gridCol w:w="1558"/>
        <w:gridCol w:w="3115"/>
      </w:tblGrid>
      <w:tr w:rsidR="00793E54" w:rsidRPr="00F5333C" w:rsidTr="00793E54">
        <w:tc>
          <w:tcPr>
            <w:tcW w:w="4672" w:type="dxa"/>
            <w:gridSpan w:val="2"/>
          </w:tcPr>
          <w:p w:rsidR="00793E54" w:rsidRPr="00F5333C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собственных,в т.ч. «ручных»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в познанииразличных количественных групп, дающихвозможность накопления чувственногоопыта предметно-количественногосодержания.</w:t>
            </w:r>
          </w:p>
        </w:tc>
        <w:tc>
          <w:tcPr>
            <w:tcW w:w="4673" w:type="dxa"/>
            <w:gridSpan w:val="2"/>
          </w:tcPr>
          <w:p w:rsidR="00793E54" w:rsidRPr="00F5333C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материала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F5333C" w:rsidTr="00793E54">
        <w:tc>
          <w:tcPr>
            <w:tcW w:w="4672" w:type="dxa"/>
            <w:gridSpan w:val="2"/>
          </w:tcPr>
          <w:p w:rsidR="00793E54" w:rsidRPr="00F5333C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речевого общения детей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4673" w:type="dxa"/>
            <w:gridSpan w:val="2"/>
          </w:tcPr>
          <w:p w:rsidR="00793E54" w:rsidRPr="00F5333C" w:rsidRDefault="00793E54" w:rsidP="002A3144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детей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предполагающая использование ими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понятий. Для этого на занятиях формируются микрогруппы по 3-4 человека. Такая организация провоцирует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 сверстниками</w:t>
            </w:r>
          </w:p>
        </w:tc>
      </w:tr>
      <w:tr w:rsidR="00067CE9" w:rsidRPr="00F5333C" w:rsidTr="000A6DAB">
        <w:tc>
          <w:tcPr>
            <w:tcW w:w="9345" w:type="dxa"/>
            <w:gridSpan w:val="4"/>
          </w:tcPr>
          <w:p w:rsidR="00067CE9" w:rsidRPr="00F5333C" w:rsidRDefault="00067CE9" w:rsidP="000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: «педагог – дети», «дети – дети».</w:t>
            </w:r>
          </w:p>
        </w:tc>
      </w:tr>
      <w:tr w:rsidR="00067CE9" w:rsidRPr="00F5333C" w:rsidTr="000A6DAB">
        <w:tc>
          <w:tcPr>
            <w:tcW w:w="3115" w:type="dxa"/>
          </w:tcPr>
          <w:p w:rsidR="00067CE9" w:rsidRPr="00F5333C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ситуаций для познания детьми отношений между предметами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, когда ребенок сохраняете в процессе обучения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комфортности и уверенности в собственных силах.</w:t>
            </w:r>
          </w:p>
        </w:tc>
        <w:tc>
          <w:tcPr>
            <w:tcW w:w="3115" w:type="dxa"/>
            <w:gridSpan w:val="2"/>
          </w:tcPr>
          <w:p w:rsidR="00067CE9" w:rsidRPr="00F5333C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перестройка позиции педагога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личностно-ориентированное взаимодействие с ребенком в процессе обучения, содержанием которого является формирование у детей средств и способов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знаний в ходе специально организованной самостоятельной деятельности.</w:t>
            </w:r>
          </w:p>
        </w:tc>
        <w:tc>
          <w:tcPr>
            <w:tcW w:w="3115" w:type="dxa"/>
          </w:tcPr>
          <w:p w:rsidR="00067CE9" w:rsidRPr="00F5333C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Фиксация успеха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</w:tc>
      </w:tr>
    </w:tbl>
    <w:p w:rsidR="00793E54" w:rsidRPr="00F5333C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Деятельность педагога направляется, в первую очередь, на индивидуальную помощь ребенку в планировании своей деятельности, на консультирование поприменению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2.3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7D048F" w:rsidRPr="00F5333C" w:rsidRDefault="007D048F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>течение дня во всех возрастных группах предусмотрен определенный баланс различных видов деятельности:</w:t>
      </w:r>
    </w:p>
    <w:p w:rsidR="002A3144" w:rsidRPr="00F5333C" w:rsidRDefault="002A3144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8"/>
        <w:gridCol w:w="2433"/>
        <w:gridCol w:w="2999"/>
        <w:gridCol w:w="2265"/>
      </w:tblGrid>
      <w:tr w:rsidR="00C8273D" w:rsidRPr="00F5333C" w:rsidTr="00C8273D">
        <w:tc>
          <w:tcPr>
            <w:tcW w:w="1648" w:type="dxa"/>
            <w:vMerge w:val="restart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264" w:type="dxa"/>
            <w:gridSpan w:val="2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8273D" w:rsidRPr="00F5333C" w:rsidTr="00C8273D">
        <w:tc>
          <w:tcPr>
            <w:tcW w:w="1648" w:type="dxa"/>
            <w:vMerge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5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8273D" w:rsidRPr="00F5333C" w:rsidTr="00C8273D">
        <w:tc>
          <w:tcPr>
            <w:tcW w:w="1648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– 3 по 20 – 25 мин</w:t>
            </w:r>
          </w:p>
        </w:tc>
        <w:tc>
          <w:tcPr>
            <w:tcW w:w="299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6 – 6,5 </w:t>
            </w:r>
          </w:p>
        </w:tc>
        <w:tc>
          <w:tcPr>
            <w:tcW w:w="2265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2,5 – 3,5 </w:t>
            </w:r>
          </w:p>
        </w:tc>
      </w:tr>
    </w:tbl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48F" w:rsidRPr="00F5333C" w:rsidRDefault="007D048F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непосредственно-образовательной деятельности: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для детей с 5 до 6 лет - подгрупповые, фронтальные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ребенка. </w:t>
      </w:r>
    </w:p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</w:r>
      <w:r w:rsidRPr="00F5333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5 до 6 лет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 Продолжительность непрерывной образовательной деятельности не более 25 минут в первую половину дня.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Продолжительность непрерывной непосредственно образовательной деятельности</w:t>
      </w:r>
      <w:r w:rsidRPr="00F5333C">
        <w:rPr>
          <w:rFonts w:ascii="Times New Roman" w:hAnsi="Times New Roman" w:cs="Times New Roman"/>
          <w:sz w:val="24"/>
          <w:szCs w:val="24"/>
        </w:rPr>
        <w:t xml:space="preserve"> для детей 6-го года жизни - не более 25 минут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F5333C">
        <w:rPr>
          <w:rFonts w:ascii="Times New Roman" w:hAnsi="Times New Roman" w:cs="Times New Roman"/>
          <w:sz w:val="24"/>
          <w:szCs w:val="24"/>
        </w:rPr>
        <w:t xml:space="preserve"> в старшей группе 45 минут.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</w:t>
      </w:r>
    </w:p>
    <w:p w:rsidR="007D36BE" w:rsidRPr="00F5333C" w:rsidRDefault="007D36BE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2.4 С</w:t>
      </w:r>
      <w:r w:rsidR="00E40469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пособы и направления поддержки детской инициативы </w:t>
      </w:r>
    </w:p>
    <w:p w:rsidR="00E40469" w:rsidRPr="00F5333C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микрогруппы по 3-4 человека. Такая организация провоцирует активное речевое общение детей со сверстниками.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Организация разнообразных форм взаимодействия: «педагог - дети», «дети - дети».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формирование у детей средств и способов приобретения знаний в ходе специально организованной самостоятельной деятельности;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Условия, необходимые для создания социальной ситуации развития детей, соответствующей специфике дошкольного возраста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через: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непосредственное общение с каждым ребенком;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индивидуальности и инициативы детей через: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установление правил взаимодействия в разных ситуациях: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умения детей работать в группе сверстников;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ее обогащение, обеспечение игрового времени и пространства;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оценку индивидуального развития детей;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Приоритетной сферой проявления детской инициативы является продуктивная деятельность.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необходимо: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ребёнка;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рассказывать детям об их реальных, а также возможных в будущем достижениях;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её сферу;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ребёнку, найти способ реализации собственных поставленных целей;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уважать и ценить каждого ребёнка независимо от его достижений, достоинств и недостатков;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2A3144" w:rsidRPr="00F5333C" w:rsidRDefault="002A3144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144" w:rsidRPr="00F5333C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40469" w:rsidRPr="00F5333C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с семьями воспитанников</w:t>
      </w:r>
    </w:p>
    <w:p w:rsidR="00E40469" w:rsidRPr="00F5333C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Потребностно-стимулирующие: взаимодействие семьи и дошкольного образовательного учреждения строится на результатах изучения семьи.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единый подход к процессу воспитания ребёнка;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открытость дошкольного учреждения для родителей;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взаимное доверие во взаимоотношениях педагогов и родителей;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уважение и доброжелательность друг к другу;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дифференцированный подход к каждой семье;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равно ответственность родителей и педагогов.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>Система взаимодействия с родителями включает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взаимодействию с родителями </w:t>
      </w:r>
      <w:r w:rsidRPr="00F5333C">
        <w:rPr>
          <w:rFonts w:ascii="Times New Roman" w:hAnsi="Times New Roman" w:cs="Times New Roman"/>
          <w:b/>
          <w:sz w:val="24"/>
          <w:szCs w:val="24"/>
        </w:rPr>
        <w:t>в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группе</w:t>
      </w:r>
    </w:p>
    <w:p w:rsidR="006E4090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5333C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9493" w:type="dxa"/>
        <w:tblLook w:val="04A0"/>
      </w:tblPr>
      <w:tblGrid>
        <w:gridCol w:w="1555"/>
        <w:gridCol w:w="7938"/>
      </w:tblGrid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938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38" w:type="dxa"/>
          </w:tcPr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</w:t>
            </w:r>
            <w:r w:rsidR="007040BA"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ание «Возрастные особенности функционального и психического развития детей 5 – 6 лет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Буклет «Возрастные особенности детей старшего дошкольного возраста»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Консультация «Ребенок и компьютер»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Анкетирование для родителей «Пожелания на год»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Фотовыставка «Золотая осень»</w:t>
            </w:r>
          </w:p>
          <w:p w:rsidR="00340CF4" w:rsidRPr="00F5333C" w:rsidRDefault="00CC373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6 Оформление родительского уголка «Золотая осень»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7 Анкетирование родителей вновь поступивших детей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Консультация «Игра как средство воспитания дошкольников»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Папка-передвижка «Какие родители, такие и дети»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Праздник «Осень в гости к нам пришла»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Выставка поделок из природного материала</w:t>
            </w:r>
          </w:p>
          <w:p w:rsidR="00CC3735" w:rsidRPr="00F5333C" w:rsidRDefault="00CC3735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Привлечение родителей к подготовке осеннего утренника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Папка-передвижка «Помогите детям запомнить правила пожарной безопасности»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Консультация «Главные направления в развитии речи детей старшего дошкольного возраста»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Праздник ко Дню матери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Фотовыставка «Моя мама»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Проект «Буква моего имени»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Конкурс новогодних поделок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366D" w:rsidRPr="00F5333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A8277F" w:rsidRPr="00F5333C" w:rsidRDefault="00A8277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Оформление информации для родителей о безопасности </w:t>
            </w:r>
            <w:r w:rsidR="00340CF4" w:rsidRPr="00F5333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</w:t>
            </w:r>
          </w:p>
          <w:p w:rsidR="0065366D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Папка-передвижка (новогодние советы, приметы, развлечения, конкурсы и т. д.)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Консультация «Профилактика простудных заболеваний»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938" w:type="dxa"/>
          </w:tcPr>
          <w:p w:rsidR="002768D2" w:rsidRPr="00F5333C" w:rsidRDefault="0077034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Информационный стенд «Зимние забавы»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развивающих игр для детей 5 – 6 лет»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Памятка «В каких продуктах живут витамины»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Беседа «О профилактике гриппа среди населения»</w:t>
            </w:r>
          </w:p>
          <w:p w:rsidR="000A6DAB" w:rsidRPr="00F5333C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Фотовыставка новогоднего праздника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2768D2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«Возможные формы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отдыха родителей и детей»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23 февраля «Сильные, смелые, ловкие»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Фотоколлаж «Мой папа»</w:t>
            </w:r>
          </w:p>
          <w:p w:rsidR="00340CF4" w:rsidRPr="00F5333C" w:rsidRDefault="00340CF4" w:rsidP="00481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4 Родительское собрание «</w:t>
            </w:r>
            <w:r w:rsidR="00481BED"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речи и коммуникативных навыков у детей в современных условиях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2768D2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детей к 8 марта 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Подготовка к весеннему празднику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Оформление родительского уголка на весеннюю тему.</w:t>
            </w:r>
          </w:p>
          <w:p w:rsidR="000A6DAB" w:rsidRPr="00F5333C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Буклет «Мама-терапия» (лечение маминой любовью)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2768D2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«Изобразительная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домашних условиях»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ребенка»</w:t>
            </w:r>
          </w:p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Мастер-класс «О наказании детей»</w:t>
            </w:r>
          </w:p>
        </w:tc>
      </w:tr>
      <w:tr w:rsidR="002768D2" w:rsidRPr="00F5333C" w:rsidTr="002768D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938" w:type="dxa"/>
          </w:tcPr>
          <w:p w:rsidR="00340CF4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Организация выставки «День Победы»</w:t>
            </w:r>
          </w:p>
          <w:p w:rsidR="002768D2" w:rsidRPr="00F5333C" w:rsidRDefault="000A6DAB" w:rsidP="00F86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родительское собрание на тему: «Растем, играя» с представлением праздника-развлечения «Путешествие в сказку» - инсценировка сказки «Волк и семеро козлят» (в рамках реализации Программы «Ступеньки к школе»</w:t>
            </w:r>
            <w:r w:rsidR="00195AE4"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3735" w:rsidRPr="00F5333C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3735" w:rsidRPr="00F5333C">
              <w:rPr>
                <w:rFonts w:ascii="Times New Roman" w:hAnsi="Times New Roman" w:cs="Times New Roman"/>
                <w:sz w:val="24"/>
                <w:szCs w:val="24"/>
              </w:rPr>
              <w:t>Проект «Памятные места нашего города»</w:t>
            </w:r>
          </w:p>
          <w:p w:rsidR="000A6DAB" w:rsidRPr="00F5333C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Беседа «Безопасность детей, забота взрослых»</w:t>
            </w:r>
          </w:p>
        </w:tc>
      </w:tr>
    </w:tbl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A6DAB" w:rsidP="000A6D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2.6 К</w:t>
      </w:r>
      <w:r w:rsidR="0003475A" w:rsidRPr="00F5333C"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</w:p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/>
      </w:tblPr>
      <w:tblGrid>
        <w:gridCol w:w="977"/>
        <w:gridCol w:w="1857"/>
        <w:gridCol w:w="4296"/>
        <w:gridCol w:w="2441"/>
      </w:tblGrid>
      <w:tr w:rsidR="00195AE4" w:rsidRPr="00F5333C" w:rsidTr="008A4683">
        <w:tc>
          <w:tcPr>
            <w:tcW w:w="1265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09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346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807B4E" w:rsidRPr="00F5333C" w:rsidTr="008A4683">
        <w:tc>
          <w:tcPr>
            <w:tcW w:w="9493" w:type="dxa"/>
            <w:gridSpan w:val="4"/>
          </w:tcPr>
          <w:p w:rsidR="00807B4E" w:rsidRPr="00F5333C" w:rsidRDefault="00807B4E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4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73" w:type="dxa"/>
          </w:tcPr>
          <w:p w:rsidR="00195AE4" w:rsidRPr="00F5333C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Детский сад </w:t>
            </w:r>
          </w:p>
        </w:tc>
        <w:tc>
          <w:tcPr>
            <w:tcW w:w="3909" w:type="dxa"/>
          </w:tcPr>
          <w:p w:rsidR="00195AE4" w:rsidRPr="00F5333C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сдетским садом как сближайшим социальнымокружением ребенка.Расширять представление опрофессиях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2346" w:type="dxa"/>
          </w:tcPr>
          <w:p w:rsidR="00195AE4" w:rsidRPr="00F5333C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группа»</w:t>
            </w:r>
          </w:p>
        </w:tc>
      </w:tr>
      <w:tr w:rsidR="00C85CA8" w:rsidRPr="00F5333C" w:rsidTr="008A4683">
        <w:tc>
          <w:tcPr>
            <w:tcW w:w="1265" w:type="dxa"/>
          </w:tcPr>
          <w:p w:rsidR="00C85CA8" w:rsidRPr="00F5333C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C85CA8" w:rsidRPr="00F5333C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 </w:t>
            </w:r>
          </w:p>
        </w:tc>
        <w:tc>
          <w:tcPr>
            <w:tcW w:w="3909" w:type="dxa"/>
          </w:tcPr>
          <w:p w:rsidR="00C85CA8" w:rsidRPr="00F5333C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растений. Учить узнавать и правильно называть ягоды.</w:t>
            </w:r>
          </w:p>
        </w:tc>
        <w:tc>
          <w:tcPr>
            <w:tcW w:w="2346" w:type="dxa"/>
          </w:tcPr>
          <w:p w:rsidR="00C85CA8" w:rsidRPr="00F5333C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Аппликация «Ягода-малина»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195AE4" w:rsidRPr="00F5333C" w:rsidRDefault="00C85CA8" w:rsidP="00C85CA8">
            <w:pPr>
              <w:pStyle w:val="Default"/>
              <w:jc w:val="both"/>
              <w:rPr>
                <w:b/>
              </w:rPr>
            </w:pPr>
            <w:r w:rsidRPr="00F5333C">
              <w:rPr>
                <w:b/>
              </w:rPr>
              <w:t>В лес за грибами</w:t>
            </w:r>
          </w:p>
        </w:tc>
        <w:tc>
          <w:tcPr>
            <w:tcW w:w="3909" w:type="dxa"/>
          </w:tcPr>
          <w:p w:rsidR="00195AE4" w:rsidRPr="00F5333C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мире грибов. Закрепление знаний о правилах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природе</w:t>
            </w:r>
          </w:p>
        </w:tc>
        <w:tc>
          <w:tcPr>
            <w:tcW w:w="2346" w:type="dxa"/>
          </w:tcPr>
          <w:p w:rsidR="00195AE4" w:rsidRPr="00F5333C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«Съедобное-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несъедобное»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1973" w:type="dxa"/>
          </w:tcPr>
          <w:p w:rsidR="00195AE4" w:rsidRPr="00F5333C" w:rsidRDefault="00195AE4" w:rsidP="00195AE4">
            <w:pPr>
              <w:pStyle w:val="Default"/>
              <w:jc w:val="both"/>
            </w:pPr>
            <w:r w:rsidRPr="00F5333C">
              <w:rPr>
                <w:b/>
                <w:bCs/>
              </w:rPr>
              <w:t>Игрушки</w:t>
            </w:r>
          </w:p>
          <w:p w:rsidR="00195AE4" w:rsidRPr="00F5333C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95AE4" w:rsidRPr="00F5333C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Научить выделять составные части, форму, цвет, материал; знать назначение игрушек. Составлять описательные рассказы по игрушкам. Развивать зрительную и слуховую память; активизировать словарь.</w:t>
            </w:r>
          </w:p>
        </w:tc>
        <w:tc>
          <w:tcPr>
            <w:tcW w:w="2346" w:type="dxa"/>
          </w:tcPr>
          <w:p w:rsidR="00195AE4" w:rsidRPr="00F5333C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в мир игрушек»</w:t>
            </w:r>
          </w:p>
        </w:tc>
      </w:tr>
      <w:tr w:rsidR="00807B4E" w:rsidRPr="00F5333C" w:rsidTr="008A4683">
        <w:tc>
          <w:tcPr>
            <w:tcW w:w="9493" w:type="dxa"/>
            <w:gridSpan w:val="4"/>
          </w:tcPr>
          <w:p w:rsidR="00807B4E" w:rsidRPr="00F5333C" w:rsidRDefault="00807B4E" w:rsidP="0080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5AE4" w:rsidRPr="00F5333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F5333C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Природа. Погода.</w:t>
            </w:r>
          </w:p>
        </w:tc>
        <w:tc>
          <w:tcPr>
            <w:tcW w:w="3909" w:type="dxa"/>
          </w:tcPr>
          <w:p w:rsidR="00195AE4" w:rsidRPr="00F5333C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Уточнить признакинаступления осени в живойи неживой природе.Расширение знаний детейоб осени. Формированиеобобщенныхпредставлений об осени как времени года.</w:t>
            </w:r>
          </w:p>
        </w:tc>
        <w:tc>
          <w:tcPr>
            <w:tcW w:w="2346" w:type="dxa"/>
          </w:tcPr>
          <w:p w:rsidR="00195AE4" w:rsidRPr="00F5333C" w:rsidRDefault="00C85CA8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C85CA8" w:rsidRPr="00F5333C" w:rsidRDefault="00C85CA8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Мини-выставка «Дары осенней природы»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5AE4" w:rsidRPr="00F5333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F5333C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909" w:type="dxa"/>
          </w:tcPr>
          <w:p w:rsidR="00195AE4" w:rsidRPr="00F5333C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овощах; учить составлять описательные рассказы; рассказать детям о пользе овощей для человека, как источнике витаминов. Познакомить с заготовкой овощей назиму.</w:t>
            </w:r>
          </w:p>
        </w:tc>
        <w:tc>
          <w:tcPr>
            <w:tcW w:w="2346" w:type="dxa"/>
          </w:tcPr>
          <w:p w:rsidR="00195AE4" w:rsidRPr="00F5333C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«Огород»</w:t>
            </w:r>
          </w:p>
        </w:tc>
      </w:tr>
      <w:tr w:rsidR="00195AE4" w:rsidRPr="00F5333C" w:rsidTr="008A4683">
        <w:tc>
          <w:tcPr>
            <w:tcW w:w="1265" w:type="dxa"/>
          </w:tcPr>
          <w:p w:rsidR="00195AE4" w:rsidRPr="00F5333C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5AE4" w:rsidRPr="00F5333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F5333C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3909" w:type="dxa"/>
          </w:tcPr>
          <w:p w:rsidR="00195AE4" w:rsidRPr="00F5333C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детей о фруктах, знать когда их заготавливают как, где хранят, что можно из них приготовить; упражнять в составлении описательных рассказов по схеме.</w:t>
            </w:r>
          </w:p>
        </w:tc>
        <w:tc>
          <w:tcPr>
            <w:tcW w:w="2346" w:type="dxa"/>
          </w:tcPr>
          <w:p w:rsidR="00195AE4" w:rsidRPr="00F5333C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Комментированное рисование «Верни фрукты на дерево»</w:t>
            </w:r>
          </w:p>
        </w:tc>
      </w:tr>
      <w:tr w:rsidR="00807B4E" w:rsidRPr="00F5333C" w:rsidTr="008A4683">
        <w:tc>
          <w:tcPr>
            <w:tcW w:w="1265" w:type="dxa"/>
          </w:tcPr>
          <w:p w:rsidR="00807B4E" w:rsidRPr="00F5333C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807B4E" w:rsidRPr="00F5333C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Сад. Огород </w:t>
            </w:r>
          </w:p>
        </w:tc>
        <w:tc>
          <w:tcPr>
            <w:tcW w:w="3909" w:type="dxa"/>
          </w:tcPr>
          <w:p w:rsidR="00807B4E" w:rsidRPr="00F5333C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овощи и фрукты, называть их обобщающим словом; различать овощи и фрукты по внешнему виду, запаху, вкусу, на ощупь.</w:t>
            </w:r>
          </w:p>
        </w:tc>
        <w:tc>
          <w:tcPr>
            <w:tcW w:w="2346" w:type="dxa"/>
          </w:tcPr>
          <w:p w:rsidR="00807B4E" w:rsidRPr="00F5333C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Конкурс: «Собираем урожай на даче»</w:t>
            </w:r>
          </w:p>
          <w:p w:rsidR="00807B4E" w:rsidRPr="00F5333C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«Узнай овощи и фрукты по вкусу, запаху и на ощупь»</w:t>
            </w:r>
          </w:p>
        </w:tc>
      </w:tr>
      <w:tr w:rsidR="00D8672F" w:rsidRPr="00F5333C" w:rsidTr="008A4683">
        <w:tc>
          <w:tcPr>
            <w:tcW w:w="9493" w:type="dxa"/>
            <w:gridSpan w:val="4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7B4E" w:rsidRPr="00F5333C" w:rsidTr="008A4683">
        <w:tc>
          <w:tcPr>
            <w:tcW w:w="1265" w:type="dxa"/>
          </w:tcPr>
          <w:p w:rsidR="00807B4E" w:rsidRPr="00F5333C" w:rsidRDefault="00807B4E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807B4E" w:rsidRPr="00F5333C" w:rsidRDefault="00C85CA8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России. День народного единства.</w:t>
            </w:r>
          </w:p>
        </w:tc>
        <w:tc>
          <w:tcPr>
            <w:tcW w:w="3909" w:type="dxa"/>
          </w:tcPr>
          <w:p w:rsidR="00807B4E" w:rsidRPr="00F5333C" w:rsidRDefault="00C85CA8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России, гербом, флагом, мелодией гимна, о том, что Российская Федерация – огромная многонациональная страна</w:t>
            </w:r>
          </w:p>
        </w:tc>
        <w:tc>
          <w:tcPr>
            <w:tcW w:w="2346" w:type="dxa"/>
          </w:tcPr>
          <w:p w:rsidR="00807B4E" w:rsidRPr="00F5333C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гимна, рисование российского флага</w:t>
            </w:r>
          </w:p>
        </w:tc>
      </w:tr>
      <w:tr w:rsidR="00807B4E" w:rsidRPr="00F5333C" w:rsidTr="008A4683">
        <w:tc>
          <w:tcPr>
            <w:tcW w:w="1265" w:type="dxa"/>
          </w:tcPr>
          <w:p w:rsidR="00807B4E" w:rsidRPr="00F5333C" w:rsidRDefault="00807B4E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807B4E" w:rsidRPr="00F5333C" w:rsidRDefault="00C85CA8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животных!</w:t>
            </w:r>
          </w:p>
        </w:tc>
        <w:tc>
          <w:tcPr>
            <w:tcW w:w="3909" w:type="dxa"/>
          </w:tcPr>
          <w:p w:rsidR="00807B4E" w:rsidRPr="00F5333C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омногообразии животногомира. Закреплять знания оживотных родного края.Расширять представления овзаимосвязях животных сосредой обитания.Воспитывать осознанноеотношение к мируприроды. Датьэлементарныепредставления о способахохраны животных.Развивать творчество,инициативу, умениеработать в коллективе, впроцессе создания плаката«Берегите животных»</w:t>
            </w:r>
          </w:p>
        </w:tc>
        <w:tc>
          <w:tcPr>
            <w:tcW w:w="2346" w:type="dxa"/>
          </w:tcPr>
          <w:p w:rsidR="00807B4E" w:rsidRPr="00F5333C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Создание плаката «Берегите животных»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73" w:type="dxa"/>
          </w:tcPr>
          <w:p w:rsidR="00D8672F" w:rsidRPr="00F5333C" w:rsidRDefault="00D8672F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Обувь, одежда,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головные уборы</w:t>
            </w:r>
          </w:p>
        </w:tc>
        <w:tc>
          <w:tcPr>
            <w:tcW w:w="3909" w:type="dxa"/>
          </w:tcPr>
          <w:p w:rsidR="00D8672F" w:rsidRPr="00F5333C" w:rsidRDefault="00772009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одежды, головных уборах и их назначении. Уточнять представления о сезонной обуви.</w:t>
            </w:r>
          </w:p>
        </w:tc>
        <w:tc>
          <w:tcPr>
            <w:tcW w:w="2346" w:type="dxa"/>
          </w:tcPr>
          <w:p w:rsidR="00D8672F" w:rsidRPr="00F5333C" w:rsidRDefault="00772009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«Оденем Машу и Машеньку»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D8672F" w:rsidRPr="00F5333C" w:rsidRDefault="00C85CA8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День матери</w:t>
            </w:r>
          </w:p>
        </w:tc>
        <w:tc>
          <w:tcPr>
            <w:tcW w:w="3909" w:type="dxa"/>
          </w:tcPr>
          <w:p w:rsidR="00D8672F" w:rsidRPr="00F5333C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такое семья, о некоторых родственных отношениях. Дать представление о родословной. Воспитывать заботливое, внимательное отношение к членам семьи.</w:t>
            </w:r>
          </w:p>
        </w:tc>
        <w:tc>
          <w:tcPr>
            <w:tcW w:w="2346" w:type="dxa"/>
          </w:tcPr>
          <w:p w:rsidR="00D8672F" w:rsidRPr="00F5333C" w:rsidRDefault="00066C3F" w:rsidP="0077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родителям «Древо моей семьи». Чтение стихотворений о маме. </w:t>
            </w:r>
          </w:p>
        </w:tc>
      </w:tr>
      <w:tr w:rsidR="00772009" w:rsidRPr="00F5333C" w:rsidTr="008A4683">
        <w:tc>
          <w:tcPr>
            <w:tcW w:w="9493" w:type="dxa"/>
            <w:gridSpan w:val="4"/>
          </w:tcPr>
          <w:p w:rsidR="00772009" w:rsidRPr="00F5333C" w:rsidRDefault="00772009" w:rsidP="0077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F5333C" w:rsidRDefault="00772009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  <w:r w:rsidR="00066C3F"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Погода </w:t>
            </w:r>
          </w:p>
        </w:tc>
        <w:tc>
          <w:tcPr>
            <w:tcW w:w="3909" w:type="dxa"/>
          </w:tcPr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обогащатьзнания детей обособенностях зимнейприроды (холода,заморозки, снегопады,сильные ветры), одеятельности людей. Обезопасном поведениизимой.</w:t>
            </w:r>
          </w:p>
        </w:tc>
        <w:tc>
          <w:tcPr>
            <w:tcW w:w="2346" w:type="dxa"/>
          </w:tcPr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Театрализованнаяигра-ситуация«Кому зимойхорошо».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066C3F" w:rsidRPr="00F5333C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Как звери к зиме</w:t>
            </w:r>
          </w:p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</w:p>
        </w:tc>
        <w:tc>
          <w:tcPr>
            <w:tcW w:w="3909" w:type="dxa"/>
          </w:tcPr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лесекак среде обитания дикихживотных. Познакомить сприспособлением разныхживотных к зимнимусловиям.</w:t>
            </w:r>
          </w:p>
        </w:tc>
        <w:tc>
          <w:tcPr>
            <w:tcW w:w="2346" w:type="dxa"/>
          </w:tcPr>
          <w:p w:rsidR="00066C3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Дидактическая игра«Кто где живет».</w:t>
            </w:r>
          </w:p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Инсценировка посказке «Была узайчика избушкалубяная, а у лисы - ледяная».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066C3F" w:rsidRPr="00F5333C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Новому</w:t>
            </w:r>
          </w:p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909" w:type="dxa"/>
          </w:tcPr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активномуразнообразному участию вподготовке к празднику иего проведении.Воспитывать чувствоудовлетворения от участияв коллективнойпраздничной деятельности</w:t>
            </w:r>
          </w:p>
        </w:tc>
        <w:tc>
          <w:tcPr>
            <w:tcW w:w="2346" w:type="dxa"/>
          </w:tcPr>
          <w:p w:rsidR="00066C3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Разучивание игр«Дед Мороз и дети»,«Не выпускай».Рисование «Наша</w:t>
            </w:r>
          </w:p>
          <w:p w:rsidR="00D8672F" w:rsidRPr="00F5333C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нарядная елка».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F5333C" w:rsidRDefault="00772009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3909" w:type="dxa"/>
          </w:tcPr>
          <w:p w:rsidR="00D8672F" w:rsidRPr="00F5333C" w:rsidRDefault="00AB667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346" w:type="dxa"/>
          </w:tcPr>
          <w:p w:rsidR="00AB6678" w:rsidRPr="00F5333C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елочное украшение»</w:t>
            </w:r>
          </w:p>
          <w:p w:rsidR="00AB6678" w:rsidRPr="00F5333C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Упражнение «Какой, какая, какое, какие»</w:t>
            </w:r>
          </w:p>
          <w:p w:rsidR="00D8672F" w:rsidRPr="00F5333C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Конкурс «Лучшее елочное упражнение»</w:t>
            </w:r>
          </w:p>
        </w:tc>
      </w:tr>
      <w:tr w:rsidR="003D7B37" w:rsidRPr="00F5333C" w:rsidTr="008A4683">
        <w:tc>
          <w:tcPr>
            <w:tcW w:w="9493" w:type="dxa"/>
            <w:gridSpan w:val="4"/>
          </w:tcPr>
          <w:p w:rsidR="003D7B37" w:rsidRPr="00F5333C" w:rsidRDefault="003D7B37" w:rsidP="003D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8A4683" w:rsidRPr="00F5333C" w:rsidTr="008A4683">
        <w:tc>
          <w:tcPr>
            <w:tcW w:w="1265" w:type="dxa"/>
          </w:tcPr>
          <w:p w:rsidR="008A4683" w:rsidRPr="00F5333C" w:rsidRDefault="008A468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8A4683" w:rsidRPr="00F5333C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909" w:type="dxa"/>
          </w:tcPr>
          <w:p w:rsidR="008A4683" w:rsidRPr="00F5333C" w:rsidRDefault="008A4683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A4683" w:rsidRPr="00F5333C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83" w:rsidRPr="00F5333C" w:rsidTr="008A4683">
        <w:tc>
          <w:tcPr>
            <w:tcW w:w="1265" w:type="dxa"/>
          </w:tcPr>
          <w:p w:rsidR="008A4683" w:rsidRPr="00F5333C" w:rsidRDefault="008A468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73" w:type="dxa"/>
          </w:tcPr>
          <w:p w:rsidR="008A4683" w:rsidRPr="00F5333C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Как мы устроены</w:t>
            </w:r>
          </w:p>
        </w:tc>
        <w:tc>
          <w:tcPr>
            <w:tcW w:w="3909" w:type="dxa"/>
          </w:tcPr>
          <w:p w:rsidR="008A4683" w:rsidRPr="00F5333C" w:rsidRDefault="008A4683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тела, лица. Закрепить знания об органах чувств, их роли. Формировать представление о строении тела. Закрепить представление о своей гендерной принадлежности</w:t>
            </w:r>
          </w:p>
        </w:tc>
        <w:tc>
          <w:tcPr>
            <w:tcW w:w="2346" w:type="dxa"/>
          </w:tcPr>
          <w:p w:rsidR="008A4683" w:rsidRPr="00F5333C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«Закончи предложение», дидактическая игра «Органы чувств».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73" w:type="dxa"/>
          </w:tcPr>
          <w:p w:rsidR="00D8672F" w:rsidRPr="00F5333C" w:rsidRDefault="003D7B3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Зимующие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3909" w:type="dxa"/>
          </w:tcPr>
          <w:p w:rsidR="003D7B37" w:rsidRPr="00F5333C" w:rsidRDefault="003D7B37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детей, полученные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наблюдении за птицами.</w:t>
            </w:r>
          </w:p>
          <w:p w:rsidR="00D8672F" w:rsidRPr="00F5333C" w:rsidRDefault="003D7B37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птиц во время зимовки. Развивать умение сравнивать образ жизни зимующих птиц в лесу и в городе. Воспитывать в детях сочувствие, сопереживание, желание помочь птицам выжить.</w:t>
            </w:r>
          </w:p>
        </w:tc>
        <w:tc>
          <w:tcPr>
            <w:tcW w:w="2346" w:type="dxa"/>
          </w:tcPr>
          <w:p w:rsidR="00D8672F" w:rsidRPr="00F5333C" w:rsidRDefault="003D7B3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«Мы -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птиц»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D8672F" w:rsidRPr="00F5333C" w:rsidRDefault="003D7B3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909" w:type="dxa"/>
          </w:tcPr>
          <w:p w:rsidR="00D8672F" w:rsidRPr="00F5333C" w:rsidRDefault="003D7B3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Закрепить и пополнить знания о диких животных, учить находить знания в книгах. Развивать и поощрять познавательную активность, умение делать умозаключения, строить высказывания типа рассуждений</w:t>
            </w:r>
          </w:p>
        </w:tc>
        <w:tc>
          <w:tcPr>
            <w:tcW w:w="2346" w:type="dxa"/>
          </w:tcPr>
          <w:p w:rsidR="00D8672F" w:rsidRPr="00F5333C" w:rsidRDefault="003D7B37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675845" w:rsidRPr="00F53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игра «Юные защитники природы»</w:t>
            </w:r>
          </w:p>
        </w:tc>
      </w:tr>
      <w:tr w:rsidR="003D7B37" w:rsidRPr="00F5333C" w:rsidTr="008A4683">
        <w:tc>
          <w:tcPr>
            <w:tcW w:w="9493" w:type="dxa"/>
            <w:gridSpan w:val="4"/>
          </w:tcPr>
          <w:p w:rsidR="003D7B37" w:rsidRPr="00F5333C" w:rsidRDefault="003D7B37" w:rsidP="003D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F5333C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жарких и холодных стран. Зоопарк </w:t>
            </w:r>
          </w:p>
        </w:tc>
        <w:tc>
          <w:tcPr>
            <w:tcW w:w="3909" w:type="dxa"/>
          </w:tcPr>
          <w:p w:rsidR="00675845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жарких стран. Углубить представления о льве, тигре, слоне, обезьянах, кенгуру. Развивать интерес к экзотическим животным, желание больше узнать о них. Воспитывать доброе и чуткое отношение к животным. Дать сведения о заповедниках и зоопарках. Продолжать знакомить детей с достопримечательностями родного города.</w:t>
            </w:r>
          </w:p>
          <w:p w:rsidR="00D8672F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холодных стран. Углубить представления о пингвине, белом медведе, тюлене, олене, песце, зайце. Развивать интерес к экзотическим животным, желание больше узнать о них. Воспитывать доброе и чуткое отношение к животным. Дать сведения о заповедниках</w:t>
            </w:r>
          </w:p>
        </w:tc>
        <w:tc>
          <w:tcPr>
            <w:tcW w:w="2346" w:type="dxa"/>
          </w:tcPr>
          <w:p w:rsidR="00675845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«Где обедал воробей»</w:t>
            </w:r>
          </w:p>
          <w:p w:rsidR="00675845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D8672F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D8672F" w:rsidRPr="00F5333C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D8672F" w:rsidRPr="00F5333C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D8672F" w:rsidRPr="00F5333C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нужно», чтение рассказа Л. Толстого «Пожарные собаки», дидактическая игра «Разрешается – запрещается». Совместная деятельность родителей и детей – опасные предметы вокруг нас</w:t>
            </w:r>
          </w:p>
        </w:tc>
      </w:tr>
      <w:tr w:rsidR="008A4683" w:rsidRPr="00F5333C" w:rsidTr="008A4683">
        <w:tc>
          <w:tcPr>
            <w:tcW w:w="1265" w:type="dxa"/>
          </w:tcPr>
          <w:p w:rsidR="008A4683" w:rsidRPr="00F5333C" w:rsidRDefault="008A4683" w:rsidP="008A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8A4683" w:rsidRPr="00F5333C" w:rsidRDefault="008A4683" w:rsidP="008A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</w:t>
            </w:r>
          </w:p>
        </w:tc>
        <w:tc>
          <w:tcPr>
            <w:tcW w:w="3909" w:type="dxa"/>
          </w:tcPr>
          <w:p w:rsidR="008A4683" w:rsidRPr="00F5333C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родах войск, службе в армии. Рассказать о людях, прославивших нашу страну в годы войны, о том, как мы чтим их память.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людям военных профессий</w:t>
            </w:r>
          </w:p>
        </w:tc>
        <w:tc>
          <w:tcPr>
            <w:tcW w:w="2346" w:type="dxa"/>
          </w:tcPr>
          <w:p w:rsidR="008A4683" w:rsidRPr="00F5333C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Фото-выставка «Мой папа – солдат». Праздничный концерт. Лепка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«Пограничник с собакой».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D8672F" w:rsidRPr="00F5333C" w:rsidRDefault="00675845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Широкая масленица </w:t>
            </w:r>
          </w:p>
        </w:tc>
        <w:tc>
          <w:tcPr>
            <w:tcW w:w="3909" w:type="dxa"/>
          </w:tcPr>
          <w:p w:rsidR="00D8672F" w:rsidRPr="00F5333C" w:rsidRDefault="00675845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традициями и праздниками русского народа. – Масленица. Дать знания о том, почему пекут блины, сжигают чучело Масленицы, о закличках, потешках, с видами устного народного творчества</w:t>
            </w:r>
          </w:p>
        </w:tc>
        <w:tc>
          <w:tcPr>
            <w:tcW w:w="2346" w:type="dxa"/>
          </w:tcPr>
          <w:p w:rsidR="00675845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D8672F" w:rsidRPr="00F5333C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675845" w:rsidRPr="00F5333C" w:rsidTr="008A4683">
        <w:tc>
          <w:tcPr>
            <w:tcW w:w="9493" w:type="dxa"/>
            <w:gridSpan w:val="4"/>
          </w:tcPr>
          <w:p w:rsidR="00675845" w:rsidRPr="00F5333C" w:rsidRDefault="00675845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F5333C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3909" w:type="dxa"/>
          </w:tcPr>
          <w:p w:rsidR="00D8672F" w:rsidRPr="00F5333C" w:rsidRDefault="00675845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музыкально- художественной, чтения) вокруг темы семьи, любви к маме, бабушке. Воспитывать уважение к воспитателям.Расширять гендерные представления, воспитывать в мальчиках представление о том, что мужчины должны внимательно и уважительно относиться к женщинам.Привлекать детей к изготовлению подарков маме, бабушке, воспитателям.Воспитывать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346" w:type="dxa"/>
          </w:tcPr>
          <w:p w:rsidR="00D8672F" w:rsidRPr="00F5333C" w:rsidRDefault="008A468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«Назови ласково». Праздничный концерт. Изготовление подарков для мам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D8672F" w:rsidRPr="00F5333C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мастерам Земли русской </w:t>
            </w:r>
          </w:p>
        </w:tc>
        <w:tc>
          <w:tcPr>
            <w:tcW w:w="3909" w:type="dxa"/>
          </w:tcPr>
          <w:p w:rsidR="00D8672F" w:rsidRPr="00F5333C" w:rsidRDefault="0069775C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 (Городец, Полхов – Майдан, Гжель). Расширять представления о народных игрушках (матрёшки – городецкая, богородская, бирюльки) Знакомить с национальным декоративно-прикладным искусством. Рассказать о русской избе и других строениях, их внутреннем убранстве, предметах быта.</w:t>
            </w:r>
          </w:p>
        </w:tc>
        <w:tc>
          <w:tcPr>
            <w:tcW w:w="2346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Выставка детского</w:t>
            </w:r>
          </w:p>
          <w:p w:rsidR="00D8672F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B32797" w:rsidRPr="00F5333C" w:rsidTr="00B32797">
        <w:trPr>
          <w:trHeight w:val="1951"/>
        </w:trPr>
        <w:tc>
          <w:tcPr>
            <w:tcW w:w="1265" w:type="dxa"/>
          </w:tcPr>
          <w:p w:rsidR="00B32797" w:rsidRPr="00F5333C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32797" w:rsidRPr="00F5333C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32797" w:rsidRPr="00F5333C" w:rsidRDefault="00B3279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охраняет природу.</w:t>
            </w:r>
          </w:p>
        </w:tc>
        <w:tc>
          <w:tcPr>
            <w:tcW w:w="3909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люди заботятся о природе, создают заповедники. Познакомить с красной книгой, рассказать о самых охраняемых растениях и животных региона. Воспитывать желание заботиться о природе, охранять ее.</w:t>
            </w:r>
          </w:p>
        </w:tc>
        <w:tc>
          <w:tcPr>
            <w:tcW w:w="2346" w:type="dxa"/>
          </w:tcPr>
          <w:p w:rsidR="00B32797" w:rsidRPr="00F5333C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«Плакат о защите обитателей леса».</w:t>
            </w:r>
          </w:p>
        </w:tc>
      </w:tr>
      <w:tr w:rsidR="00B32797" w:rsidRPr="00F5333C" w:rsidTr="00B32797">
        <w:trPr>
          <w:trHeight w:val="1951"/>
        </w:trPr>
        <w:tc>
          <w:tcPr>
            <w:tcW w:w="1265" w:type="dxa"/>
          </w:tcPr>
          <w:p w:rsidR="00B32797" w:rsidRPr="00F5333C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B32797" w:rsidRPr="00F5333C" w:rsidRDefault="00B3279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Природа. Погода</w:t>
            </w:r>
          </w:p>
        </w:tc>
        <w:tc>
          <w:tcPr>
            <w:tcW w:w="3909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весне как о времени года, приспособленности растений и животных к изменениям в природе. Расширять знания о характерных признаках весны (прилет птиц, тает снег, трава и цветы быстрее появляются на солнечной стороне, чем в тени)</w:t>
            </w:r>
          </w:p>
        </w:tc>
        <w:tc>
          <w:tcPr>
            <w:tcW w:w="2346" w:type="dxa"/>
          </w:tcPr>
          <w:p w:rsidR="00B32797" w:rsidRPr="00F5333C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Слушание музыкальной композиции «Песня о весне». Исполнение песни «Весна». Коллективная аппликация «Весенний ковер».</w:t>
            </w:r>
          </w:p>
        </w:tc>
      </w:tr>
      <w:tr w:rsidR="0069775C" w:rsidRPr="00F5333C" w:rsidTr="008A4683">
        <w:tc>
          <w:tcPr>
            <w:tcW w:w="9493" w:type="dxa"/>
            <w:gridSpan w:val="4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8672F" w:rsidRPr="00F5333C" w:rsidTr="008A4683">
        <w:tc>
          <w:tcPr>
            <w:tcW w:w="1265" w:type="dxa"/>
          </w:tcPr>
          <w:p w:rsidR="00D8672F" w:rsidRPr="00F5333C" w:rsidRDefault="00D8672F" w:rsidP="00B3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73" w:type="dxa"/>
          </w:tcPr>
          <w:p w:rsidR="00D8672F" w:rsidRPr="00F5333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Вода – волшебница. Вода и ее обитатели</w:t>
            </w:r>
          </w:p>
        </w:tc>
        <w:tc>
          <w:tcPr>
            <w:tcW w:w="3909" w:type="dxa"/>
          </w:tcPr>
          <w:p w:rsidR="00D8672F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Дать знание о значение воды в жизни человека, растений и животных, о ее состояниях. Уточнить знания о водных обитателях. Дать знания о правилах безопасного поведения на воде. Уточнить знания о водных видах спорта и пользе водных процедур для здоровья</w:t>
            </w:r>
          </w:p>
        </w:tc>
        <w:tc>
          <w:tcPr>
            <w:tcW w:w="2346" w:type="dxa"/>
          </w:tcPr>
          <w:p w:rsidR="00D8672F" w:rsidRPr="00F5333C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Д/и «Кто живет в воде». Д/у «Назови водные виды спорта». Отгадывание загадок. Подвижная игра «Морская фигура».</w:t>
            </w:r>
          </w:p>
        </w:tc>
      </w:tr>
      <w:tr w:rsidR="00B32797" w:rsidRPr="00F5333C" w:rsidTr="008A4683">
        <w:tc>
          <w:tcPr>
            <w:tcW w:w="1265" w:type="dxa"/>
          </w:tcPr>
          <w:p w:rsidR="00B32797" w:rsidRPr="00F5333C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B32797" w:rsidRPr="00F5333C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нужно», чтение рассказа Л. Толстого «Пожарные собаки», дидактическая игра «Разрешается – запрещается». Совместная деятельность родителей и детей – опасные предметы вокруг нас.</w:t>
            </w:r>
          </w:p>
        </w:tc>
      </w:tr>
      <w:tr w:rsidR="0069775C" w:rsidRPr="00F5333C" w:rsidTr="008A4683">
        <w:tc>
          <w:tcPr>
            <w:tcW w:w="1265" w:type="dxa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 первых полётах в космос и первом космонавте</w:t>
            </w:r>
          </w:p>
        </w:tc>
        <w:tc>
          <w:tcPr>
            <w:tcW w:w="3909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12 апреля – День космонавтики. Первым космонавтом был гражданин России – Юрий Гагарин. Дать знания о том, что полёт человека в космос – это плод труда многих людей: учёных конструкторов, механиков, врачей.</w:t>
            </w:r>
          </w:p>
        </w:tc>
        <w:tc>
          <w:tcPr>
            <w:tcW w:w="2346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«Готовимся к полёту»</w:t>
            </w:r>
          </w:p>
        </w:tc>
      </w:tr>
      <w:tr w:rsidR="0069775C" w:rsidRPr="00F5333C" w:rsidTr="008A4683">
        <w:tc>
          <w:tcPr>
            <w:tcW w:w="1265" w:type="dxa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Лес весной. Первоцветы</w:t>
            </w:r>
          </w:p>
        </w:tc>
        <w:tc>
          <w:tcPr>
            <w:tcW w:w="3909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окружающему миру, формировать реалистическое представление об окружающей нас природе, желание стать другом природы, беречь и охранять её. Расширить представления и знания детей о весенних лесных первоцветах, об их значении в нашей жизни. Учить любоваться растущими цветами, видеть и понимать их красоту, беречь прекрасные творения природы. Объяснить детям, что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сорванный цветок семян не оставляет.</w:t>
            </w:r>
          </w:p>
        </w:tc>
        <w:tc>
          <w:tcPr>
            <w:tcW w:w="2346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«Знатоки цветов»</w:t>
            </w:r>
          </w:p>
        </w:tc>
      </w:tr>
      <w:tr w:rsidR="0069775C" w:rsidRPr="00F5333C" w:rsidTr="008A4683">
        <w:tc>
          <w:tcPr>
            <w:tcW w:w="9493" w:type="dxa"/>
            <w:gridSpan w:val="4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9775C" w:rsidRPr="00F5333C" w:rsidTr="008A4683">
        <w:tc>
          <w:tcPr>
            <w:tcW w:w="1265" w:type="dxa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Победы.</w:t>
            </w:r>
          </w:p>
        </w:tc>
        <w:tc>
          <w:tcPr>
            <w:tcW w:w="3909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346" w:type="dxa"/>
          </w:tcPr>
          <w:p w:rsidR="0069775C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 Пение военных песен. Игровые упражнения «Кто быстрее?», «Ловкие ребята». Рисование «Салют победы».</w:t>
            </w:r>
          </w:p>
        </w:tc>
      </w:tr>
      <w:tr w:rsidR="0069775C" w:rsidRPr="00F5333C" w:rsidTr="008A4683">
        <w:tc>
          <w:tcPr>
            <w:tcW w:w="1265" w:type="dxa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909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детей об особенностях внешнего вида и жизненных проявлениях насекомых: бабочках, муравьях, пчёлах, жуках, местах их обитания. Учить анализировать, устанавливать простейшие причинно-следственные связи, делать обобщения.</w:t>
            </w:r>
          </w:p>
        </w:tc>
        <w:tc>
          <w:tcPr>
            <w:tcW w:w="2346" w:type="dxa"/>
          </w:tcPr>
          <w:p w:rsidR="0069775C" w:rsidRPr="00F5333C" w:rsidRDefault="00BF337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КВН «Наши шестиногие друзья»</w:t>
            </w:r>
          </w:p>
        </w:tc>
      </w:tr>
      <w:tr w:rsidR="0069775C" w:rsidRPr="00F5333C" w:rsidTr="008A4683">
        <w:tc>
          <w:tcPr>
            <w:tcW w:w="1265" w:type="dxa"/>
          </w:tcPr>
          <w:p w:rsidR="0069775C" w:rsidRPr="00F5333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</w:t>
            </w:r>
          </w:p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</w:p>
        </w:tc>
        <w:tc>
          <w:tcPr>
            <w:tcW w:w="3909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Приобщить детей и их родителей к здоровому образу жизни. Развивать креативность, творческую активность детей. Формировать умение самовыражения, самопознания у воспитанников. Развивать желание у детей активно участвовать в жизни детского сада.</w:t>
            </w:r>
          </w:p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и потребность в здоровом образе жизни. Вызывать интерес к спорту и туризму, физическим упражнениям.</w:t>
            </w:r>
          </w:p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потребность быть здоровыми, не бояться лечиться.</w:t>
            </w:r>
          </w:p>
        </w:tc>
        <w:tc>
          <w:tcPr>
            <w:tcW w:w="2346" w:type="dxa"/>
          </w:tcPr>
          <w:p w:rsidR="0069775C" w:rsidRPr="00F5333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</w:tc>
      </w:tr>
      <w:tr w:rsidR="00B32797" w:rsidRPr="00F5333C" w:rsidTr="008A4683">
        <w:tc>
          <w:tcPr>
            <w:tcW w:w="1265" w:type="dxa"/>
          </w:tcPr>
          <w:p w:rsidR="00B32797" w:rsidRPr="00F5333C" w:rsidRDefault="00B32797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красное. Природа расцветает</w:t>
            </w:r>
          </w:p>
        </w:tc>
        <w:tc>
          <w:tcPr>
            <w:tcW w:w="3909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лете как о времени года, признаках лета. Расширять и обогащать представления о влиянии тепла солнечного света на жизнь людей.</w:t>
            </w:r>
          </w:p>
        </w:tc>
        <w:tc>
          <w:tcPr>
            <w:tcW w:w="2346" w:type="dxa"/>
          </w:tcPr>
          <w:p w:rsidR="00B32797" w:rsidRPr="00F5333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«Бабочки летают над лугом». Театрализованная игра-ситуация «Летом закаляйся».</w:t>
            </w:r>
          </w:p>
        </w:tc>
      </w:tr>
    </w:tbl>
    <w:p w:rsidR="000A6DAB" w:rsidRPr="00F5333C" w:rsidRDefault="000A6DAB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F5333C" w:rsidRDefault="00FD2C2E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F5333C" w:rsidRDefault="00FD2C2E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F5333C" w:rsidRDefault="00FD2C2E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F5333C" w:rsidRDefault="00FD2C2E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75A" w:rsidRDefault="0003475A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F53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33C" w:rsidRDefault="00F5333C" w:rsidP="00F53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Default="00FD2C2E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740" w:rsidRPr="00F5333C" w:rsidRDefault="00D93740" w:rsidP="00A572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О</w:t>
      </w:r>
      <w:r w:rsidR="00BF337C" w:rsidRPr="00F5333C">
        <w:rPr>
          <w:rFonts w:ascii="Times New Roman" w:hAnsi="Times New Roman" w:cs="Times New Roman"/>
          <w:b/>
          <w:bCs/>
          <w:sz w:val="24"/>
          <w:szCs w:val="24"/>
        </w:rPr>
        <w:t>рганизационный раздел</w:t>
      </w:r>
    </w:p>
    <w:p w:rsidR="00BF337C" w:rsidRPr="00F5333C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3.1 М</w:t>
      </w:r>
      <w:r w:rsidR="00BF337C" w:rsidRPr="00F5333C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</w:t>
      </w:r>
    </w:p>
    <w:p w:rsidR="00BF337C" w:rsidRPr="00F5333C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2547"/>
        <w:gridCol w:w="6804"/>
      </w:tblGrid>
      <w:tr w:rsidR="00D93740" w:rsidRPr="00F5333C" w:rsidTr="00D93740">
        <w:tc>
          <w:tcPr>
            <w:tcW w:w="2547" w:type="dxa"/>
          </w:tcPr>
          <w:p w:rsidR="00D93740" w:rsidRPr="00F5333C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 среды</w:t>
            </w:r>
          </w:p>
        </w:tc>
        <w:tc>
          <w:tcPr>
            <w:tcW w:w="6804" w:type="dxa"/>
          </w:tcPr>
          <w:p w:rsidR="00D93740" w:rsidRPr="00F5333C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развивающее значение</w:t>
            </w:r>
          </w:p>
        </w:tc>
      </w:tr>
      <w:tr w:rsidR="00D93740" w:rsidRPr="00F5333C" w:rsidTr="00D93740">
        <w:tc>
          <w:tcPr>
            <w:tcW w:w="2547" w:type="dxa"/>
            <w:vMerge w:val="restart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Развивающая игровая</w:t>
            </w: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восприятия, внимания, памяти, мышления,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знаний, развитие мыслительных процессов детей,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большого размера,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набор из деревянных брусочков разных размеров,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пластмассовый конструктор из кирпичей и половинок кирпичей с креплением,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Фигурки животных, птиц, насекомых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книг для групп старшего возраста,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посуды для игры с куклой,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автомобили.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Воздушный и водный транспорт</w:t>
            </w:r>
          </w:p>
        </w:tc>
      </w:tr>
      <w:tr w:rsidR="00D93740" w:rsidRPr="00F5333C" w:rsidTr="00D93740">
        <w:tc>
          <w:tcPr>
            <w:tcW w:w="2547" w:type="dxa"/>
            <w:vMerge w:val="restart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</w:p>
        </w:tc>
        <w:tc>
          <w:tcPr>
            <w:tcW w:w="6804" w:type="dxa"/>
          </w:tcPr>
          <w:p w:rsidR="00D93740" w:rsidRPr="00F5333C" w:rsidRDefault="00D93740" w:rsidP="00BF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положительного эмоционального настроя и снятие психоэмоционального напряжения.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(средний),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(комплект),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03475A" w:rsidRPr="00F5333C" w:rsidTr="00D93740">
        <w:tc>
          <w:tcPr>
            <w:tcW w:w="2547" w:type="dxa"/>
            <w:vMerge w:val="restart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804" w:type="dxa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03475A" w:rsidRPr="00F5333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F5333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ребенка.</w:t>
            </w:r>
          </w:p>
        </w:tc>
      </w:tr>
      <w:tr w:rsidR="0003475A" w:rsidRPr="00F5333C" w:rsidTr="00D93740">
        <w:tc>
          <w:tcPr>
            <w:tcW w:w="2547" w:type="dxa"/>
            <w:vMerge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костюмов для уголка ряжения, </w:t>
            </w:r>
          </w:p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игрушек и материалов,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молоточки,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Бубны,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Елка искусственная,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(одно- и двусторонняя),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пластмассовые,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Акварельные краски,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беличьи,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Мелки восковые,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работы с пластилином,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Фартук детский.</w:t>
            </w:r>
          </w:p>
        </w:tc>
      </w:tr>
    </w:tbl>
    <w:p w:rsidR="003B2F21" w:rsidRPr="00F5333C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DAB" w:rsidRPr="00F5333C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развивающей предметно-пространственной среды</w:t>
      </w:r>
    </w:p>
    <w:p w:rsidR="00E63A56" w:rsidRPr="00F5333C" w:rsidRDefault="00E63A56" w:rsidP="00E63A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637" w:type="dxa"/>
        <w:tblLayout w:type="fixed"/>
        <w:tblLook w:val="04A0"/>
      </w:tblPr>
      <w:tblGrid>
        <w:gridCol w:w="3114"/>
        <w:gridCol w:w="6523"/>
      </w:tblGrid>
      <w:tr w:rsidR="003B2F21" w:rsidRPr="00F5333C" w:rsidTr="003B2F21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F5333C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F5333C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87668" w:rsidRPr="00F5333C" w:rsidTr="003B2F21">
        <w:trPr>
          <w:trHeight w:val="1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787668" w:rsidRPr="00F5333C" w:rsidTr="003B2F21">
        <w:trPr>
          <w:trHeight w:val="58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1.4.Возможность самовыражения детей</w:t>
            </w:r>
          </w:p>
        </w:tc>
      </w:tr>
      <w:tr w:rsidR="00787668" w:rsidRPr="00F5333C" w:rsidTr="003B2F21">
        <w:trPr>
          <w:trHeight w:val="10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2.Трансформи</w:t>
            </w:r>
            <w:r w:rsidR="00E63A56" w:rsidRPr="00F5333C">
              <w:rPr>
                <w:rFonts w:ascii="Times New Roman" w:hAnsi="Times New Roman" w:cs="Times New Roman"/>
                <w:sz w:val="24"/>
                <w:szCs w:val="24"/>
              </w:rPr>
              <w:t>руемость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F5333C" w:rsidTr="003B2F21">
        <w:trPr>
          <w:trHeight w:val="4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3.Полифункци</w:t>
            </w:r>
            <w:r w:rsidR="00E63A56" w:rsidRPr="00F5333C">
              <w:rPr>
                <w:rFonts w:ascii="Times New Roman" w:hAnsi="Times New Roman" w:cs="Times New Roman"/>
                <w:sz w:val="24"/>
                <w:szCs w:val="24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3.1.Наличие детской мебели, матов, мягких модулей, ширм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F5333C" w:rsidTr="003B2F21">
        <w:trPr>
          <w:trHeight w:val="5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4.Вариативность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F5333C" w:rsidTr="003B2F21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5.Доступность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F5333C" w:rsidTr="003B2F21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6.Безопасность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B07FF2" w:rsidRPr="00F5333C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педагогического процесса</w:t>
      </w:r>
    </w:p>
    <w:p w:rsidR="00B07FF2" w:rsidRPr="00F5333C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6FC" w:rsidRPr="00F5333C" w:rsidRDefault="005B26FC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Вераксы, Т.С. Комаровой, М.А. Васильевой, М. «Мозаика-Синтез», 2014 (соответствует ФГОС)</w:t>
      </w:r>
    </w:p>
    <w:p w:rsidR="00415297" w:rsidRPr="00F5333C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программ и технологий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Образовательная программа дошкольного образования «От рождения до школы», в соответствии с ФГОС, под редакцией Н.Е. Вераксы, Т. С. Комаровой, М.А. Васильева.- М.: Мозаика-Синтез, 2015 г.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 Л. Л.,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Корнеичева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 Е. Е.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, Грачева 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Н. И. </w:t>
      </w:r>
      <w:r w:rsidRPr="00F5333C">
        <w:rPr>
          <w:rFonts w:ascii="Times New Roman" w:hAnsi="Times New Roman" w:cs="Times New Roman"/>
          <w:bCs/>
          <w:sz w:val="24"/>
          <w:szCs w:val="24"/>
        </w:rPr>
        <w:t>Планирование образовательной деятельности в ДОО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Лободина</w:t>
      </w:r>
      <w:r w:rsidR="00DD736B" w:rsidRPr="00F5333C">
        <w:rPr>
          <w:rFonts w:ascii="Times New Roman" w:hAnsi="Times New Roman" w:cs="Times New Roman"/>
          <w:bCs/>
          <w:sz w:val="24"/>
          <w:szCs w:val="24"/>
        </w:rPr>
        <w:t xml:space="preserve">Н.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Комплексные занятия по программе «От рождения до школы» (под редакцией Н.Е. Вераксы, Т.С. Комаровой, М.А. Васильевой) Старшая группа (от 5 до 6 лет)</w:t>
      </w:r>
      <w:r w:rsidR="00DD736B" w:rsidRPr="00F5333C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Волгоград Изд.: «Учитель», 2014 г. </w:t>
      </w:r>
    </w:p>
    <w:p w:rsidR="00DD736B" w:rsidRPr="00F5333C" w:rsidRDefault="00DD736B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Безруких М. М. </w:t>
      </w:r>
      <w:r w:rsidR="00B462F4" w:rsidRPr="00F5333C">
        <w:rPr>
          <w:rFonts w:ascii="Times New Roman" w:hAnsi="Times New Roman" w:cs="Times New Roman"/>
          <w:bCs/>
          <w:sz w:val="24"/>
          <w:szCs w:val="24"/>
        </w:rPr>
        <w:t xml:space="preserve">Ступеньки к школе.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Образовательная програ</w:t>
      </w:r>
      <w:r w:rsidR="00B462F4" w:rsidRPr="00F5333C">
        <w:rPr>
          <w:rFonts w:ascii="Times New Roman" w:hAnsi="Times New Roman" w:cs="Times New Roman"/>
          <w:bCs/>
          <w:sz w:val="24"/>
          <w:szCs w:val="24"/>
        </w:rPr>
        <w:t>мма дошкольного образования / М. М. Безруких, Т. А. Филиппова. – М.: Дрофа, 2018 г.</w:t>
      </w:r>
    </w:p>
    <w:p w:rsidR="00B462F4" w:rsidRPr="00F5333C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Методические рекомендации и календарно-тематическое планирование: книга для педагогов и родителей / М. М. Безруких, Т. А. Филиппова. – М.: Дрофа, 2018 г.</w:t>
      </w:r>
    </w:p>
    <w:p w:rsidR="00B462F4" w:rsidRPr="00F5333C" w:rsidRDefault="00B462F4" w:rsidP="00B462F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Ступеньки к школе: книга для педагогов и родителей / М. М. Безруких, Т. А. Филиппова. – М.: Дрофа, 2010 г.</w:t>
      </w:r>
    </w:p>
    <w:p w:rsidR="00B462F4" w:rsidRPr="00F5333C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«Речевое развитие» 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2A0E03" w:rsidRPr="00F5333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дошкольников с литературой и развитие речи</w:t>
      </w:r>
      <w:r w:rsidR="00C959D8" w:rsidRPr="00F5333C">
        <w:rPr>
          <w:rFonts w:ascii="Times New Roman" w:hAnsi="Times New Roman" w:cs="Times New Roman"/>
          <w:bCs/>
          <w:sz w:val="24"/>
          <w:szCs w:val="24"/>
        </w:rPr>
        <w:t>: Методическое пособие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F591D" w:rsidRPr="00F5333C" w:rsidRDefault="004F591D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Ушакова О. С. Программа развития речи дошкольников. – М.: ТЦ Сфера, 2017 г.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Развитие речи детей 5-7 лет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5333C">
        <w:rPr>
          <w:rFonts w:ascii="Times New Roman" w:hAnsi="Times New Roman" w:cs="Times New Roman"/>
          <w:bCs/>
          <w:sz w:val="24"/>
          <w:szCs w:val="24"/>
        </w:rPr>
        <w:t>Программа, конспекты занятий, методические рекомендации)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2014 г. 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Гуськова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Подвижные и речевые игры для детей 5-7 лет: развитие моторики, коррекция координации движений и речи. – Волгоград: Учитель, 2011 г. </w:t>
      </w:r>
    </w:p>
    <w:p w:rsidR="003B0568" w:rsidRPr="00F5333C" w:rsidRDefault="003B0568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Ельцова О. М. Основные направления и содержание работы по подготовке детей к обучению грамоте: Учебно-методическое пособие. – Санкт-Петербург: ДЕТСТВО-ПРЕСС, 2011 г.</w:t>
      </w:r>
    </w:p>
    <w:p w:rsidR="009C3176" w:rsidRPr="00F5333C" w:rsidRDefault="009C3176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Микхнева Н. Ю., Мартин И. В. Дидактические игры и упражнения для развития речи дошкольников. – СПб.: ООО «ИЗДАТЕЛЬСТВО «ДЕТСТВО-ПРЕСС», 2016 г.</w:t>
      </w:r>
    </w:p>
    <w:p w:rsidR="00E57A70" w:rsidRPr="00F5333C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Овчинникова Т. С. Артикуляционная и пальчиковая гимнастика на занятиях в детском саду. – СПб.: КАРО, 2008 г.</w:t>
      </w:r>
    </w:p>
    <w:p w:rsidR="00E57A70" w:rsidRPr="00F5333C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Лазаренко О. И. Артикуляционно-пальчиковая гимнастика. Комплекс упражнений. – М.: Айрис-пресс, 2011 г.</w:t>
      </w:r>
    </w:p>
    <w:p w:rsidR="00354984" w:rsidRPr="00F5333C" w:rsidRDefault="00354984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«Социально- коммуникативное развитие» </w:t>
      </w:r>
    </w:p>
    <w:p w:rsidR="004F591D" w:rsidRPr="00F5333C" w:rsidRDefault="004F591D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Лопатина А. Беседы и сказки о семье для детей и взрослых.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Саулина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Т. Ф. </w:t>
      </w:r>
      <w:r w:rsidRPr="00F5333C">
        <w:rPr>
          <w:rFonts w:ascii="Times New Roman" w:hAnsi="Times New Roman" w:cs="Times New Roman"/>
          <w:bCs/>
          <w:sz w:val="24"/>
          <w:szCs w:val="24"/>
        </w:rPr>
        <w:t>Знакомим дошкольников с правилами дорожного движения (3-7 лет)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Белая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К.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дошкольников» (2-7 лет)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Мозаика-Синтез, 2015 г. </w:t>
      </w:r>
    </w:p>
    <w:p w:rsidR="00476A6C" w:rsidRPr="00F5333C" w:rsidRDefault="00476A6C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Жучкова Г. Г. Нравственные беседы с детьми 4 – 6 лет. Занятия с элементами психогимнастики: практическое пособие для психологов, воспитателей, педагогов. – М.: «Издательство ГНОМ и Д», 2008 г.</w:t>
      </w:r>
    </w:p>
    <w:p w:rsidR="009C3176" w:rsidRPr="00F5333C" w:rsidRDefault="009C3176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Петрова В. И., Стульник Т. Д. Этические беседы с детьми 4 – 7 лет: Нравственное воспитание в детском саду. Пособие для педагогов и воспитателей. – М.: Мозаика-Синтез, 2007 г.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4F591D" w:rsidRPr="00F5333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</w:t>
      </w:r>
      <w:r w:rsidR="004F591D" w:rsidRPr="00F5333C">
        <w:rPr>
          <w:rFonts w:ascii="Times New Roman" w:hAnsi="Times New Roman" w:cs="Times New Roman"/>
          <w:bCs/>
          <w:sz w:val="24"/>
          <w:szCs w:val="24"/>
        </w:rPr>
        <w:t>об экономике: Методические рекомендации.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1F76CE" w:rsidRPr="00F5333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правилах </w:t>
      </w:r>
      <w:r w:rsidR="001F76CE" w:rsidRPr="00F5333C">
        <w:rPr>
          <w:rFonts w:ascii="Times New Roman" w:hAnsi="Times New Roman" w:cs="Times New Roman"/>
          <w:bCs/>
          <w:sz w:val="24"/>
          <w:szCs w:val="24"/>
        </w:rPr>
        <w:t>дорожного движения с детьми 5 – 8лет.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Полынова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В. К. </w:t>
      </w:r>
      <w:r w:rsidRPr="00F5333C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ости детей дошкольного возраста/ </w:t>
      </w:r>
      <w:r w:rsidRPr="00F5333C">
        <w:rPr>
          <w:rFonts w:ascii="Times New Roman" w:hAnsi="Times New Roman" w:cs="Times New Roman"/>
          <w:bCs/>
          <w:sz w:val="24"/>
          <w:szCs w:val="24"/>
        </w:rPr>
        <w:t>(Планирование работы, беседы, игры)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Петербург, Детство –пресс, 2015 г. </w:t>
      </w:r>
    </w:p>
    <w:p w:rsidR="00415297" w:rsidRPr="00F5333C" w:rsidRDefault="00175640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уцакова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Л. В. 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Трудовое воспитание в детском саду (3-7 лет)</w:t>
      </w:r>
      <w:r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Деркунская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F5333C">
        <w:rPr>
          <w:rFonts w:ascii="Times New Roman" w:hAnsi="Times New Roman" w:cs="Times New Roman"/>
          <w:bCs/>
          <w:sz w:val="24"/>
          <w:szCs w:val="24"/>
        </w:rPr>
        <w:t>, Харчевникова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А. Н. </w:t>
      </w:r>
      <w:r w:rsidRPr="00F5333C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 сюж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етно- ролевых игр детей 5-7 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, Шипунова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Азбука безопасного общения и поведения. Детская безопасность» – М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,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2013 г. </w:t>
      </w:r>
    </w:p>
    <w:p w:rsidR="00175640" w:rsidRPr="00F5333C" w:rsidRDefault="00175640" w:rsidP="004152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элементарных математических представлений: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Помораева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 xml:space="preserve"> И. А., </w:t>
      </w:r>
      <w:r w:rsidRPr="00F5333C">
        <w:rPr>
          <w:rFonts w:ascii="Times New Roman" w:hAnsi="Times New Roman" w:cs="Times New Roman"/>
          <w:bCs/>
          <w:sz w:val="24"/>
          <w:szCs w:val="24"/>
        </w:rPr>
        <w:t>Позина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4151F0" w:rsidRPr="00F5333C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Альтхауз Д., Дум Э. Цвет – форма – количество: Опыт работы по развитию познавательных способностей детей дошкольного возраста. – М.: Просвещение, 1984 г.</w:t>
      </w:r>
    </w:p>
    <w:p w:rsidR="004151F0" w:rsidRPr="00F5333C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Аромтам М. С., Баранова О. В. Пространственная геометрия для малышей. Приключения Ластика и Скрепочки. Развивающие занятия. – М.: Издательство НЦ ЭНАС, 2004 г.</w:t>
      </w:r>
    </w:p>
    <w:p w:rsidR="00C30CC9" w:rsidRPr="00F5333C" w:rsidRDefault="00C30CC9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Белошистая А. В. Формирование и развитие математических способностей дошкольников: Вопросы теории и практики: Курс лекций для студ.дошк.факультетов высш.учеб.заведений. – М.: Гуманит. изд.центр ВЛАДОС 2003 г.</w:t>
      </w:r>
    </w:p>
    <w:p w:rsidR="00C16DF6" w:rsidRPr="00F5333C" w:rsidRDefault="00C16DF6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Волина В. Праздник числа (Занимательная математика для детей): Книга для учителей и родителей. – М.: Знание, 1993 г.</w:t>
      </w:r>
    </w:p>
    <w:p w:rsidR="00413320" w:rsidRPr="00F5333C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Ерофеева Т. И. Математические сказки: пособие для детей 5 -6 лет. – М.: Просвещение, 2008 г.</w:t>
      </w:r>
    </w:p>
    <w:p w:rsidR="00413320" w:rsidRPr="00F5333C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Комарова Л. Д. Как работать с палочками Кюизенера? Игры и упражнения по обучению математике детей 5 – 7 лет. – М.: Издательство ГНОМ и Д, 2008 г.</w:t>
      </w:r>
    </w:p>
    <w:p w:rsidR="007940D4" w:rsidRPr="00F5333C" w:rsidRDefault="007940D4" w:rsidP="007940D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Математика в движении: планирование, оздоровительно-развивающие </w:t>
      </w:r>
      <w:r w:rsidR="00C16DF6" w:rsidRPr="00F5333C">
        <w:rPr>
          <w:rFonts w:ascii="Times New Roman" w:hAnsi="Times New Roman" w:cs="Times New Roman"/>
          <w:bCs/>
          <w:sz w:val="24"/>
          <w:szCs w:val="24"/>
        </w:rPr>
        <w:t>занятия, подвижно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-дидактические игры. Старшая группа / авт.-сост. Н. В. Финогенова, М. Ю. Рыбина, Е. В. Ремизенко. - Волгоград: Учитель: ИП Гринин </w:t>
      </w:r>
      <w:r w:rsidRPr="00F5333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333C">
        <w:rPr>
          <w:rFonts w:ascii="Times New Roman" w:hAnsi="Times New Roman" w:cs="Times New Roman"/>
          <w:bCs/>
          <w:sz w:val="24"/>
          <w:szCs w:val="24"/>
        </w:rPr>
        <w:t>. Е., 2014</w:t>
      </w:r>
      <w:r w:rsidR="00C16DF6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A5" w:rsidRPr="00F5333C" w:rsidRDefault="004905A5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Михайлова В. А. Игровые занимательные задачи для дошкольников: Кн. для воспитателя дет. сада. – М.: Просвещение, 1990 г.</w:t>
      </w:r>
    </w:p>
    <w:p w:rsidR="0072442A" w:rsidRPr="00F5333C" w:rsidRDefault="0072442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Рихтерман Т. Д. Формирование представлений о времени у детей дошкольного возраста: Пособие для воспитателей дет. сада. – М.: Просвещение, 1982 г.</w:t>
      </w:r>
    </w:p>
    <w:p w:rsidR="006F530F" w:rsidRPr="00F5333C" w:rsidRDefault="006F530F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Шорыгин Т. А. Беседы о пространстве и времени: Методическое пособие. – М.: ЕЦ Сфера, 2009 г.</w:t>
      </w:r>
    </w:p>
    <w:p w:rsidR="00BA3246" w:rsidRPr="00F5333C" w:rsidRDefault="00BA3246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предметным и социальным окружением: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Дыбина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О.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пре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дметным и социальным окружением.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415297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ию с окружающим миром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(4-7 л)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29778A" w:rsidRPr="00F5333C" w:rsidRDefault="0029778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Блискавка Е. Дети и деньги. Самоучитель семейных финансов для детей. – М.: Манн, Иванов и Фербер, 2014 г.</w:t>
      </w:r>
    </w:p>
    <w:p w:rsidR="00A4719A" w:rsidRPr="00F5333C" w:rsidRDefault="00A4719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Играем в экономику: </w:t>
      </w:r>
      <w:r w:rsidR="00E26288" w:rsidRPr="00F5333C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занятия, сюжетно-ролевые и дидактические игры / авт.-сост. Л. Г. Киреева. – Волгоград: Учитель, 2008 г.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3C29BD" w:rsidRPr="00F5333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3C29BD" w:rsidRPr="00F5333C">
        <w:rPr>
          <w:rFonts w:ascii="Times New Roman" w:hAnsi="Times New Roman" w:cs="Times New Roman"/>
          <w:bCs/>
          <w:sz w:val="24"/>
          <w:szCs w:val="24"/>
        </w:rPr>
        <w:t>здоровье: Методическое пособие. - М.: ТЦ Сфера, 2004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Т. А. Трудовые сказки. Беседы с детьми о труде и профессиях. - М.: ТЦ Сфера, 2014 г. </w:t>
      </w:r>
    </w:p>
    <w:p w:rsidR="00E57A70" w:rsidRPr="00F5333C" w:rsidRDefault="00E57A70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правилах дорожного движения с детьми 5 – 8 лет. - М.: ТЦ Сфера, 2014 г.</w:t>
      </w:r>
    </w:p>
    <w:p w:rsidR="000E492C" w:rsidRPr="00F5333C" w:rsidRDefault="000E492C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миром природы: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 xml:space="preserve">О.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природой в детском саду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2022D8" w:rsidRPr="00F5333C" w:rsidRDefault="002D17C7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</w:t>
      </w:r>
      <w:r w:rsidR="002022D8" w:rsidRPr="00F5333C">
        <w:rPr>
          <w:rFonts w:ascii="Times New Roman" w:hAnsi="Times New Roman" w:cs="Times New Roman"/>
          <w:bCs/>
          <w:sz w:val="24"/>
          <w:szCs w:val="24"/>
        </w:rPr>
        <w:t>оломенникова О. А. Экологические воспитание в детском саду.</w:t>
      </w:r>
      <w:r w:rsidR="000958E9" w:rsidRPr="00F5333C">
        <w:rPr>
          <w:rFonts w:ascii="Times New Roman" w:hAnsi="Times New Roman" w:cs="Times New Roman"/>
          <w:bCs/>
          <w:sz w:val="24"/>
          <w:szCs w:val="24"/>
        </w:rPr>
        <w:t xml:space="preserve"> Программа и методические рекомендации. Для занятий с детьми 2 – 7 лет. - М.: Мозаика –Синтез, 2015 г.</w:t>
      </w:r>
    </w:p>
    <w:p w:rsidR="00537606" w:rsidRPr="00F5333C" w:rsidRDefault="00537606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Алябьева Е. А. Тематические дни и недели в детском саду. Планирование и конспекты. – М.: ТЦ Сфера, 2005 г.</w:t>
      </w:r>
    </w:p>
    <w:p w:rsidR="00EC5D4E" w:rsidRPr="00F5333C" w:rsidRDefault="00EC5D4E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Вострухина Т. Н., Кондрыкинская Л. А. Знакомим с окружающим миром детей 5 – 7 лет. – М.: ТЦ Сфера, 2015 г.</w:t>
      </w:r>
    </w:p>
    <w:p w:rsidR="00477699" w:rsidRPr="00F5333C" w:rsidRDefault="00477699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Зенина Т. Н. Циклы наблюдений за объектами природы. Старший дошкольный возраст. Учебно-методическое пособие. – М.: Центр педагогического образования, 2009 г.</w:t>
      </w:r>
    </w:p>
    <w:p w:rsidR="009C3176" w:rsidRPr="00F5333C" w:rsidRDefault="002D17C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Иванова А.И. </w:t>
      </w:r>
      <w:r w:rsidR="009C3176" w:rsidRPr="00F5333C">
        <w:rPr>
          <w:rFonts w:ascii="Times New Roman" w:hAnsi="Times New Roman" w:cs="Times New Roman"/>
          <w:bCs/>
          <w:sz w:val="24"/>
          <w:szCs w:val="24"/>
        </w:rPr>
        <w:t xml:space="preserve">Экологические наблюдения и эксперименты в детском саду. Методическое пособие. — М.: ТЦ Сфера, 2009. </w:t>
      </w:r>
    </w:p>
    <w:p w:rsidR="000958E9" w:rsidRPr="00F5333C" w:rsidRDefault="000958E9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Марудова Е. В. Ознакомление </w:t>
      </w:r>
      <w:r w:rsidR="002D17C7" w:rsidRPr="00F5333C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 окружающим миром. Экспериментирование. – СПб.: ООО «Издательство «Детство», 2011 г.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ознакомлению с окружающим миром (4-7 лет)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>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Мозаика – Синтез, 2015 г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природных явлениях и объектах. Методические рекомендации.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0E492C" w:rsidRPr="00F5333C" w:rsidRDefault="000E492C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русском лесе. Методические рекомендации. – М.: ТЦ Сфера, 2008 г.</w:t>
      </w:r>
    </w:p>
    <w:p w:rsidR="00BA2EA0" w:rsidRPr="00F5333C" w:rsidRDefault="00BA2EA0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степи и лесостепи. Методические рекомендации. – М.: ТЦ Сфера, 2009 г.</w:t>
      </w:r>
    </w:p>
    <w:p w:rsidR="001D72E7" w:rsidRPr="00F5333C" w:rsidRDefault="001D72E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том, кто где живет. – М.: ТЦ Сфера, 2011 г.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воде в природе. Методические рекомендации. - – М.: ТЦ Сфера, 2010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Шорыгина Т. А. Грибы. Какие они? Книга для воспитателей, гувернеров и родителей. – М.: «Издательство ГНОМ и Д», 2007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Деревья. Какие они? Книга для воспитателей, гувернеров и родителей. – М.: «Издательство ГНОМ и Д», 2001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Домашние животные. Какие они? Книга для воспитателей, гувернеров и родителей. – М.: «Издательство ГНОМ и Д», 2008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Злаки. Какие они? Книга для воспитателей, гувернеров и родителей. – М.: «Издательство ГНОМ и Д», 2007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Насекомые. Какие они? Книга для воспитателей, гувернеров и родителей. – М.: «Издательство ГНОМ и Д», 2003 г.</w:t>
      </w:r>
    </w:p>
    <w:p w:rsidR="001D3F9E" w:rsidRPr="00F5333C" w:rsidRDefault="001D3F9E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Птицы. Какие они? Книга для воспитателей, гувернеров и родителей. – М.: «Издательство ГНОМ и Д», 2010 г.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Цветы. Какие они? Книга для воспитателей, гувернеров и родителей. – М.: «Издательство ГНОМ и Д», 2007 г.</w:t>
      </w:r>
    </w:p>
    <w:p w:rsidR="001D3F9E" w:rsidRPr="00F5333C" w:rsidRDefault="009F3F69" w:rsidP="009F3F6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Ягоды. Какие они? Книга для воспитателей, гувернеров и родителей. – М.: «Издательство ГНОМ и Д», 2007 г.</w:t>
      </w:r>
    </w:p>
    <w:p w:rsidR="00415297" w:rsidRPr="00F5333C" w:rsidRDefault="00415297" w:rsidP="00C16D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Изобразительная деятельность: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Комарова 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Т.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в детском саду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Изобразительная деятельность в детском саду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5333C">
        <w:rPr>
          <w:rFonts w:ascii="Times New Roman" w:hAnsi="Times New Roman" w:cs="Times New Roman"/>
          <w:bCs/>
          <w:sz w:val="24"/>
          <w:szCs w:val="24"/>
        </w:rPr>
        <w:t>М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мир», 2016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Малышева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Аппликация в детском саду. Ярославль: Академия развития, 2008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Новикова 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И.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Аппликация из прир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одных материалов в детском саду</w:t>
      </w:r>
      <w:r w:rsidRPr="00F5333C">
        <w:rPr>
          <w:rFonts w:ascii="Times New Roman" w:hAnsi="Times New Roman" w:cs="Times New Roman"/>
          <w:bCs/>
          <w:sz w:val="24"/>
          <w:szCs w:val="24"/>
        </w:rPr>
        <w:t>. – Ярославль: «Академия развития», 2006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5025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Волчкова В. Н., Степанова Н.В. «Конспекты занятий в старшей группе детского сада. ИЗО». - Воронеж: ТЦ «Учитель», 2005 г. </w:t>
      </w:r>
    </w:p>
    <w:p w:rsidR="00565025" w:rsidRPr="00F5333C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Швайко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Г.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Занятия по изобразитель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</w:t>
      </w:r>
      <w:r w:rsidRPr="00F5333C">
        <w:rPr>
          <w:rFonts w:ascii="Times New Roman" w:hAnsi="Times New Roman" w:cs="Times New Roman"/>
          <w:bCs/>
          <w:sz w:val="24"/>
          <w:szCs w:val="24"/>
        </w:rPr>
        <w:t>. Старшая группа - М.: «ВЛАДОС», 2002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297" w:rsidRPr="00F5333C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Петрова 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И. М.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Объемная аппликация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. – С</w:t>
      </w:r>
      <w:r w:rsidRPr="00F5333C">
        <w:rPr>
          <w:rFonts w:ascii="Times New Roman" w:hAnsi="Times New Roman" w:cs="Times New Roman"/>
          <w:bCs/>
          <w:sz w:val="24"/>
          <w:szCs w:val="24"/>
        </w:rPr>
        <w:t>Пб: «Детство – Пресс», 2000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75A" w:rsidRPr="00F5333C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75A" w:rsidRPr="00F5333C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Конструктивно-модельная деятельность: 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</w:t>
      </w:r>
      <w:r w:rsidR="00602E70" w:rsidRPr="00F5333C">
        <w:rPr>
          <w:rFonts w:ascii="Times New Roman" w:hAnsi="Times New Roman" w:cs="Times New Roman"/>
          <w:bCs/>
          <w:sz w:val="24"/>
          <w:szCs w:val="24"/>
        </w:rPr>
        <w:t xml:space="preserve"> Л. В.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Конструирование из строительного материала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602E70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 И. А.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Конструирование в детском саду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группа. 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 xml:space="preserve">– М.: 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Издательский дом «Цветной мир»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, 2016 г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F5333C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 Л. В.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Конструирование и худ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ожественный труд в детском саду. -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 Л. В.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Творим и мастерим. Ру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чной труд в детском саду и дома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. Пособие для педагогов и родителей. Для занятий с детьми 4-7 лет. – М.: Мозаика -Синтез, 2010 г. 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Кайне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Занятия по конструированию и экспериментированию с детьми 5-7 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«ТЦ Сфера», 2009 г. </w:t>
      </w:r>
    </w:p>
    <w:p w:rsidR="00AA39FC" w:rsidRPr="00F5333C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Новикова И. В. Конструирование из природных материалов в детском саду. – Ярославь: Академия развития, 2009 г.</w:t>
      </w:r>
    </w:p>
    <w:p w:rsidR="00AA39FC" w:rsidRPr="00F5333C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Парамонова Л. А. Теория и методика творческого конструирования в детском саду: Учеб.пособие </w:t>
      </w:r>
      <w:r w:rsidR="008F6427" w:rsidRPr="00F5333C">
        <w:rPr>
          <w:rFonts w:ascii="Times New Roman" w:hAnsi="Times New Roman" w:cs="Times New Roman"/>
          <w:bCs/>
          <w:sz w:val="24"/>
          <w:szCs w:val="24"/>
        </w:rPr>
        <w:t>для студ. высш. пед. учеб. . – М.: Издательский центр «Академия», 2002 г.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Соколова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 xml:space="preserve"> В.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Оригами для дошкольников. – СПб: «Детство пресс», 2004 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26288" w:rsidRPr="00F5333C" w:rsidRDefault="00E26288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Фешина Е. В. Лего-конструирование в детском саду. – М.: ТЦ Сфера, 2012 г.</w:t>
      </w:r>
    </w:p>
    <w:p w:rsidR="00620BD1" w:rsidRPr="00F5333C" w:rsidRDefault="00620BD1" w:rsidP="00620BD1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Музыкальное воспитание: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Музыкальные занятия по программе «От рождения до школы» - старшая группа, автор составитель Е.Н. Арсенина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Волгоград: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ательство «Учитель»,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2015 г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О</w:t>
      </w:r>
      <w:r w:rsidRPr="00F5333C">
        <w:rPr>
          <w:rFonts w:ascii="Times New Roman" w:hAnsi="Times New Roman" w:cs="Times New Roman"/>
          <w:bCs/>
          <w:sz w:val="24"/>
          <w:szCs w:val="24"/>
        </w:rPr>
        <w:t>сенние детские праздники (сценарии с нотным приложением)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>Весенние детские праздники (сценарии с нотным приложением)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2016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Зимние детские праздники 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(сценарии с нотным приложением).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>«Вокально-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 xml:space="preserve">хоровая работа в детском саду». – М.: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Издательство «Скрипторий 2003», 2015 г.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 «</w:t>
      </w:r>
      <w:r w:rsidR="00F071C7" w:rsidRPr="00F5333C">
        <w:rPr>
          <w:rFonts w:ascii="Times New Roman" w:hAnsi="Times New Roman" w:cs="Times New Roman"/>
          <w:b/>
          <w:bCs/>
          <w:sz w:val="24"/>
          <w:szCs w:val="24"/>
        </w:rPr>
        <w:t>Ступеньки к школе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54984" w:rsidRPr="00F5333C" w:rsidRDefault="00E57A70" w:rsidP="00F5333C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Азбука для дошкольников: пособие для детей 3 – 7 лет. – М.: Дрофа, 2017.</w:t>
      </w:r>
    </w:p>
    <w:p w:rsidR="00326F13" w:rsidRPr="00F5333C" w:rsidRDefault="00D86C27" w:rsidP="00F5333C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Тренируем пальчики: пособие для детей 5 – 6 лет / М. М. Безруких, Т. А. Филиппова. – М.: Дрофа, 2018 г.</w:t>
      </w:r>
    </w:p>
    <w:p w:rsidR="00D86C27" w:rsidRPr="00F5333C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Я и мир вокруг: пособие для детей 5 – 6 лет / М. М. Безруких, Т. А. Филиппова. – М.: Дрофа, 2018 г.</w:t>
      </w:r>
    </w:p>
    <w:p w:rsidR="00D86C27" w:rsidRPr="00F5333C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Мир чисел и фигур: пособие для детей 5 – 6 лет / М. М. Безруких, Т. А. Филиппова. – М.: Дрофа, 2017 г.</w:t>
      </w:r>
    </w:p>
    <w:p w:rsidR="009870BB" w:rsidRPr="00F5333C" w:rsidRDefault="009870BB" w:rsidP="009870BB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Учимся рассказывать по картинкам: пособие для детей 5 – 6 лет / М. М. Безруких, Т. А. Филиппова. – М.: Дрофа, 2015 г.</w:t>
      </w:r>
    </w:p>
    <w:p w:rsidR="009870BB" w:rsidRPr="00F5333C" w:rsidRDefault="009870BB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80" w:rsidRPr="00F5333C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E5825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E5825" w:rsidRPr="00F5333C">
        <w:rPr>
          <w:rFonts w:ascii="Times New Roman" w:hAnsi="Times New Roman" w:cs="Times New Roman"/>
          <w:b/>
          <w:bCs/>
          <w:sz w:val="24"/>
          <w:szCs w:val="24"/>
        </w:rPr>
        <w:t>аспорядок и режим дня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>взаимодействие и определенную 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СанПиН 2.4.1.3049 – 13 от 15.05.2013 № 26 максимальная продолжительность непрерывного бодрствования детей 5-6 лет составляет 5,5 - 6 часов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80" w:rsidRPr="00F5333C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Cs/>
          <w:sz w:val="24"/>
          <w:szCs w:val="24"/>
        </w:rPr>
        <w:t>Режим дня в старшей группе (от 5 до 6 лет) - холодный период года</w:t>
      </w:r>
    </w:p>
    <w:p w:rsidR="00337317" w:rsidRPr="00F5333C" w:rsidRDefault="00337317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2287"/>
      </w:tblGrid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утренний фильтр детей. Самостоятельные игры детей. Индивидуальная и подгрупповая работа с детьми.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0-8.10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дежурство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8.25 -8.45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376"/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детей, динамические паузы,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9.30– 10.40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–12.30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игровая деятельность детей и взрослых, кружковая работа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16.30</w:t>
            </w:r>
          </w:p>
        </w:tc>
      </w:tr>
    </w:tbl>
    <w:p w:rsidR="00AA6C80" w:rsidRPr="00F5333C" w:rsidRDefault="00787668" w:rsidP="0078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33C">
        <w:rPr>
          <w:rFonts w:ascii="Times New Roman" w:eastAsia="Times New Roman" w:hAnsi="Times New Roman" w:cs="Times New Roman"/>
          <w:b/>
          <w:sz w:val="24"/>
          <w:szCs w:val="24"/>
        </w:rPr>
        <w:t>Режим дня в с</w:t>
      </w:r>
      <w:r w:rsidR="00AA6C80" w:rsidRPr="00F5333C">
        <w:rPr>
          <w:rFonts w:ascii="Times New Roman" w:eastAsia="Times New Roman" w:hAnsi="Times New Roman" w:cs="Times New Roman"/>
          <w:b/>
          <w:sz w:val="24"/>
          <w:szCs w:val="24"/>
        </w:rPr>
        <w:t>таршей группе (от 5 до 6 лет)</w:t>
      </w:r>
      <w:r w:rsidR="00AA6C80" w:rsidRPr="00F533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6C80" w:rsidRPr="00F5333C">
        <w:rPr>
          <w:rFonts w:ascii="Times New Roman" w:eastAsia="Times New Roman" w:hAnsi="Times New Roman" w:cs="Times New Roman"/>
          <w:b/>
          <w:sz w:val="24"/>
          <w:szCs w:val="24"/>
        </w:rPr>
        <w:t>теплый период года</w:t>
      </w:r>
    </w:p>
    <w:p w:rsidR="00AA6C80" w:rsidRPr="00F5333C" w:rsidRDefault="00AA6C80" w:rsidP="00AA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2287"/>
      </w:tblGrid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воздухе, осмотр, игры, ежедневная утренняя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0-8.25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8.45 -9.00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376"/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 и музыке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 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10.40–12.30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 подготовка к обеду, обед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15.10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15.10– 15.25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 игровая и самостоятельная деятельность)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15.35 – 1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E7A" w:rsidRPr="00F5333C" w:rsidRDefault="00ED0E7A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80" w:rsidRPr="00F5333C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3.3 Учебный план непосредственно-образовательной деятельности </w:t>
      </w:r>
    </w:p>
    <w:p w:rsidR="00D354E6" w:rsidRPr="00F5333C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80"/>
        <w:gridCol w:w="2410"/>
        <w:gridCol w:w="2268"/>
        <w:gridCol w:w="2551"/>
      </w:tblGrid>
      <w:tr w:rsidR="00D354E6" w:rsidRPr="00F5333C" w:rsidTr="00337317">
        <w:trPr>
          <w:jc w:val="center"/>
        </w:trPr>
        <w:tc>
          <w:tcPr>
            <w:tcW w:w="1980" w:type="dxa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78" w:type="dxa"/>
            <w:gridSpan w:val="2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2551" w:type="dxa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Вне занятий, элементы разных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</w:t>
            </w: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 вне занятий, как часть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268" w:type="dxa"/>
          </w:tcPr>
          <w:p w:rsidR="00E92A40" w:rsidRPr="00F5333C" w:rsidRDefault="00337317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A40" w:rsidRPr="00F5333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A40" w:rsidRPr="00F5333C" w:rsidTr="00337317">
        <w:trPr>
          <w:jc w:val="center"/>
        </w:trPr>
        <w:tc>
          <w:tcPr>
            <w:tcW w:w="6658" w:type="dxa"/>
            <w:gridSpan w:val="3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Итого (количество занятий в неделю)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406D" w:rsidRPr="00F5333C" w:rsidRDefault="00B5406D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17" w:rsidRPr="00F5333C" w:rsidRDefault="00337317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17" w:rsidRPr="00F5333C" w:rsidRDefault="00337317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7A" w:rsidRPr="00F5333C" w:rsidRDefault="00ED0E7A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непосредственно-образовательной деятельности </w:t>
      </w:r>
    </w:p>
    <w:p w:rsidR="00D354E6" w:rsidRPr="00F5333C" w:rsidRDefault="00ED0E7A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p w:rsidR="00337317" w:rsidRPr="00F5333C" w:rsidRDefault="00337317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D0E7A" w:rsidRPr="00F5333C" w:rsidTr="00ED0E7A"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9.20 – 9.45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Озн. с окруж. миром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(рисование)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10.50 – 11.15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(лепка/аппл)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 на воздухе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Констр. деят-ть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(рисование)</w:t>
            </w:r>
          </w:p>
        </w:tc>
      </w:tr>
    </w:tbl>
    <w:p w:rsidR="00ED0E7A" w:rsidRPr="00F5333C" w:rsidRDefault="00ED0E7A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6D" w:rsidRPr="00F5333C" w:rsidRDefault="0003475A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1F670A" w:rsidRPr="00F5333C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1F670A" w:rsidRPr="00F5333C" w:rsidRDefault="001F670A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Программа предусматривает организацию культурно-досуговой деятельностидетей, задачами которой являются: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организация культурного отдыха детей, их эмоциональной разрядки;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развитие детского творчества в различных видах деятельности и культурныхпрактиках;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создание условий для творческого взаимодействия детей и взрослых;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обогащение личного опыта детей разнообразными впечатлениями, расширение ихкругозора средствами интеграции содержания различных образовательных областей;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формирование у детей представлений об активных формах культурного отдыха,воспитание потребности в их самостоятельной организации.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Цикличность организации досуговых мероприятий предполагает еженедельное ихпроведение (до 25 минут) во второй половине дня: - каждую пятницу – вечерразвлечений,</w:t>
      </w:r>
    </w:p>
    <w:p w:rsidR="00F375FD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- 1 раз в неделю - физкультурный досуг.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Содержание досуговых мероприятий с детьми планируется педагогами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(воспитателями, музыкальными руководителями, инструкторами по физическойкультуре, и другими специалистами) в зависимости от текущих программных задач,времени года, возрастными особенностями детей, интересов и потребностейдошкольников. Для организации и проведения детских досугов возможнопривлечение родителей и других членов семей воспитанников, бывших выпускниковдетского сада, учащихся музыкальных и спортивных школ, специалистов системыдополнительного образования, учреждений социума и пр.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Формы организации досуговых мероприятий: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праздники и развлечения различной тематики;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спортивные и познавательные досуги, в т.ч. проводимые совместно с родителями(другими членами семей воспитанников);</w:t>
      </w:r>
    </w:p>
    <w:p w:rsidR="001F670A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творческие проекты, площадки, мастерские и пр.</w:t>
      </w: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5"/>
        <w:gridCol w:w="2977"/>
        <w:gridCol w:w="3827"/>
      </w:tblGrid>
      <w:tr w:rsidR="0068304E" w:rsidRPr="00F5333C" w:rsidTr="0068304E">
        <w:tc>
          <w:tcPr>
            <w:tcW w:w="2405" w:type="dxa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68304E" w:rsidRPr="00F5333C" w:rsidTr="0068304E">
        <w:tc>
          <w:tcPr>
            <w:tcW w:w="2405" w:type="dxa"/>
            <w:vMerge w:val="restart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  <w:tc>
          <w:tcPr>
            <w:tcW w:w="382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«Огородная семейка»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«Волшебница – осень»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2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</w:tr>
      <w:tr w:rsidR="0068304E" w:rsidRPr="00F5333C" w:rsidTr="0068304E">
        <w:tc>
          <w:tcPr>
            <w:tcW w:w="2405" w:type="dxa"/>
            <w:vMerge w:val="restart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68304E" w:rsidRPr="00F5333C" w:rsidRDefault="0068304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2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«На при золотого яблока»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68304E" w:rsidRPr="00F5333C" w:rsidRDefault="0068304E" w:rsidP="00C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</w:tr>
      <w:tr w:rsidR="0068304E" w:rsidRPr="00F5333C" w:rsidTr="0068304E">
        <w:tc>
          <w:tcPr>
            <w:tcW w:w="2405" w:type="dxa"/>
            <w:vMerge w:val="restart"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«Славься, Русь» (День народного единства)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2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«Мы любим песни»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68304E" w:rsidRPr="00F5333C" w:rsidRDefault="00B07FF2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68304E" w:rsidRPr="00F5333C" w:rsidTr="0068304E">
        <w:tc>
          <w:tcPr>
            <w:tcW w:w="2405" w:type="dxa"/>
            <w:vMerge/>
          </w:tcPr>
          <w:p w:rsidR="0068304E" w:rsidRPr="00F5333C" w:rsidRDefault="0068304E" w:rsidP="006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04E" w:rsidRPr="00F5333C" w:rsidRDefault="0068304E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68304E" w:rsidRPr="00F5333C" w:rsidRDefault="00B07FF2" w:rsidP="0068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«Бал в зимнем королевстве»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«Книга – мудрость»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«Масленица» (конкурсная программа)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«Юные защитники Отечества»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– мама»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«Творчество К. Чуковского»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«Россия, Россия! Края золотые!»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«Развлечение по сказкам»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Развлечение экологической направленности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 праздник Пасхи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«Мы нисколько не скучаем, в игры разные играем»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«Веселые игры»</w:t>
            </w:r>
          </w:p>
        </w:tc>
      </w:tr>
      <w:tr w:rsidR="00B07FF2" w:rsidRPr="00F5333C" w:rsidTr="0068304E">
        <w:tc>
          <w:tcPr>
            <w:tcW w:w="2405" w:type="dxa"/>
            <w:vMerge w:val="restart"/>
          </w:tcPr>
          <w:p w:rsidR="00B07FF2" w:rsidRPr="00F5333C" w:rsidRDefault="00B07FF2" w:rsidP="00B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«В гости к любимым героям»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«Знатоки дорожных знаков»</w:t>
            </w:r>
          </w:p>
        </w:tc>
      </w:tr>
      <w:tr w:rsidR="00B07FF2" w:rsidRPr="00F5333C" w:rsidTr="0068304E">
        <w:tc>
          <w:tcPr>
            <w:tcW w:w="2405" w:type="dxa"/>
            <w:vMerge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827" w:type="dxa"/>
          </w:tcPr>
          <w:p w:rsidR="00B07FF2" w:rsidRPr="00F5333C" w:rsidRDefault="00B07FF2" w:rsidP="00B0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</w:tr>
    </w:tbl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36E5" w:rsidRPr="00F5333C" w:rsidSect="000A6D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2B" w:rsidRDefault="008B492B" w:rsidP="00F8694B">
      <w:pPr>
        <w:spacing w:after="0" w:line="240" w:lineRule="auto"/>
      </w:pPr>
      <w:r>
        <w:separator/>
      </w:r>
    </w:p>
  </w:endnote>
  <w:endnote w:type="continuationSeparator" w:id="1">
    <w:p w:rsidR="008B492B" w:rsidRDefault="008B492B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885795"/>
      <w:docPartObj>
        <w:docPartGallery w:val="Page Numbers (Bottom of Page)"/>
        <w:docPartUnique/>
      </w:docPartObj>
    </w:sdtPr>
    <w:sdtContent>
      <w:p w:rsidR="00F5333C" w:rsidRDefault="00697736">
        <w:pPr>
          <w:pStyle w:val="a6"/>
          <w:jc w:val="center"/>
        </w:pPr>
        <w:fldSimple w:instr="PAGE   \* MERGEFORMAT">
          <w:r w:rsidR="006462B3">
            <w:rPr>
              <w:noProof/>
            </w:rPr>
            <w:t>2</w:t>
          </w:r>
        </w:fldSimple>
      </w:p>
    </w:sdtContent>
  </w:sdt>
  <w:p w:rsidR="00F5333C" w:rsidRDefault="00F5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2B" w:rsidRDefault="008B492B" w:rsidP="00F8694B">
      <w:pPr>
        <w:spacing w:after="0" w:line="240" w:lineRule="auto"/>
      </w:pPr>
      <w:r>
        <w:separator/>
      </w:r>
    </w:p>
  </w:footnote>
  <w:footnote w:type="continuationSeparator" w:id="1">
    <w:p w:rsidR="008B492B" w:rsidRDefault="008B492B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B1"/>
    <w:rsid w:val="0003254B"/>
    <w:rsid w:val="0003475A"/>
    <w:rsid w:val="000420FC"/>
    <w:rsid w:val="00056C97"/>
    <w:rsid w:val="00063D61"/>
    <w:rsid w:val="0006544E"/>
    <w:rsid w:val="00066C3F"/>
    <w:rsid w:val="00067CE9"/>
    <w:rsid w:val="00084905"/>
    <w:rsid w:val="00094704"/>
    <w:rsid w:val="000958E9"/>
    <w:rsid w:val="000A1808"/>
    <w:rsid w:val="000A6DAB"/>
    <w:rsid w:val="000B0402"/>
    <w:rsid w:val="000C42E8"/>
    <w:rsid w:val="000D09CA"/>
    <w:rsid w:val="000E492C"/>
    <w:rsid w:val="000E65AB"/>
    <w:rsid w:val="0012339A"/>
    <w:rsid w:val="00133C19"/>
    <w:rsid w:val="00154B94"/>
    <w:rsid w:val="00175640"/>
    <w:rsid w:val="00175DB0"/>
    <w:rsid w:val="00177A01"/>
    <w:rsid w:val="001850E3"/>
    <w:rsid w:val="00191C26"/>
    <w:rsid w:val="00195AE4"/>
    <w:rsid w:val="001966E6"/>
    <w:rsid w:val="001A7A1F"/>
    <w:rsid w:val="001B3571"/>
    <w:rsid w:val="001C361B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12082"/>
    <w:rsid w:val="00212A13"/>
    <w:rsid w:val="00230A88"/>
    <w:rsid w:val="00241D1F"/>
    <w:rsid w:val="002475EE"/>
    <w:rsid w:val="002529B3"/>
    <w:rsid w:val="0025468D"/>
    <w:rsid w:val="00254A17"/>
    <w:rsid w:val="002768D2"/>
    <w:rsid w:val="0029778A"/>
    <w:rsid w:val="002A0E03"/>
    <w:rsid w:val="002A3144"/>
    <w:rsid w:val="002C5F0A"/>
    <w:rsid w:val="002D17C7"/>
    <w:rsid w:val="002E0213"/>
    <w:rsid w:val="002E143C"/>
    <w:rsid w:val="002F37F2"/>
    <w:rsid w:val="0031289F"/>
    <w:rsid w:val="0031529E"/>
    <w:rsid w:val="00326F13"/>
    <w:rsid w:val="0033092E"/>
    <w:rsid w:val="00336CEB"/>
    <w:rsid w:val="00337317"/>
    <w:rsid w:val="00340CF4"/>
    <w:rsid w:val="00344094"/>
    <w:rsid w:val="00354984"/>
    <w:rsid w:val="00380095"/>
    <w:rsid w:val="00391121"/>
    <w:rsid w:val="003A6B31"/>
    <w:rsid w:val="003B0568"/>
    <w:rsid w:val="003B2F21"/>
    <w:rsid w:val="003B5AAF"/>
    <w:rsid w:val="003C1CA7"/>
    <w:rsid w:val="003C29BD"/>
    <w:rsid w:val="003D7B37"/>
    <w:rsid w:val="003E590E"/>
    <w:rsid w:val="003F378A"/>
    <w:rsid w:val="00413320"/>
    <w:rsid w:val="004151F0"/>
    <w:rsid w:val="00415297"/>
    <w:rsid w:val="0046063E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A175F"/>
    <w:rsid w:val="004A245E"/>
    <w:rsid w:val="004C7A9F"/>
    <w:rsid w:val="004E19B9"/>
    <w:rsid w:val="004F3371"/>
    <w:rsid w:val="004F3D74"/>
    <w:rsid w:val="004F591D"/>
    <w:rsid w:val="004F6653"/>
    <w:rsid w:val="005151D8"/>
    <w:rsid w:val="00537606"/>
    <w:rsid w:val="00541671"/>
    <w:rsid w:val="00565025"/>
    <w:rsid w:val="005737B8"/>
    <w:rsid w:val="005979F7"/>
    <w:rsid w:val="005B26FC"/>
    <w:rsid w:val="005C63AB"/>
    <w:rsid w:val="005D2920"/>
    <w:rsid w:val="005D7B20"/>
    <w:rsid w:val="005E74E5"/>
    <w:rsid w:val="005F7D57"/>
    <w:rsid w:val="00600B5D"/>
    <w:rsid w:val="00602E70"/>
    <w:rsid w:val="006136CF"/>
    <w:rsid w:val="006136E5"/>
    <w:rsid w:val="00620BD1"/>
    <w:rsid w:val="006230C3"/>
    <w:rsid w:val="00625DEB"/>
    <w:rsid w:val="006316A9"/>
    <w:rsid w:val="00631C4A"/>
    <w:rsid w:val="00634243"/>
    <w:rsid w:val="006462B3"/>
    <w:rsid w:val="00653395"/>
    <w:rsid w:val="0065366D"/>
    <w:rsid w:val="00672ECC"/>
    <w:rsid w:val="00675845"/>
    <w:rsid w:val="0068304E"/>
    <w:rsid w:val="006867DA"/>
    <w:rsid w:val="00697736"/>
    <w:rsid w:val="0069775C"/>
    <w:rsid w:val="006A1AF0"/>
    <w:rsid w:val="006B450B"/>
    <w:rsid w:val="006B6866"/>
    <w:rsid w:val="006C2375"/>
    <w:rsid w:val="006D0518"/>
    <w:rsid w:val="006E4090"/>
    <w:rsid w:val="006F530F"/>
    <w:rsid w:val="006F69E8"/>
    <w:rsid w:val="007040BA"/>
    <w:rsid w:val="0071794B"/>
    <w:rsid w:val="0072442A"/>
    <w:rsid w:val="00725F9C"/>
    <w:rsid w:val="007362DF"/>
    <w:rsid w:val="00740302"/>
    <w:rsid w:val="00742A64"/>
    <w:rsid w:val="00746AE8"/>
    <w:rsid w:val="0075380B"/>
    <w:rsid w:val="00766D39"/>
    <w:rsid w:val="0077034B"/>
    <w:rsid w:val="00772009"/>
    <w:rsid w:val="007728E3"/>
    <w:rsid w:val="007806D9"/>
    <w:rsid w:val="00780CB0"/>
    <w:rsid w:val="00787668"/>
    <w:rsid w:val="00793E54"/>
    <w:rsid w:val="007940D4"/>
    <w:rsid w:val="007A2760"/>
    <w:rsid w:val="007C242A"/>
    <w:rsid w:val="007D048F"/>
    <w:rsid w:val="007D36BE"/>
    <w:rsid w:val="007D6EF7"/>
    <w:rsid w:val="007E33F2"/>
    <w:rsid w:val="007F2A73"/>
    <w:rsid w:val="00807B4E"/>
    <w:rsid w:val="00812F78"/>
    <w:rsid w:val="00827AB1"/>
    <w:rsid w:val="00832BAE"/>
    <w:rsid w:val="00836328"/>
    <w:rsid w:val="00837788"/>
    <w:rsid w:val="008441CD"/>
    <w:rsid w:val="00850139"/>
    <w:rsid w:val="00863902"/>
    <w:rsid w:val="008639CD"/>
    <w:rsid w:val="00867E3B"/>
    <w:rsid w:val="00890662"/>
    <w:rsid w:val="008A2DA4"/>
    <w:rsid w:val="008A4683"/>
    <w:rsid w:val="008B4024"/>
    <w:rsid w:val="008B492B"/>
    <w:rsid w:val="008B6DB1"/>
    <w:rsid w:val="008C660E"/>
    <w:rsid w:val="008D6E07"/>
    <w:rsid w:val="008F6194"/>
    <w:rsid w:val="008F6427"/>
    <w:rsid w:val="008F7C73"/>
    <w:rsid w:val="00904E39"/>
    <w:rsid w:val="0093764C"/>
    <w:rsid w:val="00967B4F"/>
    <w:rsid w:val="00970FD2"/>
    <w:rsid w:val="00971FC5"/>
    <w:rsid w:val="00973C75"/>
    <w:rsid w:val="00974794"/>
    <w:rsid w:val="00976AD7"/>
    <w:rsid w:val="009870BB"/>
    <w:rsid w:val="009B0EF4"/>
    <w:rsid w:val="009B2510"/>
    <w:rsid w:val="009C3176"/>
    <w:rsid w:val="009F3F69"/>
    <w:rsid w:val="009F5ED7"/>
    <w:rsid w:val="00A26B44"/>
    <w:rsid w:val="00A45B7F"/>
    <w:rsid w:val="00A46947"/>
    <w:rsid w:val="00A4719A"/>
    <w:rsid w:val="00A57228"/>
    <w:rsid w:val="00A7282A"/>
    <w:rsid w:val="00A8277F"/>
    <w:rsid w:val="00A83645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B015FA"/>
    <w:rsid w:val="00B06763"/>
    <w:rsid w:val="00B07FF2"/>
    <w:rsid w:val="00B30B52"/>
    <w:rsid w:val="00B32797"/>
    <w:rsid w:val="00B35346"/>
    <w:rsid w:val="00B451FA"/>
    <w:rsid w:val="00B462F4"/>
    <w:rsid w:val="00B50EC8"/>
    <w:rsid w:val="00B53AD9"/>
    <w:rsid w:val="00B5406D"/>
    <w:rsid w:val="00B57B55"/>
    <w:rsid w:val="00B57BF5"/>
    <w:rsid w:val="00B67B75"/>
    <w:rsid w:val="00B8630A"/>
    <w:rsid w:val="00BA2EA0"/>
    <w:rsid w:val="00BA3246"/>
    <w:rsid w:val="00BA4679"/>
    <w:rsid w:val="00BD760F"/>
    <w:rsid w:val="00BE1CBC"/>
    <w:rsid w:val="00BF31DF"/>
    <w:rsid w:val="00BF337C"/>
    <w:rsid w:val="00C16DF6"/>
    <w:rsid w:val="00C1737B"/>
    <w:rsid w:val="00C30CC9"/>
    <w:rsid w:val="00C334BA"/>
    <w:rsid w:val="00C62A82"/>
    <w:rsid w:val="00C808B9"/>
    <w:rsid w:val="00C826D0"/>
    <w:rsid w:val="00C8273D"/>
    <w:rsid w:val="00C85CA8"/>
    <w:rsid w:val="00C959D8"/>
    <w:rsid w:val="00CA5485"/>
    <w:rsid w:val="00CA6EA7"/>
    <w:rsid w:val="00CB38F3"/>
    <w:rsid w:val="00CC3735"/>
    <w:rsid w:val="00CD2575"/>
    <w:rsid w:val="00CD3AC9"/>
    <w:rsid w:val="00CD74DF"/>
    <w:rsid w:val="00CD7CA5"/>
    <w:rsid w:val="00CE2E44"/>
    <w:rsid w:val="00CF002C"/>
    <w:rsid w:val="00CF289F"/>
    <w:rsid w:val="00D119EE"/>
    <w:rsid w:val="00D33867"/>
    <w:rsid w:val="00D354E6"/>
    <w:rsid w:val="00D5578F"/>
    <w:rsid w:val="00D55D3A"/>
    <w:rsid w:val="00D744CD"/>
    <w:rsid w:val="00D827D4"/>
    <w:rsid w:val="00D8672F"/>
    <w:rsid w:val="00D86C27"/>
    <w:rsid w:val="00D92107"/>
    <w:rsid w:val="00D92C2B"/>
    <w:rsid w:val="00D93740"/>
    <w:rsid w:val="00D954B3"/>
    <w:rsid w:val="00DA1E4E"/>
    <w:rsid w:val="00DD2480"/>
    <w:rsid w:val="00DD4E04"/>
    <w:rsid w:val="00DD736B"/>
    <w:rsid w:val="00DD79F1"/>
    <w:rsid w:val="00DE2870"/>
    <w:rsid w:val="00DE5825"/>
    <w:rsid w:val="00DE62D2"/>
    <w:rsid w:val="00DF4847"/>
    <w:rsid w:val="00E25CAA"/>
    <w:rsid w:val="00E26288"/>
    <w:rsid w:val="00E35D85"/>
    <w:rsid w:val="00E40469"/>
    <w:rsid w:val="00E57A70"/>
    <w:rsid w:val="00E63A56"/>
    <w:rsid w:val="00E66E22"/>
    <w:rsid w:val="00E77709"/>
    <w:rsid w:val="00E92A40"/>
    <w:rsid w:val="00E92D55"/>
    <w:rsid w:val="00EB1D65"/>
    <w:rsid w:val="00EC0ADE"/>
    <w:rsid w:val="00EC5D4E"/>
    <w:rsid w:val="00ED0E7A"/>
    <w:rsid w:val="00ED3ECD"/>
    <w:rsid w:val="00F05466"/>
    <w:rsid w:val="00F071C7"/>
    <w:rsid w:val="00F375FD"/>
    <w:rsid w:val="00F4398A"/>
    <w:rsid w:val="00F5333C"/>
    <w:rsid w:val="00F66DBF"/>
    <w:rsid w:val="00F80E13"/>
    <w:rsid w:val="00F8220D"/>
    <w:rsid w:val="00F8694B"/>
    <w:rsid w:val="00F86E14"/>
    <w:rsid w:val="00FA265D"/>
    <w:rsid w:val="00FA6266"/>
    <w:rsid w:val="00FD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5333C"/>
    <w:pPr>
      <w:spacing w:after="0" w:line="240" w:lineRule="auto"/>
    </w:pPr>
    <w:rPr>
      <w:rFonts w:ascii="Arial" w:eastAsia="Times New Roman" w:hAnsi="Arial" w:cs="Arial"/>
      <w:color w:val="50524E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23671</Words>
  <Characters>134926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3</cp:revision>
  <cp:lastPrinted>2020-09-29T04:46:00Z</cp:lastPrinted>
  <dcterms:created xsi:type="dcterms:W3CDTF">2020-09-28T10:51:00Z</dcterms:created>
  <dcterms:modified xsi:type="dcterms:W3CDTF">2020-09-29T04:56:00Z</dcterms:modified>
</cp:coreProperties>
</file>