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A" w:rsidRDefault="00890EEA" w:rsidP="00890EEA">
      <w:pPr>
        <w:framePr w:wrap="none" w:vAnchor="page" w:hAnchor="page" w:x="21" w:y="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46340" cy="10683875"/>
            <wp:effectExtent l="19050" t="0" r="0" b="0"/>
            <wp:docPr id="1" name="Рисунок 1" descr="C:\Users\Але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4A" w:rsidRDefault="00FD1C4A" w:rsidP="00FD1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Автономное дошкольное образовательное учреждение</w:t>
      </w:r>
    </w:p>
    <w:p w:rsidR="00FD1C4A" w:rsidRDefault="00FD1C4A" w:rsidP="00FD1C4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«Юргинский детский сад Юргинского муниципального района»</w:t>
      </w:r>
      <w:r>
        <w:rPr>
          <w:b/>
          <w:sz w:val="28"/>
          <w:szCs w:val="28"/>
        </w:rPr>
        <w:tab/>
      </w:r>
    </w:p>
    <w:p w:rsidR="00FD1C4A" w:rsidRDefault="00FD1C4A" w:rsidP="00FD1C4A">
      <w:pPr>
        <w:tabs>
          <w:tab w:val="left" w:pos="210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627250, Тюменская область, Юргинский район, с</w:t>
      </w:r>
      <w:proofErr w:type="gramStart"/>
      <w:r>
        <w:rPr>
          <w:sz w:val="18"/>
          <w:szCs w:val="18"/>
        </w:rPr>
        <w:t>.Ю</w:t>
      </w:r>
      <w:proofErr w:type="gramEnd"/>
      <w:r>
        <w:rPr>
          <w:sz w:val="18"/>
          <w:szCs w:val="18"/>
        </w:rPr>
        <w:t>ргинское, улица 25 партсъезда дом1, тел. 2-42-66, факс 2-38-68</w:t>
      </w:r>
    </w:p>
    <w:p w:rsidR="00FD1C4A" w:rsidRDefault="00FD1C4A" w:rsidP="00FD1C4A">
      <w:pPr>
        <w:jc w:val="both"/>
        <w:rPr>
          <w:sz w:val="28"/>
          <w:szCs w:val="28"/>
        </w:rPr>
      </w:pPr>
    </w:p>
    <w:p w:rsidR="00FD1C4A" w:rsidRDefault="00FD1C4A" w:rsidP="00FD1C4A"/>
    <w:p w:rsidR="00CC214B" w:rsidRDefault="00CC214B" w:rsidP="00CC214B">
      <w:pPr>
        <w:jc w:val="center"/>
        <w:rPr>
          <w:b/>
        </w:rPr>
      </w:pPr>
    </w:p>
    <w:p w:rsidR="00CC214B" w:rsidRDefault="00CC214B" w:rsidP="00CC214B"/>
    <w:p w:rsidR="004C4563" w:rsidRDefault="00CC214B" w:rsidP="00FD1C4A">
      <w:pPr>
        <w:pStyle w:val="1"/>
        <w:tabs>
          <w:tab w:val="left" w:pos="5205"/>
          <w:tab w:val="left" w:pos="6540"/>
        </w:tabs>
        <w:spacing w:before="0" w:after="0" w:line="240" w:lineRule="auto"/>
        <w:jc w:val="right"/>
      </w:pPr>
      <w:r>
        <w:tab/>
        <w:t xml:space="preserve">          </w:t>
      </w:r>
    </w:p>
    <w:p w:rsidR="00CC214B" w:rsidRDefault="004C4563" w:rsidP="00FD1C4A">
      <w:pPr>
        <w:pStyle w:val="1"/>
        <w:tabs>
          <w:tab w:val="left" w:pos="5205"/>
          <w:tab w:val="left" w:pos="6540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</w:t>
      </w:r>
      <w:r w:rsidR="00FD1C4A">
        <w:t xml:space="preserve">                 </w:t>
      </w:r>
      <w:r>
        <w:t xml:space="preserve">  </w:t>
      </w:r>
      <w:r w:rsidR="00CC214B">
        <w:rPr>
          <w:rFonts w:ascii="Times New Roman" w:hAnsi="Times New Roman"/>
          <w:sz w:val="24"/>
          <w:szCs w:val="24"/>
        </w:rPr>
        <w:t>Утверждено</w:t>
      </w:r>
      <w:r w:rsidR="00CC214B">
        <w:rPr>
          <w:rFonts w:ascii="Times New Roman" w:hAnsi="Times New Roman"/>
          <w:sz w:val="24"/>
          <w:szCs w:val="24"/>
        </w:rPr>
        <w:tab/>
      </w:r>
    </w:p>
    <w:p w:rsidR="00CC214B" w:rsidRDefault="00CC214B" w:rsidP="00FD1C4A">
      <w:pPr>
        <w:pStyle w:val="1"/>
        <w:tabs>
          <w:tab w:val="left" w:pos="5205"/>
        </w:tabs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FD1C4A">
        <w:rPr>
          <w:rFonts w:ascii="Times New Roman" w:hAnsi="Times New Roman"/>
          <w:sz w:val="24"/>
          <w:szCs w:val="24"/>
        </w:rPr>
        <w:t>Директор</w:t>
      </w:r>
    </w:p>
    <w:p w:rsidR="00CC214B" w:rsidRDefault="00CC214B" w:rsidP="00FD1C4A">
      <w:pPr>
        <w:tabs>
          <w:tab w:val="left" w:pos="5205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  <w:t xml:space="preserve">                                          ______________</w:t>
      </w:r>
      <w:r w:rsidR="00FD1C4A">
        <w:rPr>
          <w:b/>
          <w:lang w:eastAsia="en-US"/>
        </w:rPr>
        <w:t>Л.Н. Оцелюк</w:t>
      </w:r>
    </w:p>
    <w:p w:rsidR="00CC214B" w:rsidRPr="00026943" w:rsidRDefault="00CC214B" w:rsidP="00FD1C4A">
      <w:pPr>
        <w:tabs>
          <w:tab w:val="left" w:pos="5205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  <w:t xml:space="preserve">                 «_____»________________20</w:t>
      </w:r>
      <w:r w:rsidR="00246405">
        <w:rPr>
          <w:b/>
          <w:lang w:eastAsia="en-US"/>
        </w:rPr>
        <w:t>20</w:t>
      </w:r>
      <w:r>
        <w:rPr>
          <w:b/>
          <w:lang w:eastAsia="en-US"/>
        </w:rPr>
        <w:t xml:space="preserve">г.  </w:t>
      </w:r>
    </w:p>
    <w:p w:rsidR="004C4563" w:rsidRDefault="004C4563" w:rsidP="00FD1C4A">
      <w:pPr>
        <w:tabs>
          <w:tab w:val="left" w:pos="5972"/>
        </w:tabs>
        <w:jc w:val="right"/>
      </w:pPr>
    </w:p>
    <w:p w:rsidR="004C4563" w:rsidRPr="004C4563" w:rsidRDefault="004C4563" w:rsidP="004C4563"/>
    <w:p w:rsidR="004C4563" w:rsidRPr="004C4563" w:rsidRDefault="004C4563" w:rsidP="004C4563"/>
    <w:p w:rsidR="004C4563" w:rsidRDefault="004C4563" w:rsidP="004C4563"/>
    <w:p w:rsidR="004C4563" w:rsidRDefault="004C4563" w:rsidP="00416242">
      <w:pPr>
        <w:tabs>
          <w:tab w:val="left" w:pos="3941"/>
        </w:tabs>
        <w:spacing w:line="276" w:lineRule="auto"/>
        <w:jc w:val="center"/>
        <w:rPr>
          <w:b/>
        </w:rPr>
      </w:pPr>
      <w:r>
        <w:rPr>
          <w:b/>
        </w:rPr>
        <w:t xml:space="preserve">ПЛАН  РАБОТЫ  </w:t>
      </w:r>
    </w:p>
    <w:p w:rsidR="00C478CF" w:rsidRDefault="004C4563" w:rsidP="00416242">
      <w:pPr>
        <w:tabs>
          <w:tab w:val="left" w:pos="3941"/>
        </w:tabs>
        <w:spacing w:line="276" w:lineRule="auto"/>
        <w:jc w:val="center"/>
        <w:rPr>
          <w:b/>
        </w:rPr>
      </w:pPr>
      <w:r>
        <w:rPr>
          <w:b/>
        </w:rPr>
        <w:t>ПСИХОЛОГО-ПЕДАГОГИЧЕСКОЙ КОМИССИИ (ПП</w:t>
      </w:r>
      <w:r w:rsidR="00140537">
        <w:rPr>
          <w:b/>
        </w:rPr>
        <w:t>к)</w:t>
      </w:r>
    </w:p>
    <w:p w:rsidR="00140537" w:rsidRDefault="00FD1C4A" w:rsidP="00416242">
      <w:pPr>
        <w:tabs>
          <w:tab w:val="left" w:pos="3941"/>
        </w:tabs>
        <w:spacing w:line="276" w:lineRule="auto"/>
        <w:jc w:val="center"/>
        <w:rPr>
          <w:b/>
        </w:rPr>
      </w:pPr>
      <w:r>
        <w:rPr>
          <w:b/>
        </w:rPr>
        <w:t>АДОУ «Юргинский детский сад Юргинскогог муниципального района»</w:t>
      </w:r>
    </w:p>
    <w:p w:rsidR="00140537" w:rsidRDefault="00140537" w:rsidP="00416242">
      <w:pPr>
        <w:tabs>
          <w:tab w:val="left" w:pos="3941"/>
        </w:tabs>
        <w:spacing w:line="276" w:lineRule="auto"/>
        <w:jc w:val="center"/>
        <w:rPr>
          <w:b/>
        </w:rPr>
      </w:pPr>
      <w:r>
        <w:rPr>
          <w:b/>
        </w:rPr>
        <w:t>на 20</w:t>
      </w:r>
      <w:r w:rsidR="00246405">
        <w:rPr>
          <w:b/>
        </w:rPr>
        <w:t>20</w:t>
      </w:r>
      <w:r w:rsidR="00FD1C4A">
        <w:rPr>
          <w:b/>
        </w:rPr>
        <w:t>-202</w:t>
      </w:r>
      <w:r w:rsidR="00246405">
        <w:rPr>
          <w:b/>
        </w:rPr>
        <w:t>1</w:t>
      </w:r>
      <w:r>
        <w:rPr>
          <w:b/>
        </w:rPr>
        <w:t xml:space="preserve"> учебный год.</w:t>
      </w:r>
    </w:p>
    <w:p w:rsidR="00140537" w:rsidRDefault="00140537" w:rsidP="00FD1C4A">
      <w:pPr>
        <w:tabs>
          <w:tab w:val="left" w:pos="3941"/>
        </w:tabs>
        <w:spacing w:line="276" w:lineRule="auto"/>
        <w:jc w:val="both"/>
      </w:pPr>
      <w:r>
        <w:rPr>
          <w:b/>
        </w:rPr>
        <w:t>Цель деятельности ППк</w:t>
      </w:r>
      <w:r w:rsidR="00416242">
        <w:rPr>
          <w:b/>
        </w:rPr>
        <w:t xml:space="preserve">: </w:t>
      </w:r>
      <w:r w:rsidR="00416242" w:rsidRPr="00416242">
        <w:t xml:space="preserve">своевременное </w:t>
      </w:r>
      <w:r w:rsidR="00841B3A">
        <w:t xml:space="preserve">выявление отклонений </w:t>
      </w:r>
      <w:r w:rsidR="00D20654">
        <w:t xml:space="preserve">в </w:t>
      </w:r>
      <w:r w:rsidR="00FD1C4A">
        <w:t xml:space="preserve">речевом </w:t>
      </w:r>
      <w:r w:rsidR="00D20654">
        <w:t xml:space="preserve">развитии воспитанников в организации системы их психолого-педагогического сопровождения. </w:t>
      </w:r>
      <w:proofErr w:type="gramStart"/>
      <w:r w:rsidR="00D20654">
        <w:t>Обеспечение взаимодействия между членами консилиума</w:t>
      </w:r>
      <w:r w:rsidR="00FD1C4A">
        <w:t>,</w:t>
      </w:r>
      <w:r w:rsidR="00531D1F">
        <w:t xml:space="preserve"> педагогами в совместно организованной деятельности по созданию </w:t>
      </w:r>
      <w:r w:rsidR="00E200AC">
        <w:t>по созданию благоприятных условий, обеспечивающих адаптацию, получения образования, коррекцию и развитие детей в системе ДОУ.</w:t>
      </w:r>
      <w:proofErr w:type="gramEnd"/>
    </w:p>
    <w:p w:rsidR="00E200AC" w:rsidRDefault="00E200AC" w:rsidP="00416242">
      <w:pPr>
        <w:tabs>
          <w:tab w:val="left" w:pos="3941"/>
        </w:tabs>
        <w:spacing w:line="276" w:lineRule="auto"/>
        <w:rPr>
          <w:b/>
        </w:rPr>
      </w:pPr>
      <w:r>
        <w:rPr>
          <w:b/>
        </w:rPr>
        <w:t xml:space="preserve">Задачи: </w:t>
      </w:r>
    </w:p>
    <w:p w:rsidR="001C023F" w:rsidRDefault="001C023F" w:rsidP="001C023F">
      <w:pPr>
        <w:pStyle w:val="a6"/>
        <w:numPr>
          <w:ilvl w:val="0"/>
          <w:numId w:val="2"/>
        </w:numPr>
        <w:tabs>
          <w:tab w:val="left" w:pos="3941"/>
        </w:tabs>
        <w:spacing w:line="276" w:lineRule="auto"/>
      </w:pPr>
      <w:r>
        <w:t xml:space="preserve">Мониторинг уровня </w:t>
      </w:r>
      <w:r w:rsidR="00A407C0">
        <w:t>детей групп, отслеживание динамики.</w:t>
      </w:r>
    </w:p>
    <w:p w:rsidR="00A407C0" w:rsidRDefault="006A1D14" w:rsidP="001C023F">
      <w:pPr>
        <w:pStyle w:val="a6"/>
        <w:numPr>
          <w:ilvl w:val="0"/>
          <w:numId w:val="2"/>
        </w:numPr>
        <w:tabs>
          <w:tab w:val="left" w:pos="3941"/>
        </w:tabs>
        <w:spacing w:line="276" w:lineRule="auto"/>
      </w:pPr>
      <w:r>
        <w:t>Разработка и реализация индивидуальных программ, планов коррекционной работы в соответствии с реальными возможностями каждого воспитанника.</w:t>
      </w:r>
    </w:p>
    <w:p w:rsidR="006A1D14" w:rsidRDefault="006A1D14" w:rsidP="001C023F">
      <w:pPr>
        <w:pStyle w:val="a6"/>
        <w:numPr>
          <w:ilvl w:val="0"/>
          <w:numId w:val="2"/>
        </w:numPr>
        <w:tabs>
          <w:tab w:val="left" w:pos="3941"/>
        </w:tabs>
        <w:spacing w:line="276" w:lineRule="auto"/>
      </w:pPr>
      <w:r>
        <w:t>Анализ выполнения и эффективности разраб</w:t>
      </w:r>
      <w:r w:rsidR="00E1553F">
        <w:t>отанных психолого-педагогическим консилиумом рекомендаций.</w:t>
      </w:r>
    </w:p>
    <w:p w:rsidR="00E1553F" w:rsidRDefault="00E1553F" w:rsidP="001C023F">
      <w:pPr>
        <w:pStyle w:val="a6"/>
        <w:numPr>
          <w:ilvl w:val="0"/>
          <w:numId w:val="2"/>
        </w:numPr>
        <w:tabs>
          <w:tab w:val="left" w:pos="3941"/>
        </w:tabs>
        <w:spacing w:line="276" w:lineRule="auto"/>
      </w:pPr>
      <w:r>
        <w:t>Совершенствование коррекционн</w:t>
      </w:r>
      <w:proofErr w:type="gramStart"/>
      <w:r>
        <w:t>о-</w:t>
      </w:r>
      <w:proofErr w:type="gramEnd"/>
      <w:r>
        <w:t xml:space="preserve"> развивающей предметной среды в ДОУ.</w:t>
      </w:r>
    </w:p>
    <w:p w:rsidR="00E1553F" w:rsidRDefault="00E1553F" w:rsidP="001C023F">
      <w:pPr>
        <w:pStyle w:val="a6"/>
        <w:numPr>
          <w:ilvl w:val="0"/>
          <w:numId w:val="2"/>
        </w:numPr>
        <w:tabs>
          <w:tab w:val="left" w:pos="3941"/>
        </w:tabs>
        <w:spacing w:line="276" w:lineRule="auto"/>
      </w:pPr>
      <w:r>
        <w:t>Построение образовательного пространства для комплексного сопровождения детей с речевыми нарушениями.</w:t>
      </w:r>
    </w:p>
    <w:p w:rsidR="00E1553F" w:rsidRPr="00E1553F" w:rsidRDefault="00E1553F" w:rsidP="00E1553F"/>
    <w:p w:rsidR="00E1553F" w:rsidRDefault="00E1553F" w:rsidP="00E1553F"/>
    <w:tbl>
      <w:tblPr>
        <w:tblStyle w:val="a7"/>
        <w:tblW w:w="0" w:type="auto"/>
        <w:tblLook w:val="04A0"/>
      </w:tblPr>
      <w:tblGrid>
        <w:gridCol w:w="561"/>
        <w:gridCol w:w="30"/>
        <w:gridCol w:w="2599"/>
        <w:gridCol w:w="3190"/>
        <w:gridCol w:w="3191"/>
      </w:tblGrid>
      <w:tr w:rsidR="003D615C" w:rsidTr="003D615C">
        <w:tc>
          <w:tcPr>
            <w:tcW w:w="561" w:type="dxa"/>
            <w:tcBorders>
              <w:right w:val="single" w:sz="4" w:space="0" w:color="auto"/>
            </w:tcBorders>
          </w:tcPr>
          <w:p w:rsidR="003D615C" w:rsidRPr="00176730" w:rsidRDefault="003D615C" w:rsidP="00E1553F">
            <w:pPr>
              <w:rPr>
                <w:b/>
              </w:rPr>
            </w:pPr>
            <w:r w:rsidRPr="00176730">
              <w:rPr>
                <w:b/>
              </w:rPr>
              <w:t>№</w:t>
            </w:r>
          </w:p>
          <w:p w:rsidR="003D615C" w:rsidRPr="00176730" w:rsidRDefault="003D615C" w:rsidP="00E1553F">
            <w:pPr>
              <w:rPr>
                <w:b/>
              </w:rPr>
            </w:pPr>
            <w:proofErr w:type="gramStart"/>
            <w:r w:rsidRPr="00176730">
              <w:rPr>
                <w:b/>
              </w:rPr>
              <w:t>п</w:t>
            </w:r>
            <w:proofErr w:type="gramEnd"/>
            <w:r w:rsidRPr="00176730">
              <w:rPr>
                <w:b/>
              </w:rPr>
              <w:t>/п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:rsidR="003D615C" w:rsidRPr="00176730" w:rsidRDefault="003D615C" w:rsidP="003D615C">
            <w:pPr>
              <w:jc w:val="center"/>
              <w:rPr>
                <w:b/>
              </w:rPr>
            </w:pPr>
            <w:r w:rsidRPr="00176730">
              <w:rPr>
                <w:b/>
              </w:rPr>
              <w:t>Содержание основной деятельности</w:t>
            </w:r>
          </w:p>
        </w:tc>
        <w:tc>
          <w:tcPr>
            <w:tcW w:w="3190" w:type="dxa"/>
          </w:tcPr>
          <w:p w:rsidR="003D615C" w:rsidRPr="00176730" w:rsidRDefault="00176730" w:rsidP="00176730">
            <w:pPr>
              <w:jc w:val="center"/>
              <w:rPr>
                <w:b/>
              </w:rPr>
            </w:pPr>
            <w:r w:rsidRPr="00176730">
              <w:rPr>
                <w:b/>
              </w:rPr>
              <w:t>Сроки проведения</w:t>
            </w:r>
          </w:p>
        </w:tc>
        <w:tc>
          <w:tcPr>
            <w:tcW w:w="3191" w:type="dxa"/>
          </w:tcPr>
          <w:p w:rsidR="003D615C" w:rsidRPr="00176730" w:rsidRDefault="00176730" w:rsidP="00176730">
            <w:pPr>
              <w:jc w:val="center"/>
              <w:rPr>
                <w:b/>
              </w:rPr>
            </w:pPr>
            <w:r w:rsidRPr="00176730">
              <w:rPr>
                <w:b/>
              </w:rPr>
              <w:t>Ответственный</w:t>
            </w:r>
          </w:p>
        </w:tc>
      </w:tr>
      <w:tr w:rsidR="00E1553F" w:rsidTr="00E1553F">
        <w:tc>
          <w:tcPr>
            <w:tcW w:w="3190" w:type="dxa"/>
            <w:gridSpan w:val="3"/>
          </w:tcPr>
          <w:p w:rsidR="00E1553F" w:rsidRDefault="00176730" w:rsidP="00E1553F">
            <w:pPr>
              <w:rPr>
                <w:u w:val="single"/>
              </w:rPr>
            </w:pPr>
            <w:r>
              <w:rPr>
                <w:u w:val="single"/>
              </w:rPr>
              <w:t>Предварительная работа</w:t>
            </w:r>
          </w:p>
          <w:p w:rsidR="00176730" w:rsidRDefault="00A61356" w:rsidP="00E1553F">
            <w:r>
              <w:t xml:space="preserve">-сбор информации о детях группы риска; </w:t>
            </w:r>
          </w:p>
          <w:p w:rsidR="007945CA" w:rsidRDefault="007945CA" w:rsidP="00E1553F">
            <w:r>
              <w:t>-подготовка предварительных списков детей для обсуждения на консилиуме.</w:t>
            </w:r>
          </w:p>
          <w:p w:rsidR="008B03B4" w:rsidRPr="00176730" w:rsidRDefault="008B03B4" w:rsidP="00E1553F"/>
        </w:tc>
        <w:tc>
          <w:tcPr>
            <w:tcW w:w="3190" w:type="dxa"/>
          </w:tcPr>
          <w:p w:rsidR="00E1553F" w:rsidRDefault="00A61356" w:rsidP="00246405">
            <w:r>
              <w:t>Май 20</w:t>
            </w:r>
            <w:r w:rsidR="00246405">
              <w:t>20</w:t>
            </w:r>
          </w:p>
        </w:tc>
        <w:tc>
          <w:tcPr>
            <w:tcW w:w="3191" w:type="dxa"/>
          </w:tcPr>
          <w:p w:rsidR="00E1553F" w:rsidRDefault="00A61356" w:rsidP="00E1553F">
            <w:r>
              <w:t>Специалисты ППк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8B03B4" w:rsidP="00E1553F">
            <w:r>
              <w:lastRenderedPageBreak/>
              <w:t>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8B03B4" w:rsidP="00E1553F">
            <w:r>
              <w:t>Организационное заседание №1</w:t>
            </w:r>
          </w:p>
        </w:tc>
        <w:tc>
          <w:tcPr>
            <w:tcW w:w="3190" w:type="dxa"/>
          </w:tcPr>
          <w:p w:rsidR="008B03B4" w:rsidRDefault="00631FEA" w:rsidP="00246405">
            <w:r>
              <w:t xml:space="preserve"> Август </w:t>
            </w:r>
            <w:r w:rsidR="008B03B4">
              <w:t xml:space="preserve"> 20</w:t>
            </w:r>
            <w:r w:rsidR="00246405">
              <w:t>20</w:t>
            </w:r>
          </w:p>
        </w:tc>
        <w:tc>
          <w:tcPr>
            <w:tcW w:w="3191" w:type="dxa"/>
          </w:tcPr>
          <w:p w:rsidR="008B03B4" w:rsidRDefault="00A7163B" w:rsidP="00E1553F">
            <w:r>
              <w:t>Председатель ППк</w:t>
            </w:r>
          </w:p>
          <w:p w:rsidR="00A7163B" w:rsidRDefault="00A7163B" w:rsidP="00E1553F"/>
        </w:tc>
      </w:tr>
      <w:tr w:rsidR="008B03B4" w:rsidTr="009B73BE">
        <w:tc>
          <w:tcPr>
            <w:tcW w:w="9571" w:type="dxa"/>
            <w:gridSpan w:val="5"/>
          </w:tcPr>
          <w:p w:rsidR="008B03B4" w:rsidRPr="00EB386E" w:rsidRDefault="00283216" w:rsidP="00A7163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Заседание 1 </w:t>
            </w:r>
            <w:r w:rsidR="00A7163B" w:rsidRPr="00EB386E">
              <w:rPr>
                <w:b/>
              </w:rPr>
              <w:t>Тема «</w:t>
            </w:r>
            <w:r w:rsidR="00EB386E" w:rsidRPr="00EB386E">
              <w:rPr>
                <w:b/>
              </w:rPr>
              <w:t>Определение содержания психолого-педагогического сопровождения»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EB386E" w:rsidP="00E1553F">
            <w:r>
              <w:t>1.1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EB386E" w:rsidP="00E1553F">
            <w:pPr>
              <w:rPr>
                <w:u w:val="single"/>
              </w:rPr>
            </w:pPr>
            <w:r w:rsidRPr="00A251FB">
              <w:rPr>
                <w:u w:val="single"/>
              </w:rPr>
              <w:t>План проведения</w:t>
            </w:r>
            <w:r w:rsidR="00A251FB">
              <w:rPr>
                <w:u w:val="single"/>
              </w:rPr>
              <w:t>:</w:t>
            </w:r>
          </w:p>
          <w:p w:rsidR="00A251FB" w:rsidRDefault="00A251FB" w:rsidP="00E1553F">
            <w:r>
              <w:t>Рассмотрение нормативно-правовой документации, регламентирующей деятельность ППк.</w:t>
            </w:r>
          </w:p>
          <w:p w:rsidR="009D035C" w:rsidRDefault="009D035C" w:rsidP="00E1553F">
            <w:r>
              <w:t>Принятие плана работы  ППк</w:t>
            </w:r>
            <w:r w:rsidR="00FD1C4A">
              <w:t xml:space="preserve"> на 20</w:t>
            </w:r>
            <w:r w:rsidR="00246405">
              <w:t>20</w:t>
            </w:r>
            <w:r w:rsidR="00FD1C4A">
              <w:t>-202</w:t>
            </w:r>
            <w:r w:rsidR="00246405">
              <w:t>1</w:t>
            </w:r>
            <w:r>
              <w:t xml:space="preserve"> учебный год.</w:t>
            </w:r>
          </w:p>
          <w:p w:rsidR="009D035C" w:rsidRDefault="009D035C" w:rsidP="00E1553F">
            <w:r>
              <w:t>Определение состава специалистов ППк в организации их взаимодействия.</w:t>
            </w:r>
          </w:p>
          <w:p w:rsidR="009D035C" w:rsidRPr="00A251FB" w:rsidRDefault="009D035C" w:rsidP="00E1553F">
            <w:r>
              <w:t>Заключение</w:t>
            </w:r>
            <w:r w:rsidR="00FC6B6B">
              <w:t xml:space="preserve"> договоров с родителями о сопровождении детей специалистами ППк.</w:t>
            </w:r>
          </w:p>
        </w:tc>
        <w:tc>
          <w:tcPr>
            <w:tcW w:w="3190" w:type="dxa"/>
          </w:tcPr>
          <w:p w:rsidR="008B03B4" w:rsidRDefault="00FC6B6B" w:rsidP="00FD1C4A">
            <w:r>
              <w:t>31 августа 201</w:t>
            </w:r>
            <w:r w:rsidR="00FD1C4A">
              <w:t>9</w:t>
            </w:r>
          </w:p>
        </w:tc>
        <w:tc>
          <w:tcPr>
            <w:tcW w:w="3191" w:type="dxa"/>
          </w:tcPr>
          <w:p w:rsidR="00FC6B6B" w:rsidRDefault="00FC6B6B" w:rsidP="00FC6B6B">
            <w:r>
              <w:t>Председатель ППк</w:t>
            </w:r>
          </w:p>
          <w:p w:rsidR="008B03B4" w:rsidRDefault="008B03B4" w:rsidP="00FC6B6B"/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D015BA" w:rsidP="00E1553F">
            <w:r>
              <w:t>2.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D015BA" w:rsidP="00E1553F">
            <w:r>
              <w:t>Выявление детей, имеющих трудности в усвоении программы</w:t>
            </w:r>
            <w:r w:rsidR="0046303B">
              <w:t>, в поведении.</w:t>
            </w:r>
          </w:p>
        </w:tc>
        <w:tc>
          <w:tcPr>
            <w:tcW w:w="3190" w:type="dxa"/>
          </w:tcPr>
          <w:p w:rsidR="008B03B4" w:rsidRDefault="00D015BA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D015BA" w:rsidP="00E1553F">
            <w:r>
              <w:t>Воспитатели ДОУ</w:t>
            </w:r>
          </w:p>
          <w:p w:rsidR="00D015BA" w:rsidRDefault="00D015BA" w:rsidP="00E1553F">
            <w:r>
              <w:t>Специалисты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Pr="00B41F99" w:rsidRDefault="00B41F99" w:rsidP="00E1553F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B41F99" w:rsidP="00E1553F">
            <w:r>
              <w:t>Консультирование родителей об организации и работе ППк в ДОУ.</w:t>
            </w:r>
          </w:p>
        </w:tc>
        <w:tc>
          <w:tcPr>
            <w:tcW w:w="3190" w:type="dxa"/>
          </w:tcPr>
          <w:p w:rsidR="008B03B4" w:rsidRDefault="00B41F99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B41F99" w:rsidP="00E1553F">
            <w:r>
              <w:t>Члены ППк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B41F99" w:rsidP="00E1553F">
            <w:r>
              <w:t>4.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EB36F5" w:rsidP="00E1553F">
            <w:r>
              <w:t>Обследование уровня психического развития детей по запросам воспитателей и родителей, а также детей с</w:t>
            </w:r>
            <w:r w:rsidR="00FD1C4A">
              <w:t>тарших и подготовительных групп в рамках проекта «Точка опоры»</w:t>
            </w:r>
          </w:p>
        </w:tc>
        <w:tc>
          <w:tcPr>
            <w:tcW w:w="3190" w:type="dxa"/>
          </w:tcPr>
          <w:p w:rsidR="008B03B4" w:rsidRDefault="00EB36F5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FD1C4A" w:rsidP="00E1553F">
            <w:r>
              <w:t>Старший воспитатель</w:t>
            </w:r>
          </w:p>
        </w:tc>
      </w:tr>
      <w:tr w:rsidR="00C839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839B4" w:rsidRDefault="00C839B4" w:rsidP="00E1553F">
            <w:r>
              <w:t>5.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839B4" w:rsidRDefault="00762874" w:rsidP="00E1553F">
            <w:r>
              <w:t xml:space="preserve">Обследование уровня речевого развития детей дошкольного возраста: старших </w:t>
            </w:r>
            <w:r w:rsidR="00B91270">
              <w:t xml:space="preserve"> и подготовительных групп.</w:t>
            </w:r>
          </w:p>
          <w:p w:rsidR="00B91270" w:rsidRDefault="00B91270" w:rsidP="00E1553F"/>
        </w:tc>
        <w:tc>
          <w:tcPr>
            <w:tcW w:w="3190" w:type="dxa"/>
          </w:tcPr>
          <w:p w:rsidR="00C839B4" w:rsidRDefault="00B91270" w:rsidP="00E1553F">
            <w:r>
              <w:t>Сентябрь</w:t>
            </w:r>
          </w:p>
        </w:tc>
        <w:tc>
          <w:tcPr>
            <w:tcW w:w="3191" w:type="dxa"/>
          </w:tcPr>
          <w:p w:rsidR="00B91270" w:rsidRDefault="00B91270" w:rsidP="00E1553F">
            <w:r>
              <w:t>Учител</w:t>
            </w:r>
            <w:r w:rsidR="00FD1C4A">
              <w:t>ь-логопед</w:t>
            </w:r>
          </w:p>
          <w:p w:rsidR="00B91270" w:rsidRPr="00B91270" w:rsidRDefault="00B91270" w:rsidP="00B91270"/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C839B4" w:rsidP="00E1553F">
            <w:r>
              <w:t>6</w:t>
            </w:r>
            <w:r w:rsidR="00EB36F5">
              <w:t>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C839B4" w:rsidP="00E1553F">
            <w:r>
              <w:t>Индивидуальные консультации родителям по психолого-педагогическому сопровождению детей.</w:t>
            </w:r>
          </w:p>
        </w:tc>
        <w:tc>
          <w:tcPr>
            <w:tcW w:w="3190" w:type="dxa"/>
          </w:tcPr>
          <w:p w:rsidR="008B03B4" w:rsidRDefault="00C839B4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C839B4" w:rsidP="00E1553F">
            <w:r>
              <w:t>Члены ППк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B91270" w:rsidP="00E1553F">
            <w:r>
              <w:lastRenderedPageBreak/>
              <w:t>7.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407E60" w:rsidP="00E1553F">
            <w:r>
              <w:t>Оформление консультаций для воспитателей «Организация работы в группах по индивидуальной работе</w:t>
            </w:r>
            <w:r w:rsidR="008C0263">
              <w:t xml:space="preserve"> с детьми по результатам диагностики.</w:t>
            </w:r>
          </w:p>
        </w:tc>
        <w:tc>
          <w:tcPr>
            <w:tcW w:w="3190" w:type="dxa"/>
          </w:tcPr>
          <w:p w:rsidR="008B03B4" w:rsidRDefault="00407E60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407E60" w:rsidP="00E1553F">
            <w:r>
              <w:t>Члены ППк</w:t>
            </w:r>
          </w:p>
        </w:tc>
      </w:tr>
      <w:tr w:rsidR="008B03B4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8B03B4" w:rsidRDefault="008C0263" w:rsidP="00E1553F">
            <w:r>
              <w:t>8.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8B03B4" w:rsidRDefault="008C0263" w:rsidP="00E1553F">
            <w:r>
              <w:t xml:space="preserve">Формирование списков детей по запросам родителей и педагогов </w:t>
            </w:r>
            <w:r w:rsidR="00CE674A">
              <w:t>для индивидуальной и коррекционной помощи детям. Обследование детей, оформление документации по итогам логопедического, психологического обследования детей.</w:t>
            </w:r>
          </w:p>
        </w:tc>
        <w:tc>
          <w:tcPr>
            <w:tcW w:w="3190" w:type="dxa"/>
          </w:tcPr>
          <w:p w:rsidR="008B03B4" w:rsidRDefault="00CE674A" w:rsidP="00E1553F">
            <w:r>
              <w:t>Сентябрь</w:t>
            </w:r>
          </w:p>
        </w:tc>
        <w:tc>
          <w:tcPr>
            <w:tcW w:w="3191" w:type="dxa"/>
          </w:tcPr>
          <w:p w:rsidR="008B03B4" w:rsidRDefault="00CE674A" w:rsidP="00E1553F">
            <w:r>
              <w:t>Специалисты</w:t>
            </w:r>
          </w:p>
        </w:tc>
      </w:tr>
      <w:tr w:rsidR="00D73363" w:rsidTr="00BD0110">
        <w:tc>
          <w:tcPr>
            <w:tcW w:w="9571" w:type="dxa"/>
            <w:gridSpan w:val="5"/>
          </w:tcPr>
          <w:p w:rsidR="00D73363" w:rsidRPr="00D73363" w:rsidRDefault="00283216" w:rsidP="00D73363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Заседание 2 </w:t>
            </w:r>
            <w:r w:rsidR="00D73363" w:rsidRPr="00D73363">
              <w:rPr>
                <w:b/>
              </w:rPr>
              <w:t>Тема «Анализ результатов обследования детей специалистами»</w:t>
            </w:r>
          </w:p>
        </w:tc>
      </w:tr>
      <w:tr w:rsidR="00C00CC9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00CC9" w:rsidRDefault="005E4605" w:rsidP="00E1553F">
            <w:r>
              <w:t>2.1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00CC9" w:rsidRDefault="005E4605" w:rsidP="00E1553F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:rsidR="005E4605" w:rsidRPr="005E4605" w:rsidRDefault="005E4605" w:rsidP="00E1553F">
            <w:r w:rsidRPr="005E4605">
              <w:t>Выработка коллегиального заключения</w:t>
            </w:r>
            <w:r>
              <w:t xml:space="preserve"> по итогам обследования детей, разработка рекомендаций. Определение образовательных маршрутов и характера комплексной, коррекционной помощи</w:t>
            </w:r>
            <w:r w:rsidR="00373200">
              <w:t xml:space="preserve"> данным детям. Анализ предварительной готовности к школьному обучению.</w:t>
            </w:r>
          </w:p>
        </w:tc>
        <w:tc>
          <w:tcPr>
            <w:tcW w:w="3190" w:type="dxa"/>
          </w:tcPr>
          <w:p w:rsidR="00C00CC9" w:rsidRDefault="00246405" w:rsidP="00246405">
            <w:r>
              <w:t>15.10.</w:t>
            </w:r>
            <w:r w:rsidR="00FD1C4A">
              <w:t xml:space="preserve"> 20</w:t>
            </w:r>
            <w:r>
              <w:t>20</w:t>
            </w:r>
            <w:r w:rsidR="00373200">
              <w:t xml:space="preserve"> года</w:t>
            </w:r>
          </w:p>
        </w:tc>
        <w:tc>
          <w:tcPr>
            <w:tcW w:w="3191" w:type="dxa"/>
          </w:tcPr>
          <w:p w:rsidR="00C00CC9" w:rsidRDefault="00373200" w:rsidP="00E1553F">
            <w:r>
              <w:t>Специалисты ППк</w:t>
            </w:r>
          </w:p>
        </w:tc>
      </w:tr>
      <w:tr w:rsidR="00C00CC9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00CC9" w:rsidRDefault="00373200" w:rsidP="00E1553F">
            <w:r>
              <w:t>2.2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00CC9" w:rsidRDefault="00373200" w:rsidP="00E1553F">
            <w:r>
              <w:t>Подгрупповая и индивидуальная коррекционная работа с детьми по коррекции отклонений</w:t>
            </w:r>
            <w:r w:rsidR="00C16692">
              <w:t xml:space="preserve"> психического и речевого развития.</w:t>
            </w:r>
          </w:p>
        </w:tc>
        <w:tc>
          <w:tcPr>
            <w:tcW w:w="3190" w:type="dxa"/>
          </w:tcPr>
          <w:p w:rsidR="00C00CC9" w:rsidRDefault="00C16692" w:rsidP="00E1553F">
            <w:r>
              <w:t>В течение года</w:t>
            </w:r>
          </w:p>
        </w:tc>
        <w:tc>
          <w:tcPr>
            <w:tcW w:w="3191" w:type="dxa"/>
          </w:tcPr>
          <w:p w:rsidR="00C00CC9" w:rsidRDefault="00C16692" w:rsidP="00E1553F">
            <w:r>
              <w:t>Специалисты ППк</w:t>
            </w:r>
          </w:p>
        </w:tc>
      </w:tr>
      <w:tr w:rsidR="00C00CC9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00CC9" w:rsidRDefault="00C16692" w:rsidP="00E1553F">
            <w:r>
              <w:t>2.3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00CC9" w:rsidRDefault="00C16692" w:rsidP="00E1553F">
            <w:r>
              <w:t xml:space="preserve">Разработка рекомендаций для воспитателей по </w:t>
            </w:r>
            <w:r>
              <w:lastRenderedPageBreak/>
              <w:t>работе с детьми.</w:t>
            </w:r>
          </w:p>
        </w:tc>
        <w:tc>
          <w:tcPr>
            <w:tcW w:w="3190" w:type="dxa"/>
          </w:tcPr>
          <w:p w:rsidR="00C00CC9" w:rsidRDefault="00B63DE5" w:rsidP="00E1553F">
            <w:r>
              <w:lastRenderedPageBreak/>
              <w:t>В течение года</w:t>
            </w:r>
          </w:p>
        </w:tc>
        <w:tc>
          <w:tcPr>
            <w:tcW w:w="3191" w:type="dxa"/>
          </w:tcPr>
          <w:p w:rsidR="00C00CC9" w:rsidRDefault="00B63DE5" w:rsidP="00E1553F">
            <w:r>
              <w:t>Специалисты ППк, воспитатели.</w:t>
            </w:r>
          </w:p>
        </w:tc>
      </w:tr>
      <w:tr w:rsidR="00C16692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16692" w:rsidRDefault="00B63DE5" w:rsidP="00E1553F">
            <w:r>
              <w:lastRenderedPageBreak/>
              <w:t>2.4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16692" w:rsidRDefault="00B63DE5" w:rsidP="00E1553F">
            <w:r>
              <w:t>Формирование дополнительных списков детей по запросам родителей и педагогов для оказания индивидуально- коррекционной помощи детям. Обследование детей</w:t>
            </w:r>
            <w:r w:rsidR="00E32644">
              <w:t>. Оформление документации по ППк логопедического психологического обследования детей.</w:t>
            </w:r>
          </w:p>
        </w:tc>
        <w:tc>
          <w:tcPr>
            <w:tcW w:w="3190" w:type="dxa"/>
          </w:tcPr>
          <w:p w:rsidR="00C16692" w:rsidRDefault="00E32644" w:rsidP="00E1553F">
            <w:r>
              <w:t>При необходимости запросов детей и родителей</w:t>
            </w:r>
          </w:p>
        </w:tc>
        <w:tc>
          <w:tcPr>
            <w:tcW w:w="3191" w:type="dxa"/>
          </w:tcPr>
          <w:p w:rsidR="00631FEA" w:rsidRDefault="00631FEA" w:rsidP="00FD1C4A">
            <w:r>
              <w:t>Председатель ППк  Члены ППк</w:t>
            </w:r>
          </w:p>
        </w:tc>
      </w:tr>
      <w:tr w:rsidR="004D3C2C" w:rsidTr="00016B2B">
        <w:tc>
          <w:tcPr>
            <w:tcW w:w="9571" w:type="dxa"/>
            <w:gridSpan w:val="5"/>
          </w:tcPr>
          <w:p w:rsidR="004D3C2C" w:rsidRPr="004D3C2C" w:rsidRDefault="00246405" w:rsidP="004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Заседание № 3 </w:t>
            </w:r>
            <w:r w:rsidR="004D3C2C">
              <w:rPr>
                <w:b/>
              </w:rPr>
              <w:t>Тема «Оценка эффективности коррекционно-развивающих программ»</w:t>
            </w:r>
          </w:p>
        </w:tc>
      </w:tr>
      <w:tr w:rsidR="00C16692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16692" w:rsidRDefault="004D3C2C" w:rsidP="00E1553F">
            <w:r>
              <w:t>3.1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16692" w:rsidRDefault="004D3C2C" w:rsidP="00E1553F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:rsidR="004D3C2C" w:rsidRDefault="004D3C2C" w:rsidP="00E1553F">
            <w:r>
              <w:t>1.Анализ результатов динамики коррекционно-развивающей работы с детьми</w:t>
            </w:r>
            <w:r w:rsidR="003134DE">
              <w:t>, получающими психолого-педагогическое сопровождение.</w:t>
            </w:r>
          </w:p>
          <w:p w:rsidR="003134DE" w:rsidRPr="004D3C2C" w:rsidRDefault="003134DE" w:rsidP="00E1553F">
            <w:r>
              <w:t>2. Подготовка рекомендаций для родителей и педагогов по дальнейшему сопровождению детей.</w:t>
            </w:r>
          </w:p>
        </w:tc>
        <w:tc>
          <w:tcPr>
            <w:tcW w:w="3190" w:type="dxa"/>
          </w:tcPr>
          <w:p w:rsidR="00C16692" w:rsidRDefault="003134DE" w:rsidP="00246405">
            <w:r>
              <w:t>Февраль 20</w:t>
            </w:r>
            <w:r w:rsidR="00FD1C4A">
              <w:t>2</w:t>
            </w:r>
            <w:r w:rsidR="00246405">
              <w:t>1</w:t>
            </w:r>
          </w:p>
        </w:tc>
        <w:tc>
          <w:tcPr>
            <w:tcW w:w="3191" w:type="dxa"/>
          </w:tcPr>
          <w:p w:rsidR="00C16692" w:rsidRDefault="003134DE" w:rsidP="00E1553F">
            <w:r>
              <w:t>Члены ППк</w:t>
            </w:r>
          </w:p>
        </w:tc>
      </w:tr>
      <w:tr w:rsidR="00C16692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C16692" w:rsidRDefault="003134DE" w:rsidP="00E1553F">
            <w:r>
              <w:t>3.2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C16692" w:rsidRDefault="003134DE" w:rsidP="00E1553F">
            <w:r>
              <w:t>Оформление консультаций для родителей</w:t>
            </w:r>
            <w:r w:rsidR="00A44F87">
              <w:t>:</w:t>
            </w:r>
          </w:p>
          <w:p w:rsidR="00A44F87" w:rsidRDefault="00A44F87" w:rsidP="00E1553F">
            <w:r>
              <w:t>«Артикуляционная гимнастика, как и для чего ее делать»;</w:t>
            </w:r>
          </w:p>
          <w:p w:rsidR="00A44F87" w:rsidRDefault="00A44F87" w:rsidP="00E1553F">
            <w:r>
              <w:t>«Речевое развитие детей 5-ти лет»;</w:t>
            </w:r>
          </w:p>
          <w:p w:rsidR="00A44F87" w:rsidRDefault="00A44F87" w:rsidP="00E1553F">
            <w:r>
              <w:t>«Почему ребенок молчит»;</w:t>
            </w:r>
          </w:p>
          <w:p w:rsidR="00A44F87" w:rsidRDefault="00A44F87" w:rsidP="00E1553F">
            <w:r>
              <w:t>«Первые дни ребенка в детском саду»;</w:t>
            </w:r>
          </w:p>
          <w:p w:rsidR="00A44F87" w:rsidRDefault="00A44F87" w:rsidP="00E1553F">
            <w:r>
              <w:t>«Агрессивный ребенок-это сегодня редкость»;</w:t>
            </w:r>
          </w:p>
          <w:p w:rsidR="00A44F87" w:rsidRDefault="00A44F87" w:rsidP="00E1553F">
            <w:r>
              <w:t>«</w:t>
            </w:r>
            <w:r w:rsidR="00A05643">
              <w:t>Ребенок взял чужую вещь, что делать?»;</w:t>
            </w:r>
          </w:p>
          <w:p w:rsidR="00A05643" w:rsidRDefault="00A05643" w:rsidP="00E1553F">
            <w:r>
              <w:t>«Рука развивает мозг».</w:t>
            </w:r>
          </w:p>
        </w:tc>
        <w:tc>
          <w:tcPr>
            <w:tcW w:w="3190" w:type="dxa"/>
          </w:tcPr>
          <w:p w:rsidR="00C16692" w:rsidRDefault="00A05643" w:rsidP="00E1553F">
            <w:r>
              <w:t>В течение года</w:t>
            </w:r>
          </w:p>
        </w:tc>
        <w:tc>
          <w:tcPr>
            <w:tcW w:w="3191" w:type="dxa"/>
          </w:tcPr>
          <w:p w:rsidR="00C16692" w:rsidRDefault="00A05643" w:rsidP="00E1553F">
            <w:r>
              <w:t>Члены ППк</w:t>
            </w:r>
          </w:p>
        </w:tc>
      </w:tr>
      <w:tr w:rsidR="003134DE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3134DE" w:rsidRDefault="00A05643" w:rsidP="00E1553F">
            <w:r>
              <w:t>4.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3134DE" w:rsidRDefault="00A05643" w:rsidP="00E1553F">
            <w:r>
              <w:t>Заседание №4</w:t>
            </w:r>
          </w:p>
        </w:tc>
        <w:tc>
          <w:tcPr>
            <w:tcW w:w="3190" w:type="dxa"/>
          </w:tcPr>
          <w:p w:rsidR="003134DE" w:rsidRDefault="00A05643" w:rsidP="00246405">
            <w:r>
              <w:t>Май 20</w:t>
            </w:r>
            <w:r w:rsidR="00FD1C4A">
              <w:t>2</w:t>
            </w:r>
            <w:r w:rsidR="00246405">
              <w:t>1</w:t>
            </w:r>
          </w:p>
        </w:tc>
        <w:tc>
          <w:tcPr>
            <w:tcW w:w="3191" w:type="dxa"/>
          </w:tcPr>
          <w:p w:rsidR="003134DE" w:rsidRDefault="00A05643" w:rsidP="00FD1C4A">
            <w:r>
              <w:t xml:space="preserve">Председатель ППк </w:t>
            </w:r>
          </w:p>
        </w:tc>
      </w:tr>
      <w:tr w:rsidR="003134DE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3134DE" w:rsidRDefault="002605D2" w:rsidP="00E1553F">
            <w:r>
              <w:t>4.1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3134DE" w:rsidRDefault="002605D2" w:rsidP="00E1553F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:rsidR="002605D2" w:rsidRDefault="002605D2" w:rsidP="00E1553F">
            <w:r>
              <w:lastRenderedPageBreak/>
              <w:t>1.Результаты реализации индивидуальных образовательных маршрутов, их эффективность.</w:t>
            </w:r>
          </w:p>
          <w:p w:rsidR="002605D2" w:rsidRDefault="002605D2" w:rsidP="00E1553F">
            <w:r>
              <w:t>2. Анализ итоговой диагностики готовности ребенка к школе.</w:t>
            </w:r>
          </w:p>
          <w:p w:rsidR="00A1558A" w:rsidRPr="002605D2" w:rsidRDefault="00A1558A" w:rsidP="00E1553F">
            <w:r>
              <w:t>3.</w:t>
            </w:r>
            <w:r w:rsidR="00FD1C4A">
              <w:t xml:space="preserve"> Анализ деятельности ППк за 2019-2020</w:t>
            </w:r>
            <w:r>
              <w:t xml:space="preserve"> учебный год.</w:t>
            </w:r>
          </w:p>
        </w:tc>
        <w:tc>
          <w:tcPr>
            <w:tcW w:w="3190" w:type="dxa"/>
          </w:tcPr>
          <w:p w:rsidR="003134DE" w:rsidRDefault="002605D2" w:rsidP="00246405">
            <w:r>
              <w:lastRenderedPageBreak/>
              <w:t>Май 20</w:t>
            </w:r>
            <w:r w:rsidR="00FD1C4A">
              <w:t>2</w:t>
            </w:r>
            <w:r w:rsidR="00246405">
              <w:t>1</w:t>
            </w:r>
          </w:p>
        </w:tc>
        <w:tc>
          <w:tcPr>
            <w:tcW w:w="3191" w:type="dxa"/>
          </w:tcPr>
          <w:p w:rsidR="003134DE" w:rsidRDefault="002605D2" w:rsidP="00E1553F">
            <w:r>
              <w:t>Члены ППк</w:t>
            </w:r>
          </w:p>
        </w:tc>
      </w:tr>
      <w:tr w:rsidR="00A05643" w:rsidTr="008B03B4"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A05643" w:rsidRDefault="00A1558A" w:rsidP="00E1553F">
            <w:r>
              <w:lastRenderedPageBreak/>
              <w:t>4.2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A05643" w:rsidRDefault="00A1558A" w:rsidP="00E1553F">
            <w:r>
              <w:t>Отчет специалистов по итогам работы за год.</w:t>
            </w:r>
          </w:p>
        </w:tc>
        <w:tc>
          <w:tcPr>
            <w:tcW w:w="3190" w:type="dxa"/>
          </w:tcPr>
          <w:p w:rsidR="00A05643" w:rsidRDefault="00A1558A" w:rsidP="00246405">
            <w:r>
              <w:t>Май 20</w:t>
            </w:r>
            <w:r w:rsidR="00FD1C4A">
              <w:t>2</w:t>
            </w:r>
            <w:r w:rsidR="00246405">
              <w:t>1</w:t>
            </w:r>
          </w:p>
        </w:tc>
        <w:tc>
          <w:tcPr>
            <w:tcW w:w="3191" w:type="dxa"/>
          </w:tcPr>
          <w:p w:rsidR="00A05643" w:rsidRDefault="00A1558A" w:rsidP="00E1553F">
            <w:r>
              <w:t>Члены ППк</w:t>
            </w:r>
          </w:p>
        </w:tc>
      </w:tr>
    </w:tbl>
    <w:p w:rsidR="00A1558A" w:rsidRDefault="00A1558A" w:rsidP="00E1553F">
      <w:r>
        <w:t xml:space="preserve">  </w:t>
      </w:r>
    </w:p>
    <w:p w:rsidR="00A1558A" w:rsidRPr="00A1558A" w:rsidRDefault="00A1558A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A1558A"/>
    <w:p w:rsidR="00283216" w:rsidRDefault="00283216" w:rsidP="00283216">
      <w:pPr>
        <w:jc w:val="center"/>
      </w:pPr>
    </w:p>
    <w:p w:rsidR="00283216" w:rsidRDefault="00283216" w:rsidP="00283216">
      <w:pPr>
        <w:jc w:val="center"/>
      </w:pPr>
    </w:p>
    <w:p w:rsidR="00283216" w:rsidRPr="00A1558A" w:rsidRDefault="00283216" w:rsidP="00283216">
      <w:pPr>
        <w:jc w:val="center"/>
      </w:pPr>
    </w:p>
    <w:sectPr w:rsidR="00283216" w:rsidRPr="00A1558A" w:rsidSect="00C4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017"/>
    <w:multiLevelType w:val="hybridMultilevel"/>
    <w:tmpl w:val="AB4A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614F"/>
    <w:multiLevelType w:val="hybridMultilevel"/>
    <w:tmpl w:val="9FCE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214B"/>
    <w:rsid w:val="000E1C18"/>
    <w:rsid w:val="00140537"/>
    <w:rsid w:val="00176730"/>
    <w:rsid w:val="001C023F"/>
    <w:rsid w:val="00246405"/>
    <w:rsid w:val="002605D2"/>
    <w:rsid w:val="00283216"/>
    <w:rsid w:val="003134DE"/>
    <w:rsid w:val="00373200"/>
    <w:rsid w:val="003D615C"/>
    <w:rsid w:val="003F6662"/>
    <w:rsid w:val="00407E60"/>
    <w:rsid w:val="00416242"/>
    <w:rsid w:val="004247F1"/>
    <w:rsid w:val="0046303B"/>
    <w:rsid w:val="004C4563"/>
    <w:rsid w:val="004D3C2C"/>
    <w:rsid w:val="00531D1F"/>
    <w:rsid w:val="005E4605"/>
    <w:rsid w:val="00631FEA"/>
    <w:rsid w:val="006A1D14"/>
    <w:rsid w:val="00730FA7"/>
    <w:rsid w:val="00762874"/>
    <w:rsid w:val="007945CA"/>
    <w:rsid w:val="00836537"/>
    <w:rsid w:val="00841B3A"/>
    <w:rsid w:val="00842A86"/>
    <w:rsid w:val="00890EEA"/>
    <w:rsid w:val="008B03B4"/>
    <w:rsid w:val="008C0263"/>
    <w:rsid w:val="009D035C"/>
    <w:rsid w:val="00A05643"/>
    <w:rsid w:val="00A1558A"/>
    <w:rsid w:val="00A251FB"/>
    <w:rsid w:val="00A407C0"/>
    <w:rsid w:val="00A44F87"/>
    <w:rsid w:val="00A61356"/>
    <w:rsid w:val="00A7163B"/>
    <w:rsid w:val="00A95CB2"/>
    <w:rsid w:val="00B20B6F"/>
    <w:rsid w:val="00B41F99"/>
    <w:rsid w:val="00B62798"/>
    <w:rsid w:val="00B63DE5"/>
    <w:rsid w:val="00B91270"/>
    <w:rsid w:val="00C00CC9"/>
    <w:rsid w:val="00C16692"/>
    <w:rsid w:val="00C478CF"/>
    <w:rsid w:val="00C839B4"/>
    <w:rsid w:val="00CC214B"/>
    <w:rsid w:val="00CE674A"/>
    <w:rsid w:val="00D015BA"/>
    <w:rsid w:val="00D20654"/>
    <w:rsid w:val="00D73363"/>
    <w:rsid w:val="00D87C43"/>
    <w:rsid w:val="00E1553F"/>
    <w:rsid w:val="00E200AC"/>
    <w:rsid w:val="00E32644"/>
    <w:rsid w:val="00EB36F5"/>
    <w:rsid w:val="00EB386E"/>
    <w:rsid w:val="00FC6B6B"/>
    <w:rsid w:val="00F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1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1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1C023F"/>
    <w:pPr>
      <w:ind w:left="720"/>
      <w:contextualSpacing/>
    </w:pPr>
  </w:style>
  <w:style w:type="table" w:styleId="a7">
    <w:name w:val="Table Grid"/>
    <w:basedOn w:val="a1"/>
    <w:uiPriority w:val="59"/>
    <w:rsid w:val="00E15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</cp:lastModifiedBy>
  <cp:revision>5</cp:revision>
  <dcterms:created xsi:type="dcterms:W3CDTF">2020-10-06T09:44:00Z</dcterms:created>
  <dcterms:modified xsi:type="dcterms:W3CDTF">2020-10-06T10:30:00Z</dcterms:modified>
</cp:coreProperties>
</file>