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CC02BE">
      <w:pPr>
        <w:framePr w:wrap="none" w:vAnchor="page" w:hAnchor="page" w:x="120" w:y="16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64755" cy="10687685"/>
            <wp:effectExtent l="19050" t="0" r="0" b="0"/>
            <wp:docPr id="1" name="Рисунок 1" descr="C:\Users\Personal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CC02BE">
      <w:pPr>
        <w:framePr w:wrap="none" w:vAnchor="page" w:hAnchor="page" w:x="120" w:y="16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64755" cy="10687685"/>
            <wp:effectExtent l="19050" t="0" r="0" b="0"/>
            <wp:docPr id="4" name="Рисунок 4" descr="C:\Users\Personal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onal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2BE" w:rsidRDefault="00CC02BE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187B" w:rsidRPr="007A187B" w:rsidRDefault="007A187B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ПРИНЯТО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A1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7A187B" w:rsidRPr="007A187B" w:rsidRDefault="007A187B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</w:t>
      </w:r>
      <w:r w:rsidRPr="007A187B">
        <w:rPr>
          <w:rFonts w:ascii="Times New Roman" w:hAnsi="Times New Roman" w:cs="Times New Roman"/>
          <w:sz w:val="24"/>
          <w:szCs w:val="24"/>
        </w:rPr>
        <w:t>Директор АДОУ «Юргинский детский</w:t>
      </w:r>
    </w:p>
    <w:p w:rsidR="007A187B" w:rsidRPr="007A187B" w:rsidRDefault="007A187B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сад Юргинского муниципального района»</w:t>
      </w:r>
    </w:p>
    <w:p w:rsidR="007A187B" w:rsidRPr="007A187B" w:rsidRDefault="007A187B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______________Л.Н.Оцелюк</w:t>
      </w:r>
    </w:p>
    <w:p w:rsidR="007A187B" w:rsidRPr="007A187B" w:rsidRDefault="007A187B" w:rsidP="007A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7B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187B">
        <w:rPr>
          <w:rFonts w:ascii="Times New Roman" w:hAnsi="Times New Roman" w:cs="Times New Roman"/>
          <w:sz w:val="24"/>
          <w:szCs w:val="24"/>
        </w:rPr>
        <w:t xml:space="preserve">                                  Приказ №________от  </w:t>
      </w:r>
    </w:p>
    <w:p w:rsidR="007A187B" w:rsidRDefault="007A187B" w:rsidP="00A3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7B" w:rsidRDefault="007A187B" w:rsidP="00A3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7B" w:rsidRDefault="007A187B" w:rsidP="00A3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7B" w:rsidRDefault="007A187B" w:rsidP="00A3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7B" w:rsidRDefault="007A187B" w:rsidP="00A3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7B" w:rsidRDefault="007A187B" w:rsidP="00A3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7B" w:rsidRDefault="007A187B" w:rsidP="00A3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83" w:rsidRPr="00A33183" w:rsidRDefault="00A33183" w:rsidP="00A3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18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33183" w:rsidRPr="00A33183" w:rsidRDefault="00A33183" w:rsidP="00A3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183">
        <w:rPr>
          <w:rFonts w:ascii="Times New Roman" w:hAnsi="Times New Roman" w:cs="Times New Roman"/>
          <w:b/>
          <w:bCs/>
          <w:sz w:val="28"/>
          <w:szCs w:val="28"/>
        </w:rPr>
        <w:t>о группе комбинированной направленности для детей дошкольного возраста АДОУ «Юргинский детский сад Юргинского муниципального района»</w:t>
      </w:r>
    </w:p>
    <w:p w:rsidR="00A33183" w:rsidRPr="00A33183" w:rsidRDefault="00A33183" w:rsidP="00A3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83" w:rsidRPr="00A33183" w:rsidRDefault="00A33183" w:rsidP="00A3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A33183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A33183" w:rsidRDefault="00A33183" w:rsidP="00A3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группе комбинированной направленности</w:t>
      </w:r>
      <w:r w:rsidR="00A633FD">
        <w:rPr>
          <w:rFonts w:ascii="Times New Roman" w:hAnsi="Times New Roman" w:cs="Times New Roman"/>
          <w:sz w:val="28"/>
          <w:szCs w:val="28"/>
        </w:rPr>
        <w:t xml:space="preserve"> (интегрированн</w:t>
      </w:r>
      <w:r w:rsidR="001039C3">
        <w:rPr>
          <w:rFonts w:ascii="Times New Roman" w:hAnsi="Times New Roman" w:cs="Times New Roman"/>
          <w:sz w:val="28"/>
          <w:szCs w:val="28"/>
        </w:rPr>
        <w:t xml:space="preserve">ой </w:t>
      </w:r>
      <w:r w:rsidR="00A633F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039C3">
        <w:rPr>
          <w:rFonts w:ascii="Times New Roman" w:hAnsi="Times New Roman" w:cs="Times New Roman"/>
          <w:sz w:val="28"/>
          <w:szCs w:val="28"/>
        </w:rPr>
        <w:t>е</w:t>
      </w:r>
      <w:r w:rsidR="00A633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(далее – Положение) регламентирует деятельность группы комбинированной направленности для детей дошкольного возраста, созданной в ДОУ, реализующего общеобразовательную программу дошкольного образования.</w:t>
      </w:r>
    </w:p>
    <w:p w:rsidR="00A33183" w:rsidRDefault="00A33183" w:rsidP="00A3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Положение разработано в соответствии с Конституцией Российской Федерации, Федеральным законом от 29.12.2012 N 273-Ф3 "Об образовании в Российской Федерации", Приказом Минобрнауки России от 20 сентября 2013 г. N 1082 "Об утверждении положения о 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медико- педагогической комиссии";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Приказом Минобрнауки России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Приказом Министерства просвещения Российской Федерации от 21.01.2019 № 32 " 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  <w:proofErr w:type="gramEnd"/>
    </w:p>
    <w:p w:rsidR="00A33183" w:rsidRDefault="00A33183" w:rsidP="00A3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Группа комбинированной направленности </w:t>
      </w:r>
      <w:r w:rsidR="00A633FD">
        <w:rPr>
          <w:rFonts w:ascii="Times New Roman" w:hAnsi="Times New Roman" w:cs="Times New Roman"/>
          <w:sz w:val="28"/>
          <w:szCs w:val="28"/>
        </w:rPr>
        <w:t>(интегрированн</w:t>
      </w:r>
      <w:r w:rsidR="001039C3">
        <w:rPr>
          <w:rFonts w:ascii="Times New Roman" w:hAnsi="Times New Roman" w:cs="Times New Roman"/>
          <w:sz w:val="28"/>
          <w:szCs w:val="28"/>
        </w:rPr>
        <w:t>ая</w:t>
      </w:r>
      <w:r w:rsidR="00A633F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039C3">
        <w:rPr>
          <w:rFonts w:ascii="Times New Roman" w:hAnsi="Times New Roman" w:cs="Times New Roman"/>
          <w:sz w:val="28"/>
          <w:szCs w:val="28"/>
        </w:rPr>
        <w:t>а</w:t>
      </w:r>
      <w:r w:rsidR="00A633FD">
        <w:rPr>
          <w:rFonts w:ascii="Times New Roman" w:hAnsi="Times New Roman" w:cs="Times New Roman"/>
          <w:sz w:val="28"/>
          <w:szCs w:val="28"/>
        </w:rPr>
        <w:t>)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 дошкольного возраста (далее – группа комбинированной направленности) создается в целях реализации прав детей с ограниченными возможностями здоровья на получение общедоступного и бесплатного дошкольного образования по основным общеобразовательным программам дошкольного образования в условиях инклюзивного образования.</w:t>
      </w:r>
    </w:p>
    <w:p w:rsidR="00A33183" w:rsidRDefault="00A33183" w:rsidP="00A3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группе комбинированной направленности</w:t>
      </w:r>
      <w:r w:rsidR="00A63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 здоровых детей и детей с ограниченными возможностями здоровья (далее – детей с ОВЗ) в соответствии с образовательной программой образовательного учреждения,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разрабатываемой им самостоятельно на основе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примерной основной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общеобразовательной программы дошкольного образования и федеральных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к структуре основной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общеобразовательной программы дошкольного образования в условиях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инклюзивного образования, с учетом особенностей психофизического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и возможностей детей с ОВЗ.</w:t>
      </w:r>
      <w:proofErr w:type="gramEnd"/>
    </w:p>
    <w:p w:rsidR="00A33183" w:rsidRDefault="00A33183" w:rsidP="00A3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Групп</w:t>
      </w:r>
      <w:r w:rsidR="001039C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 </w:t>
      </w:r>
      <w:r w:rsidR="00A633FD">
        <w:rPr>
          <w:rFonts w:ascii="Times New Roman" w:hAnsi="Times New Roman" w:cs="Times New Roman"/>
          <w:sz w:val="28"/>
          <w:szCs w:val="28"/>
        </w:rPr>
        <w:t xml:space="preserve">(интегрированные группы) </w:t>
      </w:r>
      <w:r>
        <w:rPr>
          <w:rFonts w:ascii="Times New Roman" w:hAnsi="Times New Roman" w:cs="Times New Roman"/>
          <w:sz w:val="28"/>
          <w:szCs w:val="28"/>
        </w:rPr>
        <w:t>функционирует в режиме 5-дневной рабочей недели и неполного дня (</w:t>
      </w:r>
      <w:r w:rsidR="001039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-часового пребывания) с 07.30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1039C3">
        <w:rPr>
          <w:rFonts w:ascii="Times New Roman" w:hAnsi="Times New Roman" w:cs="Times New Roman"/>
          <w:sz w:val="28"/>
          <w:szCs w:val="28"/>
        </w:rPr>
        <w:t>17.3</w:t>
      </w:r>
      <w:r>
        <w:rPr>
          <w:rFonts w:ascii="Times New Roman" w:hAnsi="Times New Roman" w:cs="Times New Roman"/>
          <w:sz w:val="28"/>
          <w:szCs w:val="28"/>
        </w:rPr>
        <w:t>0, выходные: суббота, воскресенье, праздничные дни.</w:t>
      </w:r>
    </w:p>
    <w:p w:rsidR="00A33183" w:rsidRDefault="00A33183" w:rsidP="001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Основными задачами организации деятельности группы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комбинированной направленности:</w:t>
      </w:r>
    </w:p>
    <w:p w:rsidR="00A33183" w:rsidRDefault="00A33183" w:rsidP="00A3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инклюзивного образования детей с ОВЗ;</w:t>
      </w:r>
    </w:p>
    <w:p w:rsidR="00A33183" w:rsidRDefault="00A33183" w:rsidP="0050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A34" w:rsidRPr="00506A34">
        <w:rPr>
          <w:rFonts w:ascii="Times New Roman" w:hAnsi="Times New Roman" w:cs="Times New Roman"/>
          <w:sz w:val="28"/>
          <w:szCs w:val="28"/>
        </w:rPr>
        <w:t>осуществляется реализация</w:t>
      </w:r>
      <w:r w:rsidR="00506A34">
        <w:rPr>
          <w:rFonts w:ascii="Times New Roman" w:hAnsi="Times New Roman" w:cs="Times New Roman"/>
          <w:sz w:val="28"/>
          <w:szCs w:val="28"/>
        </w:rPr>
        <w:t xml:space="preserve">  </w:t>
      </w:r>
      <w:r w:rsidR="00506A34" w:rsidRPr="00506A34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программы дошкольного</w:t>
      </w:r>
      <w:r w:rsidR="00506A34">
        <w:rPr>
          <w:rFonts w:ascii="Times New Roman" w:hAnsi="Times New Roman" w:cs="Times New Roman"/>
          <w:sz w:val="28"/>
          <w:szCs w:val="28"/>
        </w:rPr>
        <w:t xml:space="preserve"> </w:t>
      </w:r>
      <w:r w:rsidR="00506A34" w:rsidRPr="00506A34">
        <w:rPr>
          <w:rFonts w:ascii="Times New Roman" w:hAnsi="Times New Roman" w:cs="Times New Roman"/>
          <w:sz w:val="28"/>
          <w:szCs w:val="28"/>
        </w:rPr>
        <w:t>образования для детей с ОВЗ (далее АООП) с учетом особенностей их</w:t>
      </w:r>
      <w:r w:rsidR="00506A34">
        <w:rPr>
          <w:rFonts w:ascii="Times New Roman" w:hAnsi="Times New Roman" w:cs="Times New Roman"/>
          <w:sz w:val="28"/>
          <w:szCs w:val="28"/>
        </w:rPr>
        <w:t xml:space="preserve"> </w:t>
      </w:r>
      <w:r w:rsidR="00506A34" w:rsidRPr="00506A34">
        <w:rPr>
          <w:rFonts w:ascii="Times New Roman" w:hAnsi="Times New Roman" w:cs="Times New Roman"/>
          <w:sz w:val="28"/>
          <w:szCs w:val="28"/>
        </w:rPr>
        <w:t>психофизического развития, индивидуальных возможностей, обеспечивающей коррекцию нарушения развития и социальную адаптацию</w:t>
      </w:r>
      <w:r w:rsidR="00506A34">
        <w:rPr>
          <w:rFonts w:ascii="Times New Roman" w:hAnsi="Times New Roman" w:cs="Times New Roman"/>
          <w:sz w:val="28"/>
          <w:szCs w:val="28"/>
        </w:rPr>
        <w:t xml:space="preserve"> </w:t>
      </w:r>
      <w:r w:rsidR="00506A34" w:rsidRPr="00506A34">
        <w:rPr>
          <w:rFonts w:ascii="Times New Roman" w:hAnsi="Times New Roman" w:cs="Times New Roman"/>
          <w:sz w:val="28"/>
          <w:szCs w:val="28"/>
        </w:rPr>
        <w:t xml:space="preserve">воспитанников с ОВЗ </w:t>
      </w:r>
      <w:r w:rsidRPr="00506A34">
        <w:rPr>
          <w:rFonts w:ascii="Times New Roman" w:hAnsi="Times New Roman" w:cs="Times New Roman"/>
          <w:sz w:val="28"/>
          <w:szCs w:val="28"/>
        </w:rPr>
        <w:t>в</w:t>
      </w:r>
      <w:r w:rsidR="001039C3" w:rsidRPr="00506A34">
        <w:rPr>
          <w:rFonts w:ascii="Times New Roman" w:hAnsi="Times New Roman" w:cs="Times New Roman"/>
          <w:sz w:val="28"/>
          <w:szCs w:val="28"/>
        </w:rPr>
        <w:t xml:space="preserve"> </w:t>
      </w:r>
      <w:r w:rsidRPr="00506A34">
        <w:rPr>
          <w:rFonts w:ascii="Times New Roman" w:hAnsi="Times New Roman" w:cs="Times New Roman"/>
          <w:sz w:val="28"/>
          <w:szCs w:val="28"/>
        </w:rPr>
        <w:t>условиях инклюзивного образования;</w:t>
      </w:r>
    </w:p>
    <w:p w:rsidR="00A33183" w:rsidRDefault="00A33183" w:rsidP="001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ранней, полноценной социальной и образовательной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интеграции детей с ОВЗ в среду нормально развивающихся сверстников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создания условий для разнообразного общения детей в дошкольном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учреждении;</w:t>
      </w:r>
    </w:p>
    <w:p w:rsidR="00A33183" w:rsidRDefault="00A33183" w:rsidP="001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интеллектуальное и личностное развитие детей, в том числе детей с ОВЗ с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учётом индивидуальных особенностей;</w:t>
      </w:r>
    </w:p>
    <w:p w:rsidR="00A33183" w:rsidRDefault="00A33183" w:rsidP="001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семьями детей для обеспечения полноценного развития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детей, в том числе детей с ОВЗ;</w:t>
      </w:r>
    </w:p>
    <w:p w:rsidR="00A33183" w:rsidRDefault="00A33183" w:rsidP="001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психопрофилактической и психокоррекционной работы с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членами семьи нормально развивающихся детей и детей с ОВЗ;</w:t>
      </w:r>
    </w:p>
    <w:p w:rsidR="00A33183" w:rsidRDefault="00A33183" w:rsidP="001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консультативной и методической помощи родителям (законным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представителям) по вопросам воспитания, обучения и развития детей, в том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 и детей с ОВЗ;</w:t>
      </w:r>
    </w:p>
    <w:p w:rsidR="00A33183" w:rsidRDefault="00A33183" w:rsidP="001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родителей (законных представителей) в процесс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 и обучения ребенка и поддержка инициатив родителей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 в организации программ взаимодействия с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семьей;</w:t>
      </w:r>
    </w:p>
    <w:p w:rsidR="00A33183" w:rsidRDefault="00A33183" w:rsidP="001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коррекционно-педагогической, медико-психологической и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работы с детьми с ОВЗ;</w:t>
      </w:r>
    </w:p>
    <w:p w:rsidR="00A33183" w:rsidRDefault="00A33183" w:rsidP="001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родителей (законных представителей) педагогическим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технологиям сотрудничества со своим ребенком, приемам и методам его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 и обучения, оказание им психологической поддержки</w:t>
      </w:r>
    </w:p>
    <w:p w:rsidR="00A33183" w:rsidRPr="001039C3" w:rsidRDefault="00A33183" w:rsidP="00103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C3">
        <w:rPr>
          <w:rFonts w:ascii="Times New Roman" w:hAnsi="Times New Roman" w:cs="Times New Roman"/>
          <w:b/>
          <w:bCs/>
          <w:sz w:val="28"/>
          <w:szCs w:val="28"/>
        </w:rPr>
        <w:t>2. Организация деятельности</w:t>
      </w:r>
    </w:p>
    <w:p w:rsidR="00A33183" w:rsidRDefault="00A33183" w:rsidP="001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Группа комбинированной направленности</w:t>
      </w:r>
      <w:r w:rsidR="00A633FD">
        <w:rPr>
          <w:rFonts w:ascii="Times New Roman" w:hAnsi="Times New Roman" w:cs="Times New Roman"/>
          <w:sz w:val="28"/>
          <w:szCs w:val="28"/>
        </w:rPr>
        <w:t xml:space="preserve"> 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039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открывается по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решению учредителя (</w:t>
      </w:r>
      <w:r w:rsidR="001039C3">
        <w:rPr>
          <w:rFonts w:ascii="Times New Roman" w:hAnsi="Times New Roman" w:cs="Times New Roman"/>
          <w:sz w:val="28"/>
          <w:szCs w:val="28"/>
        </w:rPr>
        <w:t>отдела образования Администрации Юргинского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) на основании приказа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1039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ДОУ, при наличии необходимых материально-технических</w:t>
      </w:r>
      <w:r w:rsidR="0010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и кадрового обеспечения.</w:t>
      </w:r>
    </w:p>
    <w:p w:rsidR="005D3DC8" w:rsidRPr="005D3DC8" w:rsidRDefault="005D3DC8" w:rsidP="005D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5D3D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3DC8">
        <w:rPr>
          <w:rFonts w:ascii="Times New Roman" w:hAnsi="Times New Roman" w:cs="Times New Roman"/>
          <w:sz w:val="28"/>
          <w:szCs w:val="28"/>
        </w:rPr>
        <w:t>В группу комбинированной направленности зачисляются здоровые</w:t>
      </w:r>
      <w:proofErr w:type="gramEnd"/>
    </w:p>
    <w:p w:rsidR="005D3DC8" w:rsidRPr="005D3DC8" w:rsidRDefault="005D3DC8" w:rsidP="005D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C8">
        <w:rPr>
          <w:rFonts w:ascii="Times New Roman" w:hAnsi="Times New Roman" w:cs="Times New Roman"/>
          <w:sz w:val="28"/>
          <w:szCs w:val="28"/>
        </w:rPr>
        <w:lastRenderedPageBreak/>
        <w:t>дети и дети с ОВЗ.</w:t>
      </w:r>
    </w:p>
    <w:p w:rsidR="005D3DC8" w:rsidRPr="005D3DC8" w:rsidRDefault="005D3DC8" w:rsidP="005D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5D3DC8">
        <w:rPr>
          <w:rFonts w:ascii="Times New Roman" w:hAnsi="Times New Roman" w:cs="Times New Roman"/>
          <w:sz w:val="28"/>
          <w:szCs w:val="28"/>
        </w:rPr>
        <w:t>. Прием воспитанников Учреждения в комбинированную 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осуществляется в соответствии с заявлением родителя (законного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представителя), детей с ОВЗ – на основании коллегиального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специалистов территориальной психолого-медико-педагогической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(далее – ТПМПК).</w:t>
      </w:r>
    </w:p>
    <w:p w:rsidR="005D3DC8" w:rsidRPr="005D3DC8" w:rsidRDefault="005D3DC8" w:rsidP="005D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5D3DC8">
        <w:rPr>
          <w:rFonts w:ascii="Times New Roman" w:hAnsi="Times New Roman" w:cs="Times New Roman"/>
          <w:sz w:val="28"/>
          <w:szCs w:val="28"/>
        </w:rPr>
        <w:t>. Направление детей в ТПМПК осуществляется с согласия родителя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(законного представителя).</w:t>
      </w:r>
    </w:p>
    <w:p w:rsidR="005D3DC8" w:rsidRPr="005D3DC8" w:rsidRDefault="005D3DC8" w:rsidP="005D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5D3DC8">
        <w:rPr>
          <w:rFonts w:ascii="Times New Roman" w:hAnsi="Times New Roman" w:cs="Times New Roman"/>
          <w:sz w:val="28"/>
          <w:szCs w:val="28"/>
        </w:rPr>
        <w:t xml:space="preserve"> Группа комбинированной направленности комплектуется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возраста детей:</w:t>
      </w:r>
    </w:p>
    <w:p w:rsidR="005D3DC8" w:rsidRPr="005D3DC8" w:rsidRDefault="00D138B1" w:rsidP="005D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DC8" w:rsidRPr="005D3DC8">
        <w:rPr>
          <w:rFonts w:ascii="Times New Roman" w:hAnsi="Times New Roman" w:cs="Times New Roman"/>
          <w:sz w:val="28"/>
          <w:szCs w:val="28"/>
        </w:rPr>
        <w:t xml:space="preserve"> младшая группа – детьми в возрасте от 3 до 4 лет;</w:t>
      </w:r>
    </w:p>
    <w:p w:rsidR="005D3DC8" w:rsidRPr="005D3DC8" w:rsidRDefault="005D3DC8" w:rsidP="005D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C8">
        <w:rPr>
          <w:rFonts w:ascii="Times New Roman" w:hAnsi="Times New Roman" w:cs="Times New Roman"/>
          <w:sz w:val="28"/>
          <w:szCs w:val="28"/>
        </w:rPr>
        <w:t>- средняя группа – детьми в возрасте от 4 до 5 лет;</w:t>
      </w:r>
    </w:p>
    <w:p w:rsidR="005D3DC8" w:rsidRPr="005D3DC8" w:rsidRDefault="005D3DC8" w:rsidP="005D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C8">
        <w:rPr>
          <w:rFonts w:ascii="Times New Roman" w:hAnsi="Times New Roman" w:cs="Times New Roman"/>
          <w:sz w:val="28"/>
          <w:szCs w:val="28"/>
        </w:rPr>
        <w:t>- старшая группа – детьми в возрасте от 5 до 6 лет;</w:t>
      </w:r>
    </w:p>
    <w:p w:rsidR="005D3DC8" w:rsidRPr="005D3DC8" w:rsidRDefault="005D3DC8" w:rsidP="005D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C8">
        <w:rPr>
          <w:rFonts w:ascii="Times New Roman" w:hAnsi="Times New Roman" w:cs="Times New Roman"/>
          <w:sz w:val="28"/>
          <w:szCs w:val="28"/>
        </w:rPr>
        <w:t>- подготовительная к школе группа - детьми в возрасте от 6 до 7 лет.</w:t>
      </w:r>
    </w:p>
    <w:p w:rsidR="005D3DC8" w:rsidRPr="005D3DC8" w:rsidRDefault="005D3DC8" w:rsidP="005D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C8">
        <w:rPr>
          <w:rFonts w:ascii="Times New Roman" w:hAnsi="Times New Roman" w:cs="Times New Roman"/>
          <w:sz w:val="28"/>
          <w:szCs w:val="28"/>
        </w:rPr>
        <w:t>При необходимости допускается комплектование разновозрастной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группы.</w:t>
      </w:r>
    </w:p>
    <w:p w:rsidR="005D3DC8" w:rsidRPr="005D3DC8" w:rsidRDefault="005D3DC8" w:rsidP="005D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5D3DC8">
        <w:rPr>
          <w:rFonts w:ascii="Times New Roman" w:hAnsi="Times New Roman" w:cs="Times New Roman"/>
          <w:sz w:val="28"/>
          <w:szCs w:val="28"/>
        </w:rPr>
        <w:t>. Предельная наполняемость группы комбинированной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направленности:</w:t>
      </w:r>
    </w:p>
    <w:p w:rsidR="005D3DC8" w:rsidRPr="005D3DC8" w:rsidRDefault="005D3DC8" w:rsidP="005D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C8">
        <w:rPr>
          <w:rFonts w:ascii="Times New Roman" w:hAnsi="Times New Roman" w:cs="Times New Roman"/>
          <w:sz w:val="28"/>
          <w:szCs w:val="28"/>
        </w:rPr>
        <w:t>- до 3 лет: - не более 10 детей, в том числе не более 3 детей с ОВЗ;</w:t>
      </w:r>
    </w:p>
    <w:p w:rsidR="005D3DC8" w:rsidRPr="005D3DC8" w:rsidRDefault="005D3DC8" w:rsidP="005D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C8">
        <w:rPr>
          <w:rFonts w:ascii="Times New Roman" w:hAnsi="Times New Roman" w:cs="Times New Roman"/>
          <w:sz w:val="28"/>
          <w:szCs w:val="28"/>
        </w:rPr>
        <w:t>- старше 3 лет: - не более 10 детей, в том числе не более 3 глухих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или слепых детей, или детей с нарушениями опорно-двигательного аппарата,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или детей с умственной отсталостью умеренной, тяжелой, или детей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сложным дефектом;</w:t>
      </w:r>
    </w:p>
    <w:p w:rsidR="005D3DC8" w:rsidRPr="005D3DC8" w:rsidRDefault="005D3DC8" w:rsidP="005D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C8">
        <w:rPr>
          <w:rFonts w:ascii="Times New Roman" w:hAnsi="Times New Roman" w:cs="Times New Roman"/>
          <w:sz w:val="28"/>
          <w:szCs w:val="28"/>
        </w:rPr>
        <w:t>- не более 15 детей, в том числе не более 4 слабовидящих и (или)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амблиопией и (или) косоглазием, или слабослышащих детей, или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имеющих тяжелые нарушения речи, или детей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легкой степени;</w:t>
      </w:r>
    </w:p>
    <w:p w:rsidR="005D3DC8" w:rsidRPr="005D3DC8" w:rsidRDefault="005D3DC8" w:rsidP="005D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C8">
        <w:rPr>
          <w:rFonts w:ascii="Times New Roman" w:hAnsi="Times New Roman" w:cs="Times New Roman"/>
          <w:sz w:val="28"/>
          <w:szCs w:val="28"/>
        </w:rPr>
        <w:t>- не более 17 детей, в том числе не более 5 детей с задержкой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психического развития.</w:t>
      </w:r>
    </w:p>
    <w:p w:rsidR="005D3DC8" w:rsidRPr="005D3DC8" w:rsidRDefault="005D3DC8" w:rsidP="005D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5D3DC8">
        <w:rPr>
          <w:rFonts w:ascii="Times New Roman" w:hAnsi="Times New Roman" w:cs="Times New Roman"/>
          <w:sz w:val="28"/>
          <w:szCs w:val="28"/>
        </w:rPr>
        <w:t xml:space="preserve">. В срок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D3DC8">
        <w:rPr>
          <w:rFonts w:ascii="Times New Roman" w:hAnsi="Times New Roman" w:cs="Times New Roman"/>
          <w:sz w:val="28"/>
          <w:szCs w:val="28"/>
        </w:rPr>
        <w:t xml:space="preserve"> сентября приказом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5D3DC8">
        <w:rPr>
          <w:rFonts w:ascii="Times New Roman" w:hAnsi="Times New Roman" w:cs="Times New Roman"/>
          <w:sz w:val="28"/>
          <w:szCs w:val="28"/>
        </w:rPr>
        <w:t xml:space="preserve"> утверждается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зачисленных воспитанников Учреждения в группу комбинированной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направленности на текущий учебный год.</w:t>
      </w:r>
    </w:p>
    <w:p w:rsidR="005D3DC8" w:rsidRPr="005D3DC8" w:rsidRDefault="005D3DC8" w:rsidP="005D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5D3DC8">
        <w:rPr>
          <w:rFonts w:ascii="Times New Roman" w:hAnsi="Times New Roman" w:cs="Times New Roman"/>
          <w:sz w:val="28"/>
          <w:szCs w:val="28"/>
        </w:rPr>
        <w:t>. В летний период допускается:</w:t>
      </w:r>
    </w:p>
    <w:p w:rsidR="005D3DC8" w:rsidRPr="005D3DC8" w:rsidRDefault="005D3DC8" w:rsidP="005D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C8">
        <w:rPr>
          <w:rFonts w:ascii="Times New Roman" w:hAnsi="Times New Roman" w:cs="Times New Roman"/>
          <w:sz w:val="28"/>
          <w:szCs w:val="28"/>
        </w:rPr>
        <w:t>- закрытие группы комбинированной направленности 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детей посещающих группу, перевод детей в группы 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 xml:space="preserve">направленности оформляется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5D3DC8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5D3DC8" w:rsidRPr="005D3DC8" w:rsidRDefault="005D3DC8" w:rsidP="005D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C8">
        <w:rPr>
          <w:rFonts w:ascii="Times New Roman" w:hAnsi="Times New Roman" w:cs="Times New Roman"/>
          <w:sz w:val="28"/>
          <w:szCs w:val="28"/>
        </w:rPr>
        <w:t>- функционирование группы комбинированной направленности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наличии достаточного количества детей.</w:t>
      </w:r>
    </w:p>
    <w:p w:rsidR="005D3DC8" w:rsidRPr="005D3DC8" w:rsidRDefault="005D3DC8" w:rsidP="005D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5D3DC8">
        <w:rPr>
          <w:rFonts w:ascii="Times New Roman" w:hAnsi="Times New Roman" w:cs="Times New Roman"/>
          <w:sz w:val="28"/>
          <w:szCs w:val="28"/>
        </w:rPr>
        <w:t>. Сроки коррекционной работы с детьми с ОВЗ в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комбинированной направленности зависят от степени выраженности нарушений</w:t>
      </w:r>
      <w:r w:rsidR="00474B52"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развития, динамики коррекционной работы, индивидуально-личностных</w:t>
      </w:r>
      <w:r w:rsidR="00474B52"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особенностей, условий воспитания в семье.</w:t>
      </w:r>
    </w:p>
    <w:p w:rsidR="005D3DC8" w:rsidRPr="005D3DC8" w:rsidRDefault="00474B52" w:rsidP="005D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3DC8" w:rsidRPr="005D3DC8">
        <w:rPr>
          <w:rFonts w:ascii="Times New Roman" w:hAnsi="Times New Roman" w:cs="Times New Roman"/>
          <w:sz w:val="28"/>
          <w:szCs w:val="28"/>
        </w:rPr>
        <w:t>.10. В период пребывания в группе комбинированной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DC8" w:rsidRPr="005D3DC8">
        <w:rPr>
          <w:rFonts w:ascii="Times New Roman" w:hAnsi="Times New Roman" w:cs="Times New Roman"/>
          <w:sz w:val="28"/>
          <w:szCs w:val="28"/>
        </w:rPr>
        <w:t>ребенок с ОВЗ, может быть направлен на 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DC8" w:rsidRPr="005D3DC8">
        <w:rPr>
          <w:rFonts w:ascii="Times New Roman" w:hAnsi="Times New Roman" w:cs="Times New Roman"/>
          <w:sz w:val="28"/>
          <w:szCs w:val="28"/>
        </w:rPr>
        <w:t>специалистами ТПМПК:</w:t>
      </w:r>
    </w:p>
    <w:p w:rsidR="005D3DC8" w:rsidRPr="005D3DC8" w:rsidRDefault="005D3DC8" w:rsidP="005D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C8">
        <w:rPr>
          <w:rFonts w:ascii="Times New Roman" w:hAnsi="Times New Roman" w:cs="Times New Roman"/>
          <w:sz w:val="28"/>
          <w:szCs w:val="28"/>
        </w:rPr>
        <w:t>- в связи с отсутствием положительной динамики развития с целью</w:t>
      </w:r>
      <w:r w:rsidR="00474B52"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уточнения, изменения созданных специальных условий;</w:t>
      </w:r>
    </w:p>
    <w:p w:rsidR="005D3DC8" w:rsidRPr="005D3DC8" w:rsidRDefault="005D3DC8" w:rsidP="005D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C8">
        <w:rPr>
          <w:rFonts w:ascii="Times New Roman" w:hAnsi="Times New Roman" w:cs="Times New Roman"/>
          <w:sz w:val="28"/>
          <w:szCs w:val="28"/>
        </w:rPr>
        <w:lastRenderedPageBreak/>
        <w:t xml:space="preserve">- в связи с истечением срока обучения по АОП </w:t>
      </w:r>
      <w:proofErr w:type="gramStart"/>
      <w:r w:rsidRPr="005D3D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D3DC8">
        <w:rPr>
          <w:rFonts w:ascii="Times New Roman" w:hAnsi="Times New Roman" w:cs="Times New Roman"/>
          <w:sz w:val="28"/>
          <w:szCs w:val="28"/>
        </w:rPr>
        <w:t>, установленного</w:t>
      </w:r>
      <w:r w:rsidR="00474B52"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ТПМПК;</w:t>
      </w:r>
    </w:p>
    <w:p w:rsidR="005D3DC8" w:rsidRDefault="005D3DC8" w:rsidP="005D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C8">
        <w:rPr>
          <w:rFonts w:ascii="Times New Roman" w:hAnsi="Times New Roman" w:cs="Times New Roman"/>
          <w:sz w:val="28"/>
          <w:szCs w:val="28"/>
        </w:rPr>
        <w:t>- в связи с достижением воспитанника возраста 7 лет и старше на 01</w:t>
      </w:r>
      <w:r w:rsidR="00474B52"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сентября учебного года, с целью увеличения срока получения дошкольного</w:t>
      </w:r>
      <w:r w:rsidR="00474B52"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образования по достижению детьми 8-летнего возраста по состоянию на 01</w:t>
      </w:r>
      <w:r w:rsidR="00474B52">
        <w:rPr>
          <w:rFonts w:ascii="Times New Roman" w:hAnsi="Times New Roman" w:cs="Times New Roman"/>
          <w:sz w:val="28"/>
          <w:szCs w:val="28"/>
        </w:rPr>
        <w:t xml:space="preserve"> </w:t>
      </w:r>
      <w:r w:rsidRPr="005D3DC8">
        <w:rPr>
          <w:rFonts w:ascii="Times New Roman" w:hAnsi="Times New Roman" w:cs="Times New Roman"/>
          <w:sz w:val="28"/>
          <w:szCs w:val="28"/>
        </w:rPr>
        <w:t>сентября последующего учебного года</w:t>
      </w:r>
    </w:p>
    <w:p w:rsidR="00A33183" w:rsidRDefault="00A33183" w:rsidP="0096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61D">
        <w:rPr>
          <w:rFonts w:ascii="Times New Roman" w:hAnsi="Times New Roman" w:cs="Times New Roman"/>
          <w:b/>
          <w:bCs/>
          <w:sz w:val="28"/>
          <w:szCs w:val="28"/>
        </w:rPr>
        <w:t>4. Организация образовательного процесса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>4.1. Содержание воспитательно-образовательного процесса в группах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61D">
        <w:rPr>
          <w:rFonts w:ascii="Times New Roman" w:hAnsi="Times New Roman" w:cs="Times New Roman"/>
          <w:bCs/>
          <w:sz w:val="28"/>
          <w:szCs w:val="28"/>
        </w:rPr>
        <w:t>комбинированной направленности строится в соответствии с основной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61D">
        <w:rPr>
          <w:rFonts w:ascii="Times New Roman" w:hAnsi="Times New Roman" w:cs="Times New Roman"/>
          <w:bCs/>
          <w:sz w:val="28"/>
          <w:szCs w:val="28"/>
        </w:rPr>
        <w:t>образовательной программой дошкольного образования (далее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61D">
        <w:rPr>
          <w:rFonts w:ascii="Times New Roman" w:hAnsi="Times New Roman" w:cs="Times New Roman"/>
          <w:bCs/>
          <w:sz w:val="28"/>
          <w:szCs w:val="28"/>
        </w:rPr>
        <w:t>образовательная программа), разработанной в Учреждении, принятой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61D">
        <w:rPr>
          <w:rFonts w:ascii="Times New Roman" w:hAnsi="Times New Roman" w:cs="Times New Roman"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bCs/>
          <w:sz w:val="28"/>
          <w:szCs w:val="28"/>
        </w:rPr>
        <w:t>ическим советом и утвержденной директором</w:t>
      </w:r>
      <w:r w:rsidRPr="0096561D">
        <w:rPr>
          <w:rFonts w:ascii="Times New Roman" w:hAnsi="Times New Roman" w:cs="Times New Roman"/>
          <w:bCs/>
          <w:sz w:val="28"/>
          <w:szCs w:val="28"/>
        </w:rPr>
        <w:t xml:space="preserve">, в том числе для детей </w:t>
      </w:r>
      <w:proofErr w:type="gramStart"/>
      <w:r w:rsidRPr="0096561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 xml:space="preserve">ОВЗ в соответствии с АОП </w:t>
      </w:r>
      <w:proofErr w:type="gramStart"/>
      <w:r w:rsidRPr="0096561D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96561D">
        <w:rPr>
          <w:rFonts w:ascii="Times New Roman" w:hAnsi="Times New Roman" w:cs="Times New Roman"/>
          <w:bCs/>
          <w:sz w:val="28"/>
          <w:szCs w:val="28"/>
        </w:rPr>
        <w:t>.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уппе комбинированной направленности включает гибкое содержание и педагогические технологии, обеспечивающие индивидуальное, личностно-ориентированное развитие нормально развивающихся детей, детей с ОВЗ и выполнение федерального государственного образовательного стандарта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6561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6561D">
        <w:rPr>
          <w:rFonts w:ascii="Times New Roman" w:hAnsi="Times New Roman" w:cs="Times New Roman"/>
          <w:bCs/>
          <w:sz w:val="28"/>
          <w:szCs w:val="28"/>
        </w:rPr>
        <w:t>. Коррекционная работа в группе комбинированной направленности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61D">
        <w:rPr>
          <w:rFonts w:ascii="Times New Roman" w:hAnsi="Times New Roman" w:cs="Times New Roman"/>
          <w:bCs/>
          <w:sz w:val="28"/>
          <w:szCs w:val="28"/>
        </w:rPr>
        <w:t>для детей с ОВЗ проводится с учетом режима работы Учреждения во время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61D">
        <w:rPr>
          <w:rFonts w:ascii="Times New Roman" w:hAnsi="Times New Roman" w:cs="Times New Roman"/>
          <w:bCs/>
          <w:sz w:val="28"/>
          <w:szCs w:val="28"/>
        </w:rPr>
        <w:t>любой деятельности детей: игровой, коммуникативной, познавательно-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61D">
        <w:rPr>
          <w:rFonts w:ascii="Times New Roman" w:hAnsi="Times New Roman" w:cs="Times New Roman"/>
          <w:bCs/>
          <w:sz w:val="28"/>
          <w:szCs w:val="28"/>
        </w:rPr>
        <w:t>исследовательской, музыкальной, двигательной, продуктивной,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61D">
        <w:rPr>
          <w:rFonts w:ascii="Times New Roman" w:hAnsi="Times New Roman" w:cs="Times New Roman"/>
          <w:bCs/>
          <w:sz w:val="28"/>
          <w:szCs w:val="28"/>
        </w:rPr>
        <w:t>восприятия художественной литературы и фольклора, самообслуживания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61D">
        <w:rPr>
          <w:rFonts w:ascii="Times New Roman" w:hAnsi="Times New Roman" w:cs="Times New Roman"/>
          <w:bCs/>
          <w:sz w:val="28"/>
          <w:szCs w:val="28"/>
        </w:rPr>
        <w:t>элементарного бытового труда. Максимально допустимый объем недельной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61D">
        <w:rPr>
          <w:rFonts w:ascii="Times New Roman" w:hAnsi="Times New Roman" w:cs="Times New Roman"/>
          <w:bCs/>
          <w:sz w:val="28"/>
          <w:szCs w:val="28"/>
        </w:rPr>
        <w:t>образовательной нагрузки, включая коррекционную работу не должен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61D">
        <w:rPr>
          <w:rFonts w:ascii="Times New Roman" w:hAnsi="Times New Roman" w:cs="Times New Roman"/>
          <w:bCs/>
          <w:sz w:val="28"/>
          <w:szCs w:val="28"/>
        </w:rPr>
        <w:t>превышать:</w:t>
      </w:r>
    </w:p>
    <w:p w:rsidR="0096561D" w:rsidRPr="00C34F56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F56">
        <w:rPr>
          <w:rFonts w:ascii="Times New Roman" w:hAnsi="Times New Roman" w:cs="Times New Roman"/>
          <w:bCs/>
          <w:sz w:val="28"/>
          <w:szCs w:val="28"/>
        </w:rPr>
        <w:t>– для детей четвертого, пятого года жизни - 2 часа 45 мин. и 4 часа соответственно;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F56">
        <w:rPr>
          <w:rFonts w:ascii="Times New Roman" w:hAnsi="Times New Roman" w:cs="Times New Roman"/>
          <w:bCs/>
          <w:sz w:val="28"/>
          <w:szCs w:val="28"/>
        </w:rPr>
        <w:t>– для детей шестого, седьмого года жизни - 6 часов 15 мин. и 7 часов 20 мин. соответственно.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6561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6561D">
        <w:rPr>
          <w:rFonts w:ascii="Times New Roman" w:hAnsi="Times New Roman" w:cs="Times New Roman"/>
          <w:bCs/>
          <w:sz w:val="28"/>
          <w:szCs w:val="28"/>
        </w:rPr>
        <w:t>. Формами организации воспитательно-образовательного процесса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61D">
        <w:rPr>
          <w:rFonts w:ascii="Times New Roman" w:hAnsi="Times New Roman" w:cs="Times New Roman"/>
          <w:bCs/>
          <w:sz w:val="28"/>
          <w:szCs w:val="28"/>
        </w:rPr>
        <w:t>группах комбинированной направленности являются непрерывная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61D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(далее – НОД), совместно организованная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61D">
        <w:rPr>
          <w:rFonts w:ascii="Times New Roman" w:hAnsi="Times New Roman" w:cs="Times New Roman"/>
          <w:bCs/>
          <w:sz w:val="28"/>
          <w:szCs w:val="28"/>
        </w:rPr>
        <w:t>деятельность в ходе режимных моментов, самостоятельная деятельность детей.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>Для воспитанников с ОВЗ коррекционная работа строится в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61D">
        <w:rPr>
          <w:rFonts w:ascii="Times New Roman" w:hAnsi="Times New Roman" w:cs="Times New Roman"/>
          <w:bCs/>
          <w:sz w:val="28"/>
          <w:szCs w:val="28"/>
        </w:rPr>
        <w:t>индивидуальных, подгрупповых и фронтальных занятий. При необходимости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>воспитанники с ОВЗ обеспечиваются индивидуальными занятиями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38B1">
        <w:rPr>
          <w:rFonts w:ascii="Times New Roman" w:hAnsi="Times New Roman" w:cs="Times New Roman"/>
          <w:bCs/>
          <w:sz w:val="28"/>
          <w:szCs w:val="28"/>
        </w:rPr>
        <w:t xml:space="preserve">руководителем </w:t>
      </w:r>
      <w:r w:rsidRPr="0096561D">
        <w:rPr>
          <w:rFonts w:ascii="Times New Roman" w:hAnsi="Times New Roman" w:cs="Times New Roman"/>
          <w:bCs/>
          <w:sz w:val="28"/>
          <w:szCs w:val="28"/>
        </w:rPr>
        <w:t xml:space="preserve"> по физическому воспитанию и музыкальным руководителем.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6561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6561D">
        <w:rPr>
          <w:rFonts w:ascii="Times New Roman" w:hAnsi="Times New Roman" w:cs="Times New Roman"/>
          <w:bCs/>
          <w:sz w:val="28"/>
          <w:szCs w:val="28"/>
        </w:rPr>
        <w:t>. Продолжительность индивидуальных, подгрупповых занятий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6561D">
        <w:rPr>
          <w:rFonts w:ascii="Times New Roman" w:hAnsi="Times New Roman" w:cs="Times New Roman"/>
          <w:bCs/>
          <w:sz w:val="28"/>
          <w:szCs w:val="28"/>
        </w:rPr>
        <w:t>определяется: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>– для детей четвертого, пятого года жизни (младшего дошкольного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61D">
        <w:rPr>
          <w:rFonts w:ascii="Times New Roman" w:hAnsi="Times New Roman" w:cs="Times New Roman"/>
          <w:bCs/>
          <w:sz w:val="28"/>
          <w:szCs w:val="28"/>
        </w:rPr>
        <w:t>возраста): индивидуальных 15-20 минут, подгрупповых 20-25 минут;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>– для детей шестого, седьмого года жизни (старшего дошкольного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61D">
        <w:rPr>
          <w:rFonts w:ascii="Times New Roman" w:hAnsi="Times New Roman" w:cs="Times New Roman"/>
          <w:bCs/>
          <w:sz w:val="28"/>
          <w:szCs w:val="28"/>
        </w:rPr>
        <w:t>возраста): индивидуальных 20-25 минут, подгрупповых 25-30 минут.</w:t>
      </w:r>
    </w:p>
    <w:p w:rsid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Pr="0096561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6561D">
        <w:rPr>
          <w:rFonts w:ascii="Times New Roman" w:hAnsi="Times New Roman" w:cs="Times New Roman"/>
          <w:bCs/>
          <w:sz w:val="28"/>
          <w:szCs w:val="28"/>
        </w:rPr>
        <w:t>. Периодичность проведения индивидуальных, подгрупповых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61D">
        <w:rPr>
          <w:rFonts w:ascii="Times New Roman" w:hAnsi="Times New Roman" w:cs="Times New Roman"/>
          <w:bCs/>
          <w:sz w:val="28"/>
          <w:szCs w:val="28"/>
        </w:rPr>
        <w:t>фронтальных занятий в группе комбинированной направленности определяются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61D">
        <w:rPr>
          <w:rFonts w:ascii="Times New Roman" w:hAnsi="Times New Roman" w:cs="Times New Roman"/>
          <w:bCs/>
          <w:sz w:val="28"/>
          <w:szCs w:val="28"/>
        </w:rPr>
        <w:t xml:space="preserve">образовательной программой, АОП </w:t>
      </w:r>
      <w:proofErr w:type="gramStart"/>
      <w:r w:rsidRPr="0096561D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96561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96561D">
        <w:rPr>
          <w:rFonts w:ascii="Times New Roman" w:hAnsi="Times New Roman" w:cs="Times New Roman"/>
          <w:bCs/>
          <w:sz w:val="28"/>
          <w:szCs w:val="28"/>
        </w:rPr>
        <w:t>индивидуальными</w:t>
      </w:r>
      <w:proofErr w:type="gramEnd"/>
      <w:r w:rsidRPr="0096561D">
        <w:rPr>
          <w:rFonts w:ascii="Times New Roman" w:hAnsi="Times New Roman" w:cs="Times New Roman"/>
          <w:bCs/>
          <w:sz w:val="28"/>
          <w:szCs w:val="28"/>
        </w:rPr>
        <w:t xml:space="preserve"> особенностями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61D"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33183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В конце каждого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обследования психолого-педагогического консилиума АДОУ или ТПМПК воспитанников с ОВЗ даются рекомендации о дальнейших формах обучения каждого ребенка с ОВЗ.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61D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педагогического персонала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 xml:space="preserve">5.1. Основными, ведущими специалистами, проводящими и координирующими 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 xml:space="preserve">коррекционно-педагогическую работу в группе, является воспитатель, педагог-психолог, учитель-логопед. 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>5.1.1. Педагог-психолог:</w:t>
      </w:r>
    </w:p>
    <w:p w:rsidR="0096561D" w:rsidRPr="0096561D" w:rsidRDefault="00105F6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участвует в составлении АОП для детей-инвалидов, детей с ОВЗ; </w:t>
      </w:r>
    </w:p>
    <w:p w:rsidR="0096561D" w:rsidRPr="0096561D" w:rsidRDefault="00105F6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проводит индивидуальную и подгрупповую коррекционно-психологическую работу с воспитанниками группы комбинированной направленности; </w:t>
      </w:r>
    </w:p>
    <w:p w:rsidR="0096561D" w:rsidRPr="0096561D" w:rsidRDefault="00105F6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проводит психолого-педагогическое изучение воспитанников группы комбинированной направленности; </w:t>
      </w:r>
    </w:p>
    <w:p w:rsidR="0096561D" w:rsidRPr="0096561D" w:rsidRDefault="00105F6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осуществляет консультирование родителей по вопросам воспитания ребенка в семье; </w:t>
      </w:r>
    </w:p>
    <w:p w:rsidR="0096561D" w:rsidRPr="0096561D" w:rsidRDefault="00105F6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консультирует воспитателей, музыкального руководителя, инструктора по физической культуре по вопросам организации коррекционно-педагогического процесса и взаимодействия всех детей группы; </w:t>
      </w:r>
    </w:p>
    <w:p w:rsidR="0096561D" w:rsidRPr="0096561D" w:rsidRDefault="00105F6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помогает педагогам группы комбинированной направленности в отборе содержания и методики проведения совместных занятий; </w:t>
      </w:r>
    </w:p>
    <w:p w:rsidR="0096561D" w:rsidRPr="0096561D" w:rsidRDefault="00105F6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>координирует коррекционную, психолого-педагогическую помощь детям-инвалидам,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детям с ОВЗ. 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>5.1.2. Учитель-логопед ведет образовательную и коррекционно-развивающую работу с</w:t>
      </w:r>
      <w:r w:rsidR="00105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61D">
        <w:rPr>
          <w:rFonts w:ascii="Times New Roman" w:hAnsi="Times New Roman" w:cs="Times New Roman"/>
          <w:bCs/>
          <w:sz w:val="28"/>
          <w:szCs w:val="28"/>
        </w:rPr>
        <w:t>детьми-инвалидами, воспитанниками с ОВЗ в форме подгрупповой и индивидуальной</w:t>
      </w:r>
      <w:r w:rsidR="00105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61D">
        <w:rPr>
          <w:rFonts w:ascii="Times New Roman" w:hAnsi="Times New Roman" w:cs="Times New Roman"/>
          <w:bCs/>
          <w:sz w:val="28"/>
          <w:szCs w:val="28"/>
        </w:rPr>
        <w:t xml:space="preserve">деятельности по коррекции речевых нарушений. </w:t>
      </w:r>
    </w:p>
    <w:p w:rsidR="0096561D" w:rsidRPr="0096561D" w:rsidRDefault="00105F6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участвует в составлении адаптированных программ развития (АОП) в рамках </w:t>
      </w:r>
    </w:p>
    <w:p w:rsidR="00105F6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>реализуемой программы;</w:t>
      </w:r>
    </w:p>
    <w:p w:rsidR="0096561D" w:rsidRPr="0096561D" w:rsidRDefault="00105F6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проводит (в том числе совместно с другими специалистами) </w:t>
      </w:r>
      <w:proofErr w:type="gramStart"/>
      <w:r w:rsidR="0096561D" w:rsidRPr="0096561D">
        <w:rPr>
          <w:rFonts w:ascii="Times New Roman" w:hAnsi="Times New Roman" w:cs="Times New Roman"/>
          <w:bCs/>
          <w:sz w:val="28"/>
          <w:szCs w:val="28"/>
        </w:rPr>
        <w:t>индивидуальные</w:t>
      </w:r>
      <w:proofErr w:type="gramEnd"/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>подгрупповые занятия по речевому развитию с воспитанниками с учетом их психофизических возможностей, состояния здоровья и индивидуальных особенностей;</w:t>
      </w:r>
    </w:p>
    <w:p w:rsidR="0096561D" w:rsidRPr="0096561D" w:rsidRDefault="00105F6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планирует коррекционную речевую деятельность в группе, организуемой воспитателями;</w:t>
      </w:r>
    </w:p>
    <w:p w:rsidR="0096561D" w:rsidRPr="0096561D" w:rsidRDefault="00105F6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>проводит консультативную работу с родителями (законными представителями) по вопросам речевого развития ребенка в семье;</w:t>
      </w:r>
    </w:p>
    <w:p w:rsidR="0096561D" w:rsidRPr="0096561D" w:rsidRDefault="00105F6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>осуществляет преемственность в работе ДОУ и семьи, оказывает консультативную поддержку родителям (законным представителям) по вопросам речевого развития ребенка в семье;</w:t>
      </w:r>
    </w:p>
    <w:p w:rsidR="0096561D" w:rsidRPr="0096561D" w:rsidRDefault="00105F6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консультирует специалистов, работающих с воспитанниками группы; </w:t>
      </w:r>
    </w:p>
    <w:p w:rsidR="0096561D" w:rsidRPr="0096561D" w:rsidRDefault="00105F6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>аполняет отчетную документацию;</w:t>
      </w:r>
    </w:p>
    <w:p w:rsidR="0096561D" w:rsidRPr="0096561D" w:rsidRDefault="00105F6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обследует детей с целью выявления нарушения речи и направление их на ТПМПК.</w:t>
      </w:r>
    </w:p>
    <w:p w:rsidR="0096561D" w:rsidRPr="00AF1274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274">
        <w:rPr>
          <w:rFonts w:ascii="Times New Roman" w:hAnsi="Times New Roman" w:cs="Times New Roman"/>
          <w:b/>
          <w:bCs/>
          <w:sz w:val="28"/>
          <w:szCs w:val="28"/>
        </w:rPr>
        <w:t xml:space="preserve">5.2. Деятельность воспитателя. 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>5.2.1. Деятельность воспитателя группы комбинированной направленности направлена на создание оптимальных условий для амплификации развития эмоционально-волевой, познавательной, двигательной сферы, развития позитивных качеств личности каждого</w:t>
      </w:r>
      <w:r w:rsidR="00105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61D">
        <w:rPr>
          <w:rFonts w:ascii="Times New Roman" w:hAnsi="Times New Roman" w:cs="Times New Roman"/>
          <w:bCs/>
          <w:sz w:val="28"/>
          <w:szCs w:val="28"/>
        </w:rPr>
        <w:t xml:space="preserve">ребенка, его оздоровление. Коррекционно-педагогическое воздействие направлено на преодоление и предупреждение вторичных нарушений развития, формирование компетенций, необходимых для успешной подготовки детей к обучению. 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 xml:space="preserve">5.2.2. Особенностями </w:t>
      </w:r>
      <w:proofErr w:type="gramStart"/>
      <w:r w:rsidRPr="0096561D">
        <w:rPr>
          <w:rFonts w:ascii="Times New Roman" w:hAnsi="Times New Roman" w:cs="Times New Roman"/>
          <w:bCs/>
          <w:sz w:val="28"/>
          <w:szCs w:val="28"/>
        </w:rPr>
        <w:t>организации работы воспитателя группы комбинированной направленности</w:t>
      </w:r>
      <w:proofErr w:type="gramEnd"/>
      <w:r w:rsidRPr="0096561D">
        <w:rPr>
          <w:rFonts w:ascii="Times New Roman" w:hAnsi="Times New Roman" w:cs="Times New Roman"/>
          <w:bCs/>
          <w:sz w:val="28"/>
          <w:szCs w:val="28"/>
        </w:rPr>
        <w:t xml:space="preserve"> являются: </w:t>
      </w:r>
    </w:p>
    <w:p w:rsidR="0096561D" w:rsidRPr="0096561D" w:rsidRDefault="00105F6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планирование (совместно с учителем-логопедом и другими специалистами) и 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 xml:space="preserve">проведение образовательной деятельности с детьми-инвалидами, с воспитанниками с ОВЗ и со всей группой детей, включая; </w:t>
      </w:r>
    </w:p>
    <w:p w:rsidR="0096561D" w:rsidRPr="0096561D" w:rsidRDefault="00105F6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планирование (совместно с другими специалистами) и организация совместной деятельности всех воспитанников группы; </w:t>
      </w:r>
    </w:p>
    <w:p w:rsidR="0096561D" w:rsidRPr="0096561D" w:rsidRDefault="00105F6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соблюдение преемственности в работе с другими специалистами по выполнению АОП для детей-инвалидов, детей с ОВЗ; </w:t>
      </w:r>
    </w:p>
    <w:p w:rsidR="0096561D" w:rsidRPr="0096561D" w:rsidRDefault="00105F6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обеспечение индивидуального подхода к детям-инвалидам, к каждому воспитаннику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ОВЗ с учетом рекомендаций специалистов; </w:t>
      </w:r>
    </w:p>
    <w:p w:rsidR="0096561D" w:rsidRPr="0096561D" w:rsidRDefault="00105F6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консультирование родителей (законных представителей) по вопросам воспитания ребенка в семье; </w:t>
      </w:r>
    </w:p>
    <w:p w:rsidR="0096561D" w:rsidRPr="00AF1274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274">
        <w:rPr>
          <w:rFonts w:ascii="Times New Roman" w:hAnsi="Times New Roman" w:cs="Times New Roman"/>
          <w:b/>
          <w:bCs/>
          <w:sz w:val="28"/>
          <w:szCs w:val="28"/>
        </w:rPr>
        <w:t xml:space="preserve">5.3.Деятельность педагогов художественно-эстетического цикла (музыкального руководителя, ПДО): 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 xml:space="preserve">5.3.1. Деятельность педагогов художественно-эстетического цикла направлена на развитие 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 xml:space="preserve">музыкальных и творческих способностей, эмоциональной сферы и творческой 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 xml:space="preserve">деятельности воспитанников. 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 xml:space="preserve">5.3.2. Особенностями работы музыкального руководителя и ПДО в группе комбинированной направленности являются: </w:t>
      </w:r>
    </w:p>
    <w:p w:rsidR="0096561D" w:rsidRPr="0096561D" w:rsidRDefault="00AF1274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взаимодействие со специалистами группы комбинированной направленности по вопросам организации совместной образовательной деятельности всех детей;</w:t>
      </w:r>
    </w:p>
    <w:p w:rsidR="0096561D" w:rsidRPr="0096561D" w:rsidRDefault="00AF1274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проведение образовательной деятельности со всеми воспитанниками группы 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 xml:space="preserve">комбинированной направленности; </w:t>
      </w:r>
    </w:p>
    <w:p w:rsidR="0096561D" w:rsidRPr="0096561D" w:rsidRDefault="00AF1274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проведение индивидуальной коррекционно-педагогической работы с детьми-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 xml:space="preserve">инвалидами детьми с ОВЗ. </w:t>
      </w:r>
    </w:p>
    <w:p w:rsidR="00AF1274" w:rsidRPr="00AF1274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274">
        <w:rPr>
          <w:rFonts w:ascii="Times New Roman" w:hAnsi="Times New Roman" w:cs="Times New Roman"/>
          <w:b/>
          <w:bCs/>
          <w:sz w:val="28"/>
          <w:szCs w:val="28"/>
        </w:rPr>
        <w:t xml:space="preserve">5.4. Деятельность </w:t>
      </w:r>
      <w:r w:rsidR="00D138B1">
        <w:rPr>
          <w:rFonts w:ascii="Times New Roman" w:hAnsi="Times New Roman" w:cs="Times New Roman"/>
          <w:b/>
          <w:bCs/>
          <w:sz w:val="28"/>
          <w:szCs w:val="28"/>
        </w:rPr>
        <w:t>руководиетля</w:t>
      </w:r>
      <w:r w:rsidRPr="00AF1274">
        <w:rPr>
          <w:rFonts w:ascii="Times New Roman" w:hAnsi="Times New Roman" w:cs="Times New Roman"/>
          <w:b/>
          <w:bCs/>
          <w:sz w:val="28"/>
          <w:szCs w:val="28"/>
        </w:rPr>
        <w:t xml:space="preserve"> по физической культуре. 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 xml:space="preserve">5.4.1. Деятельность </w:t>
      </w:r>
      <w:r w:rsidR="00D138B1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Pr="0096561D">
        <w:rPr>
          <w:rFonts w:ascii="Times New Roman" w:hAnsi="Times New Roman" w:cs="Times New Roman"/>
          <w:bCs/>
          <w:sz w:val="28"/>
          <w:szCs w:val="28"/>
        </w:rPr>
        <w:t xml:space="preserve"> по физической культуре направлена на сохранение и укрепление здоровья всех детей, и их физическое развитие, пропаганду здорового образа жизни. 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 xml:space="preserve">5.4.2. В группе комбинированной направленности организация работы </w:t>
      </w:r>
      <w:r w:rsidR="00D138B1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 w:rsidRPr="0096561D">
        <w:rPr>
          <w:rFonts w:ascii="Times New Roman" w:hAnsi="Times New Roman" w:cs="Times New Roman"/>
          <w:bCs/>
          <w:sz w:val="28"/>
          <w:szCs w:val="28"/>
        </w:rPr>
        <w:t xml:space="preserve"> по физической культуре предусматривает: </w:t>
      </w:r>
    </w:p>
    <w:p w:rsidR="0096561D" w:rsidRPr="0096561D" w:rsidRDefault="00AF1274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проведение образовательной деятельности со всеми воспитанниками с учетом их психофизических возможностей и </w:t>
      </w:r>
      <w:proofErr w:type="gramStart"/>
      <w:r w:rsidR="0096561D" w:rsidRPr="0096561D">
        <w:rPr>
          <w:rFonts w:ascii="Times New Roman" w:hAnsi="Times New Roman" w:cs="Times New Roman"/>
          <w:bCs/>
          <w:sz w:val="28"/>
          <w:szCs w:val="28"/>
        </w:rPr>
        <w:t>индивидуальный</w:t>
      </w:r>
      <w:proofErr w:type="gramEnd"/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особенностей; </w:t>
      </w:r>
    </w:p>
    <w:p w:rsidR="0096561D" w:rsidRPr="0096561D" w:rsidRDefault="00AF1274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планирование совместной деятельности воспитанников группы комбинированной направленности; </w:t>
      </w:r>
    </w:p>
    <w:p w:rsidR="0096561D" w:rsidRPr="0096561D" w:rsidRDefault="00AF1274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подготовку и проведение общих спортивных праздников, досугов и развлечений; </w:t>
      </w:r>
    </w:p>
    <w:p w:rsidR="0096561D" w:rsidRPr="0096561D" w:rsidRDefault="00AF1274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оказание консультационной поддержки родителям по вопросам физического воспитания, развития и оздоровления ребенка в семье; </w:t>
      </w:r>
    </w:p>
    <w:p w:rsidR="0096561D" w:rsidRPr="0096561D" w:rsidRDefault="00AF1274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регулирование (совместно с медицинскими работниками образовательного </w:t>
      </w:r>
      <w:proofErr w:type="gramEnd"/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 xml:space="preserve">учреждения) физической нагрузки на воспитанников. </w:t>
      </w:r>
    </w:p>
    <w:p w:rsidR="0096561D" w:rsidRPr="00AF1274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274">
        <w:rPr>
          <w:rFonts w:ascii="Times New Roman" w:hAnsi="Times New Roman" w:cs="Times New Roman"/>
          <w:b/>
          <w:bCs/>
          <w:sz w:val="28"/>
          <w:szCs w:val="28"/>
        </w:rPr>
        <w:t xml:space="preserve">5.5. </w:t>
      </w:r>
      <w:r w:rsidR="00AF1274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r w:rsidRPr="00AF1274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AF127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F12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6561D" w:rsidRPr="0096561D" w:rsidRDefault="00AF1274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обеспечивает создание условий для функционирования комбинированной группы </w:t>
      </w:r>
    </w:p>
    <w:p w:rsidR="0096561D" w:rsidRPr="0096561D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1D">
        <w:rPr>
          <w:rFonts w:ascii="Times New Roman" w:hAnsi="Times New Roman" w:cs="Times New Roman"/>
          <w:bCs/>
          <w:sz w:val="28"/>
          <w:szCs w:val="28"/>
        </w:rPr>
        <w:t xml:space="preserve">(нормативная база, материально-техническое обеспечение); </w:t>
      </w:r>
    </w:p>
    <w:p w:rsidR="0096561D" w:rsidRPr="0096561D" w:rsidRDefault="00AF1274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подбирает педагогов для проведения коррекционной работы. </w:t>
      </w:r>
    </w:p>
    <w:p w:rsidR="00AF1274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274">
        <w:rPr>
          <w:rFonts w:ascii="Times New Roman" w:hAnsi="Times New Roman" w:cs="Times New Roman"/>
          <w:b/>
          <w:bCs/>
          <w:sz w:val="28"/>
          <w:szCs w:val="28"/>
        </w:rPr>
        <w:t xml:space="preserve">5.6. Заместитель </w:t>
      </w:r>
      <w:r w:rsidR="00AF1274" w:rsidRPr="00AF1274">
        <w:rPr>
          <w:rFonts w:ascii="Times New Roman" w:hAnsi="Times New Roman" w:cs="Times New Roman"/>
          <w:b/>
          <w:bCs/>
          <w:sz w:val="28"/>
          <w:szCs w:val="28"/>
        </w:rPr>
        <w:t xml:space="preserve">директора </w:t>
      </w:r>
      <w:r w:rsidRPr="00AF1274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AF1274" w:rsidRPr="00AF127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F1274">
        <w:rPr>
          <w:rFonts w:ascii="Times New Roman" w:hAnsi="Times New Roman" w:cs="Times New Roman"/>
          <w:b/>
          <w:bCs/>
          <w:sz w:val="28"/>
          <w:szCs w:val="28"/>
        </w:rPr>
        <w:t>ВР (методист)</w:t>
      </w:r>
      <w:r w:rsidRPr="009656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561D" w:rsidRPr="0096561D" w:rsidRDefault="00913BFF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осуществляет систематический контроль и несет персональную ответственность за правильную организацию образовательного процесса в комбинированной группе и проведение всего комплекса мероприятий, направленных на коррекцию развития детей-инвалидов, детей с ОВЗ. </w:t>
      </w:r>
    </w:p>
    <w:p w:rsidR="0096561D" w:rsidRPr="00913BFF" w:rsidRDefault="0096561D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BFF">
        <w:rPr>
          <w:rFonts w:ascii="Times New Roman" w:hAnsi="Times New Roman" w:cs="Times New Roman"/>
          <w:b/>
          <w:bCs/>
          <w:sz w:val="28"/>
          <w:szCs w:val="28"/>
        </w:rPr>
        <w:t xml:space="preserve">5.7. Старший воспитатель: </w:t>
      </w:r>
    </w:p>
    <w:p w:rsidR="0096561D" w:rsidRPr="0096561D" w:rsidRDefault="00913BFF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совместно с коллективом создает климат психологического комфорта в группе; </w:t>
      </w:r>
    </w:p>
    <w:p w:rsidR="0096561D" w:rsidRPr="0096561D" w:rsidRDefault="00913BFF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формирует предметно-развивающую среду; </w:t>
      </w:r>
    </w:p>
    <w:p w:rsidR="0096561D" w:rsidRDefault="00913BFF" w:rsidP="009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61D" w:rsidRPr="0096561D">
        <w:rPr>
          <w:rFonts w:ascii="Times New Roman" w:hAnsi="Times New Roman" w:cs="Times New Roman"/>
          <w:bCs/>
          <w:sz w:val="28"/>
          <w:szCs w:val="28"/>
        </w:rPr>
        <w:t xml:space="preserve"> координирует коррекционную, психолого-педагогическую помощь детям-инвалидам</w:t>
      </w:r>
      <w:proofErr w:type="gramStart"/>
      <w:r w:rsidR="0096561D" w:rsidRPr="0096561D">
        <w:rPr>
          <w:rFonts w:ascii="Times New Roman" w:hAnsi="Times New Roman" w:cs="Times New Roman"/>
          <w:bCs/>
          <w:sz w:val="28"/>
          <w:szCs w:val="28"/>
        </w:rPr>
        <w:t>,д</w:t>
      </w:r>
      <w:proofErr w:type="gramEnd"/>
      <w:r w:rsidR="0096561D" w:rsidRPr="0096561D">
        <w:rPr>
          <w:rFonts w:ascii="Times New Roman" w:hAnsi="Times New Roman" w:cs="Times New Roman"/>
          <w:bCs/>
          <w:sz w:val="28"/>
          <w:szCs w:val="28"/>
        </w:rPr>
        <w:t>етям с ОВЗ.</w:t>
      </w:r>
      <w:r w:rsidR="0096561D" w:rsidRPr="0096561D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участников образовательного процесса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6.1.Участниками образовательного процесса группы комбинированной</w:t>
      </w:r>
      <w:r w:rsidR="00913BF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аправленности</w:t>
      </w:r>
      <w:r w:rsidR="00BE2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CEA">
        <w:rPr>
          <w:rFonts w:ascii="Times New Roman" w:hAnsi="Times New Roman" w:cs="Times New Roman"/>
          <w:sz w:val="28"/>
          <w:szCs w:val="28"/>
        </w:rPr>
        <w:t>(интегрированные группы)</w:t>
      </w:r>
      <w:r w:rsidR="0091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дети, их родители (законные представители),</w:t>
      </w:r>
      <w:r w:rsidR="0091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педагогические работники.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приеме детей в группу комбинированной направленности</w:t>
      </w:r>
      <w:r w:rsidR="00BE2CEA">
        <w:rPr>
          <w:rFonts w:ascii="Times New Roman" w:hAnsi="Times New Roman" w:cs="Times New Roman"/>
          <w:sz w:val="28"/>
          <w:szCs w:val="28"/>
        </w:rPr>
        <w:t xml:space="preserve"> (интегрированн</w:t>
      </w:r>
      <w:r w:rsidR="00913BFF">
        <w:rPr>
          <w:rFonts w:ascii="Times New Roman" w:hAnsi="Times New Roman" w:cs="Times New Roman"/>
          <w:sz w:val="28"/>
          <w:szCs w:val="28"/>
        </w:rPr>
        <w:t>ую</w:t>
      </w:r>
      <w:r w:rsidR="00BE2CE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13BFF">
        <w:rPr>
          <w:rFonts w:ascii="Times New Roman" w:hAnsi="Times New Roman" w:cs="Times New Roman"/>
          <w:sz w:val="28"/>
          <w:szCs w:val="28"/>
        </w:rPr>
        <w:t>у</w:t>
      </w:r>
      <w:r w:rsidR="00BE2CEA">
        <w:rPr>
          <w:rFonts w:ascii="Times New Roman" w:hAnsi="Times New Roman" w:cs="Times New Roman"/>
          <w:sz w:val="28"/>
          <w:szCs w:val="28"/>
        </w:rPr>
        <w:t>)</w:t>
      </w:r>
      <w:r w:rsidR="00913BFF">
        <w:rPr>
          <w:rFonts w:ascii="Times New Roman" w:hAnsi="Times New Roman" w:cs="Times New Roman"/>
          <w:sz w:val="28"/>
          <w:szCs w:val="28"/>
        </w:rPr>
        <w:t xml:space="preserve"> директор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B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обязан ознакомить родителей (законных представителей)</w:t>
      </w:r>
      <w:r w:rsidR="0091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Уставом, лицензией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</w:t>
      </w:r>
      <w:r w:rsidR="0091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образовательного процесса.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Взаимоотношения между </w:t>
      </w:r>
      <w:r w:rsidR="00913B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и родителями (законными</w:t>
      </w:r>
      <w:r w:rsidR="0091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представителями) регулируются договором, включающим в себя взаимные</w:t>
      </w:r>
      <w:r w:rsidR="0091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сторон, возникающие в процессе</w:t>
      </w:r>
      <w:r w:rsidR="0091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воспитания, обучения, развития, присмотра, ухода и оздоровления детей,</w:t>
      </w:r>
      <w:r w:rsidR="0091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длительность пребывания ребенка в группе комбинированной</w:t>
      </w:r>
      <w:r w:rsidR="0091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направленности, а также расчет размера платы, взимаемой с родителей</w:t>
      </w:r>
      <w:r w:rsidR="0091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 за содержание ребенка в группе</w:t>
      </w:r>
      <w:r w:rsidR="0091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комбинированной направленности </w:t>
      </w:r>
      <w:r w:rsidR="00913B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ДОУ.</w:t>
      </w:r>
      <w:proofErr w:type="gramEnd"/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зависимости от степени выраженности и сложности структуры</w:t>
      </w:r>
      <w:r w:rsidR="0091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нарушения, продвижения ребенка в процессе обучения и желания родителей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 обучение в группе комбинированной</w:t>
      </w:r>
      <w:r w:rsidR="0091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 может осуществляться 1-2 года или до его поступления в</w:t>
      </w:r>
      <w:r w:rsidR="0087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учреждение.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13B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Права работников </w:t>
      </w:r>
      <w:r w:rsidR="00913B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и меры их социальной поддержки</w:t>
      </w:r>
      <w:r w:rsidR="0091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 законодательством Российской Федерации, уставом и</w:t>
      </w:r>
      <w:r w:rsidR="0091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трудовым договором.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13B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Педагогические работники обязаны: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основную общеобразовательную программу и адаптированную</w:t>
      </w:r>
      <w:r w:rsidR="0091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775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для детей дошкольного возраста, с учетом особенностей</w:t>
      </w:r>
      <w:r w:rsidR="0091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психофизического развития и состояния здоровья ребенка</w:t>
      </w:r>
      <w:r w:rsidR="0091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знать специфику заболевания, особенности режима и организации</w:t>
      </w:r>
      <w:r w:rsidR="0091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перегрузки воспитанников;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рабочие программы по образовательным областям основной</w:t>
      </w:r>
      <w:r w:rsidR="0091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общеобразовательной программы с учетом особенностей психофизического</w:t>
      </w:r>
      <w:r w:rsidR="0091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и состояния здоровья ребенка.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13B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Педагогические работники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поддержку своей профессиональной квалификации;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свободу выбора и использования методик обучения и воспитания,</w:t>
      </w:r>
      <w:r w:rsidR="0087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дидактических пособий и материалов, педагогических методов диагностики</w:t>
      </w:r>
      <w:r w:rsidR="0087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воспитанников</w:t>
      </w:r>
      <w:r w:rsidR="00877538">
        <w:rPr>
          <w:rFonts w:ascii="Times New Roman" w:hAnsi="Times New Roman" w:cs="Times New Roman"/>
          <w:sz w:val="28"/>
          <w:szCs w:val="28"/>
        </w:rPr>
        <w:t xml:space="preserve"> в рамках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аттестацию в соответствии с Порядком аттестации педагогических</w:t>
      </w:r>
      <w:r w:rsidR="0087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государственных и муниципальных образовательных</w:t>
      </w:r>
      <w:r w:rsidR="0087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учреждений.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управлении дошкольным образовательным учреждением в</w:t>
      </w:r>
      <w:r w:rsidR="0087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 определяемом уставом;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защиту своей профессиональной чести, достоинства и деловой репутации.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Педагогические работники несут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качественное и своевременное выполнение всех закрепленных за ними</w:t>
      </w:r>
      <w:r w:rsidR="0087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функций и задач;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систематизацию и обеспечение сохранности документального фонда;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полноту, достоверность и своевременность предоставляемой информации;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присвоение грифов конфиденциальности документам и информации в</w:t>
      </w:r>
      <w:r w:rsidR="0087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установленными правилами;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разработки и осуществления мероприятий, направленных на</w:t>
      </w:r>
      <w:r w:rsidR="0087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конкретных вопросов деятельности;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рациональную организацию труда, правильность применения положений,</w:t>
      </w:r>
      <w:r w:rsidR="0087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 или иных инструктивных документов образовательного учреждения;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установленных правил внутреннего трудового распорядка,</w:t>
      </w:r>
      <w:r w:rsidR="0087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техники безопасности, трудовой дисциплины и др.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1039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Воспитанники имеют право: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получение бесплатного дошкольного образования в соответствии с</w:t>
      </w:r>
      <w:r w:rsidR="0087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основной общеобразовательной программе дошкольного</w:t>
      </w:r>
      <w:r w:rsidR="0087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охрану жизни и здоровья;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защиту от всех форм физического и психического насилия;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защиту и уважение их человеческого достоинства;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свободу совести и информации, свободное выражение собственных</w:t>
      </w:r>
      <w:r w:rsidR="0087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взглядов и убеждений;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потребности в эмоционально-личностном общении;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удовлетворение физиологических потребностей (в питании, сне, отдыхе и</w:t>
      </w:r>
      <w:proofErr w:type="gramEnd"/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др.) в соответствии с его возрастом и индивидуальными особенностями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особенностей и интересов;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получение оздоровительных, медико-профилактических процедур и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мероприятий.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1039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Родители (законные представители) имеют право: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защищать законные права и интересы детей;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педагогических советах</w:t>
      </w:r>
      <w:r w:rsidR="007A0622">
        <w:rPr>
          <w:rFonts w:ascii="Times New Roman" w:hAnsi="Times New Roman" w:cs="Times New Roman"/>
          <w:sz w:val="28"/>
          <w:szCs w:val="28"/>
        </w:rPr>
        <w:t>, родительских собраниях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участвовать в управлении </w:t>
      </w:r>
      <w:r w:rsidR="007A06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в соответствии с Уставом;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предоставления воспитаннику присмотра, ухода, охраны и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укрепления его здоровья, воспитания и обучения на условиях,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договором между </w:t>
      </w:r>
      <w:r w:rsidR="007A06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и родителями (законными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представителями);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льготы и компенсации, а также особый порядок приема воспитанников в</w:t>
      </w:r>
      <w:r w:rsidR="007A062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ДОУ в соответствие с действующим законодательством РФ;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приносить в ДОУ вещи, связанные с обеспечением воспитательно-образовательного процесса и оздоровительных, медико-профилактических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для разрешения конфликтных ситуаций в администрацию</w:t>
      </w:r>
      <w:r w:rsidR="007A062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 Родители (законные представители) обязаны: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Устав </w:t>
      </w:r>
      <w:r w:rsidR="007A06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приводить воспитанника в </w:t>
      </w:r>
      <w:r w:rsidR="007A06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в опрятном виде: чистой одежде и обуви с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местных сезонных, возрастных, индивидуальных особенностей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информировать </w:t>
      </w:r>
      <w:r w:rsidR="007A06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о предстоящем отсутствии ребенка, его болезни не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позднее 12 часов в первый день отсутствия;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требования ообразовательного учреждения;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ставить педагогов в известность о рекомендациях врача, особенности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режима;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интересы ребенка к образованию;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обязанности родителей (законных представителей) закрепляются в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договоре, заключенном между </w:t>
      </w:r>
      <w:r w:rsidR="007A06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и родителями (законными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представителями).</w:t>
      </w:r>
    </w:p>
    <w:p w:rsidR="00A33183" w:rsidRDefault="001039C3" w:rsidP="007A0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33183">
        <w:rPr>
          <w:rFonts w:ascii="Times New Roman" w:hAnsi="Times New Roman" w:cs="Times New Roman"/>
          <w:b/>
          <w:bCs/>
          <w:sz w:val="28"/>
          <w:szCs w:val="28"/>
        </w:rPr>
        <w:t>. Документация</w:t>
      </w:r>
    </w:p>
    <w:p w:rsidR="00A33183" w:rsidRDefault="001039C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318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A33183">
        <w:rPr>
          <w:rFonts w:ascii="Times New Roman" w:hAnsi="Times New Roman" w:cs="Times New Roman"/>
          <w:sz w:val="28"/>
          <w:szCs w:val="28"/>
        </w:rPr>
        <w:t>Документами, регулирующими дошкольное образование детей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 w:rsidR="00A33183">
        <w:rPr>
          <w:rFonts w:ascii="Times New Roman" w:hAnsi="Times New Roman" w:cs="Times New Roman"/>
          <w:sz w:val="28"/>
          <w:szCs w:val="28"/>
        </w:rPr>
        <w:t>дошкольного возраста в группе комбинированной направленности являются</w:t>
      </w:r>
      <w:proofErr w:type="gramEnd"/>
      <w:r w:rsidR="00A33183">
        <w:rPr>
          <w:rFonts w:ascii="Times New Roman" w:hAnsi="Times New Roman" w:cs="Times New Roman"/>
          <w:sz w:val="28"/>
          <w:szCs w:val="28"/>
        </w:rPr>
        <w:t>: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путевка в группу комбинированной направленности ДОУ, выданная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 образования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коллегиальное заключение ТПМПК с указанием образовательного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маршрута и рекомендаций для детей с ОВЗ;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руководителя образовательного учреждения об организации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группы комбинированной направленности;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табель посещаемости воспитанников группы комбинированной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 программы по дисциплинам образовательных областей с учетом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специфики работы группы комбинированной направленности;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образовательной деятельности группы комбинированной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перспективный план коррекционной работы (групповой и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индивидуальный).</w:t>
      </w:r>
    </w:p>
    <w:p w:rsidR="00A33183" w:rsidRDefault="001039C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33183">
        <w:rPr>
          <w:rFonts w:ascii="Times New Roman" w:hAnsi="Times New Roman" w:cs="Times New Roman"/>
          <w:b/>
          <w:bCs/>
          <w:sz w:val="28"/>
          <w:szCs w:val="28"/>
        </w:rPr>
        <w:t>.2. Документация учителя-логопеда: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развития каждого ребенка с ОВЗ;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адаптированная программа развития ребенка с ОВЗ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групповых и индивидуальных занятий с детьми ОВЗ;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тетрадь для записей рекомендаций специалистам (воспитателю,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музыкальному руководителю и т.д.);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тетрадь индивидуальных занятий с ребенком (в ней отражаются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 дефекта, направления коррекционно-педагогической работы и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т.д.);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организации совместной деятельности всех воспитанников группы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комбинированной направленности;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тетрадь для родителей ребенка с индивидуальными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рекомендациями</w:t>
      </w:r>
      <w:r w:rsidR="007A0622">
        <w:rPr>
          <w:rFonts w:ascii="Times New Roman" w:hAnsi="Times New Roman" w:cs="Times New Roman"/>
          <w:sz w:val="28"/>
          <w:szCs w:val="28"/>
        </w:rPr>
        <w:t>.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года составляются характеристика на каждого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 с ОВЗ и аналитический отчет о результатах коррекционной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A33183" w:rsidRDefault="001039C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3183">
        <w:rPr>
          <w:rFonts w:ascii="Times New Roman" w:hAnsi="Times New Roman" w:cs="Times New Roman"/>
          <w:sz w:val="28"/>
          <w:szCs w:val="28"/>
        </w:rPr>
        <w:t>.3. Документация воспитателей: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организации совместной образовательной деятельности всех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 группы комбинированной направленности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мониторинг образовательной деятельности;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педагогической диагностики.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года воспитатель участвует в составлении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характеристики на каждого воспитанника группы и аналитического отчета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коррекционно-педагогической работы.</w:t>
      </w:r>
    </w:p>
    <w:p w:rsidR="00A33183" w:rsidRDefault="001039C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3183">
        <w:rPr>
          <w:rFonts w:ascii="Times New Roman" w:hAnsi="Times New Roman" w:cs="Times New Roman"/>
          <w:sz w:val="28"/>
          <w:szCs w:val="28"/>
        </w:rPr>
        <w:t>.4. Документация педагога-психолога: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психологического обследования воспитанников;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педагога – психолога;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по результатам проведенного психодиагностического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обследования;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консультаций педагога-психолога;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психолого-медико-социальной помощи ребенку;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коррекционной работы (отражает динамику коррекционного</w:t>
      </w:r>
      <w:r w:rsidR="007A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обучения);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коррекционно - развивающих занятий;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аналитический отчет о работе педагога-психолога.</w:t>
      </w:r>
    </w:p>
    <w:p w:rsidR="00A33183" w:rsidRDefault="001039C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3183">
        <w:rPr>
          <w:rFonts w:ascii="Times New Roman" w:hAnsi="Times New Roman" w:cs="Times New Roman"/>
          <w:sz w:val="28"/>
          <w:szCs w:val="28"/>
        </w:rPr>
        <w:t>.5. Документация музыкального руководителя: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организации совместной досуговой деятельности детей;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педагогической диагностики;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аналитический отчет о результатах работы за год.</w:t>
      </w:r>
    </w:p>
    <w:p w:rsidR="00A33183" w:rsidRDefault="001039C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3183">
        <w:rPr>
          <w:rFonts w:ascii="Times New Roman" w:hAnsi="Times New Roman" w:cs="Times New Roman"/>
          <w:sz w:val="28"/>
          <w:szCs w:val="28"/>
        </w:rPr>
        <w:t xml:space="preserve">.6. Документация </w:t>
      </w:r>
      <w:proofErr w:type="gramStart"/>
      <w:r w:rsidR="00793D96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 w:rsidR="00793D96">
        <w:rPr>
          <w:rFonts w:ascii="Times New Roman" w:hAnsi="Times New Roman" w:cs="Times New Roman"/>
          <w:sz w:val="28"/>
          <w:szCs w:val="28"/>
        </w:rPr>
        <w:t xml:space="preserve"> </w:t>
      </w:r>
      <w:r w:rsidR="00A33183">
        <w:rPr>
          <w:rFonts w:ascii="Times New Roman" w:hAnsi="Times New Roman" w:cs="Times New Roman"/>
          <w:sz w:val="28"/>
          <w:szCs w:val="28"/>
        </w:rPr>
        <w:t>а по физической культуре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организации совместной досуговой деятельности детей;</w:t>
      </w:r>
    </w:p>
    <w:p w:rsidR="00A33183" w:rsidRDefault="00A33183" w:rsidP="009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результаты педагогической диагностики;</w:t>
      </w:r>
    </w:p>
    <w:p w:rsidR="00A33183" w:rsidRDefault="00A33183" w:rsidP="00913BFF">
      <w:pPr>
        <w:jc w:val="both"/>
      </w:pPr>
      <w:r>
        <w:rPr>
          <w:rFonts w:ascii="Times New Roman" w:hAnsi="Times New Roman" w:cs="Times New Roman"/>
          <w:sz w:val="28"/>
          <w:szCs w:val="28"/>
        </w:rPr>
        <w:t>- аналитический отчет о результатах</w:t>
      </w:r>
      <w:r w:rsidR="007A0622">
        <w:rPr>
          <w:rFonts w:ascii="Times New Roman" w:hAnsi="Times New Roman" w:cs="Times New Roman"/>
          <w:sz w:val="28"/>
          <w:szCs w:val="28"/>
        </w:rPr>
        <w:t>.</w:t>
      </w:r>
    </w:p>
    <w:sectPr w:rsidR="00A33183" w:rsidSect="00A3318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3183"/>
    <w:rsid w:val="001039C3"/>
    <w:rsid w:val="00105F6D"/>
    <w:rsid w:val="001D5ED3"/>
    <w:rsid w:val="001F59E9"/>
    <w:rsid w:val="00474B52"/>
    <w:rsid w:val="00506A34"/>
    <w:rsid w:val="005D3DC8"/>
    <w:rsid w:val="00782B96"/>
    <w:rsid w:val="00793D96"/>
    <w:rsid w:val="007A0622"/>
    <w:rsid w:val="007A187B"/>
    <w:rsid w:val="00877538"/>
    <w:rsid w:val="00913BFF"/>
    <w:rsid w:val="009561ED"/>
    <w:rsid w:val="0096561D"/>
    <w:rsid w:val="00A33183"/>
    <w:rsid w:val="00A633FD"/>
    <w:rsid w:val="00AA3CD2"/>
    <w:rsid w:val="00AF1274"/>
    <w:rsid w:val="00BE2CEA"/>
    <w:rsid w:val="00C34F56"/>
    <w:rsid w:val="00CB5ECF"/>
    <w:rsid w:val="00CC02BE"/>
    <w:rsid w:val="00D138B1"/>
    <w:rsid w:val="00FD3754"/>
    <w:rsid w:val="00FD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13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cp:lastPrinted>2020-11-26T08:08:00Z</cp:lastPrinted>
  <dcterms:created xsi:type="dcterms:W3CDTF">2020-11-25T10:49:00Z</dcterms:created>
  <dcterms:modified xsi:type="dcterms:W3CDTF">2020-11-26T08:53:00Z</dcterms:modified>
</cp:coreProperties>
</file>