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59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Развлечение «День знаний в детском саду»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>1 сентября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Развлечение «Путешествие в осенний лес» (экскурсия)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сентябрь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Развлечение «В гости к бабушке»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октябрь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01E21" w:rsidRPr="00BB1723" w:rsidRDefault="00E01E21">
            <w:pPr>
              <w:pStyle w:val="Default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Осенний праздник «Осень в гости к нам пришла» </w:t>
            </w:r>
          </w:p>
        </w:tc>
        <w:tc>
          <w:tcPr>
            <w:tcW w:w="2659" w:type="dxa"/>
          </w:tcPr>
          <w:p w:rsidR="00E01E21" w:rsidRPr="00BB1723" w:rsidRDefault="00E01E21">
            <w:pPr>
              <w:pStyle w:val="Default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               октябрь 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>Праздник посвященный «Дню матери»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F0484" w:rsidTr="00E01E21">
        <w:tc>
          <w:tcPr>
            <w:tcW w:w="1668" w:type="dxa"/>
          </w:tcPr>
          <w:p w:rsidR="00AF0484" w:rsidRPr="00BB1723" w:rsidRDefault="00BB1723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AF0484" w:rsidRPr="00BB1723" w:rsidRDefault="00BB1723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  <w:shd w:val="clear" w:color="auto" w:fill="FFFFFF"/>
              </w:rPr>
              <w:t>Праздник «Что в корзине моей»</w:t>
            </w:r>
          </w:p>
          <w:p w:rsidR="00BB1723" w:rsidRPr="00BB1723" w:rsidRDefault="00BB1723" w:rsidP="00E01E2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F0484" w:rsidRPr="00BB1723" w:rsidRDefault="00AF0484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BB1723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Развлечение «Праздник народных игр»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декабрь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21" w:rsidTr="00E01E21">
        <w:tc>
          <w:tcPr>
            <w:tcW w:w="1668" w:type="dxa"/>
          </w:tcPr>
          <w:p w:rsidR="00E01E21" w:rsidRPr="00BB1723" w:rsidRDefault="00BB1723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Новогодние праздники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декабрь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33B" w:rsidTr="00E01E21">
        <w:tc>
          <w:tcPr>
            <w:tcW w:w="1668" w:type="dxa"/>
          </w:tcPr>
          <w:p w:rsidR="00BC533B" w:rsidRPr="00BB1723" w:rsidRDefault="00BC533B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4" w:type="dxa"/>
          </w:tcPr>
          <w:p w:rsidR="00BC533B" w:rsidRPr="00BB1723" w:rsidRDefault="00BC533B" w:rsidP="00E01E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«Колядки»</w:t>
            </w:r>
          </w:p>
        </w:tc>
        <w:tc>
          <w:tcPr>
            <w:tcW w:w="2659" w:type="dxa"/>
          </w:tcPr>
          <w:p w:rsidR="00BC533B" w:rsidRPr="00BB1723" w:rsidRDefault="00BC533B" w:rsidP="00E01E2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3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Развлечение на свежем воздухе «Зимушка-Зима»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3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>«Мой любимый Папа» развлечение посвященное Дню защитника Отечества.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февраль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3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E01E21" w:rsidRPr="00BB1723" w:rsidRDefault="00E01E21" w:rsidP="00544997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Развлечение на свежем воздухе «Зарница» </w:t>
            </w:r>
          </w:p>
        </w:tc>
        <w:tc>
          <w:tcPr>
            <w:tcW w:w="2659" w:type="dxa"/>
          </w:tcPr>
          <w:p w:rsidR="00E01E21" w:rsidRPr="00BB1723" w:rsidRDefault="00E01E21" w:rsidP="00E01E21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февраль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3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E01E21" w:rsidRPr="00BB1723" w:rsidRDefault="00BB1723" w:rsidP="00BB17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«Масленица»</w:t>
            </w:r>
          </w:p>
        </w:tc>
        <w:tc>
          <w:tcPr>
            <w:tcW w:w="2659" w:type="dxa"/>
          </w:tcPr>
          <w:p w:rsidR="00E01E21" w:rsidRDefault="00AF0484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B1723" w:rsidRPr="00BB1723" w:rsidRDefault="00BB1723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723" w:rsidRPr="00BB1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B1723" w:rsidRPr="00BB1723" w:rsidRDefault="00BB1723" w:rsidP="00BB1723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>Утренник на 8 марта «Моя любимая Мама»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AF0484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723" w:rsidRPr="00BB1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AF0484" w:rsidRPr="00BB1723" w:rsidRDefault="00AF0484" w:rsidP="00AF0484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Развлечение «День смеха»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AF0484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723" w:rsidRPr="00BB1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AF0484" w:rsidRPr="00BB1723" w:rsidRDefault="00AF0484" w:rsidP="00AF0484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Мероприятие  «День земли» </w:t>
            </w:r>
          </w:p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F6CEB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01E21" w:rsidTr="00E01E21">
        <w:tc>
          <w:tcPr>
            <w:tcW w:w="1668" w:type="dxa"/>
          </w:tcPr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723" w:rsidRPr="00BB1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06"/>
              <w:gridCol w:w="222"/>
            </w:tblGrid>
            <w:tr w:rsidR="00EF6CEB" w:rsidRPr="00BB1723">
              <w:trPr>
                <w:trHeight w:val="109"/>
              </w:trPr>
              <w:tc>
                <w:tcPr>
                  <w:tcW w:w="0" w:type="auto"/>
                </w:tcPr>
                <w:p w:rsidR="00EF6CEB" w:rsidRPr="00BB1723" w:rsidRDefault="00EF6CEB" w:rsidP="00BB172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BB1723">
                    <w:rPr>
                      <w:sz w:val="28"/>
                      <w:szCs w:val="28"/>
                    </w:rPr>
                    <w:t>Тематическое занятие «Никто не забыт, ничто не забыто»</w:t>
                  </w:r>
                </w:p>
              </w:tc>
              <w:tc>
                <w:tcPr>
                  <w:tcW w:w="0" w:type="auto"/>
                </w:tcPr>
                <w:p w:rsidR="00EF6CEB" w:rsidRPr="00BB1723" w:rsidRDefault="00EF6CE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1E21" w:rsidRPr="00BB1723" w:rsidRDefault="00E01E21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01E21" w:rsidRPr="00BB1723" w:rsidRDefault="00EF6CEB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F6CEB" w:rsidTr="00E01E21">
        <w:tc>
          <w:tcPr>
            <w:tcW w:w="1668" w:type="dxa"/>
          </w:tcPr>
          <w:p w:rsidR="00EF6CEB" w:rsidRPr="00BB1723" w:rsidRDefault="00EF6CEB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723" w:rsidRPr="00BB17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BB1723" w:rsidRDefault="00BB1723">
            <w:pPr>
              <w:pStyle w:val="Default"/>
              <w:rPr>
                <w:sz w:val="28"/>
                <w:szCs w:val="28"/>
              </w:rPr>
            </w:pPr>
          </w:p>
          <w:p w:rsidR="00EF6CEB" w:rsidRDefault="00EF6CEB">
            <w:pPr>
              <w:pStyle w:val="Default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Тематический праздник «День Победы» </w:t>
            </w:r>
          </w:p>
          <w:p w:rsidR="00BB1723" w:rsidRPr="00BB1723" w:rsidRDefault="00BB17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F6CEB" w:rsidRDefault="00BB1723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6CEB" w:rsidRPr="00BB172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BB1723" w:rsidRPr="00BB1723" w:rsidRDefault="00BB1723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CEB" w:rsidTr="00E01E21">
        <w:tc>
          <w:tcPr>
            <w:tcW w:w="1668" w:type="dxa"/>
          </w:tcPr>
          <w:p w:rsidR="00EF6CEB" w:rsidRPr="00BB1723" w:rsidRDefault="00BB1723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225B6F" w:rsidRPr="00BB1723" w:rsidRDefault="00225B6F" w:rsidP="00225B6F">
            <w:pPr>
              <w:pStyle w:val="Default"/>
              <w:jc w:val="center"/>
              <w:rPr>
                <w:sz w:val="28"/>
                <w:szCs w:val="28"/>
              </w:rPr>
            </w:pPr>
            <w:r w:rsidRPr="00BB1723">
              <w:rPr>
                <w:sz w:val="28"/>
                <w:szCs w:val="28"/>
              </w:rPr>
              <w:t xml:space="preserve">Празднику «День защиты детей» </w:t>
            </w:r>
          </w:p>
          <w:p w:rsidR="00EF6CEB" w:rsidRPr="00BB1723" w:rsidRDefault="00EF6CEB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F6CEB" w:rsidRPr="00BB1723" w:rsidRDefault="00225B6F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EF6CEB" w:rsidTr="00544997">
        <w:trPr>
          <w:trHeight w:val="543"/>
        </w:trPr>
        <w:tc>
          <w:tcPr>
            <w:tcW w:w="1668" w:type="dxa"/>
          </w:tcPr>
          <w:p w:rsidR="00EF6CEB" w:rsidRPr="00BB1723" w:rsidRDefault="00BB1723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EF6CEB" w:rsidRPr="00BB1723" w:rsidRDefault="00225B6F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Мероприятие «День России»</w:t>
            </w:r>
          </w:p>
        </w:tc>
        <w:tc>
          <w:tcPr>
            <w:tcW w:w="2659" w:type="dxa"/>
          </w:tcPr>
          <w:p w:rsidR="00EF6CEB" w:rsidRPr="00BB1723" w:rsidRDefault="00225B6F" w:rsidP="00E0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7A5B91" w:rsidRDefault="007A5B91" w:rsidP="00E01E21">
      <w:pPr>
        <w:jc w:val="center"/>
      </w:pPr>
    </w:p>
    <w:sectPr w:rsidR="007A5B91" w:rsidSect="00D75C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1E21"/>
    <w:rsid w:val="000C139F"/>
    <w:rsid w:val="00225B6F"/>
    <w:rsid w:val="00544997"/>
    <w:rsid w:val="007A5B91"/>
    <w:rsid w:val="00AF0484"/>
    <w:rsid w:val="00BB1723"/>
    <w:rsid w:val="00BC533B"/>
    <w:rsid w:val="00D75CBD"/>
    <w:rsid w:val="00D977BB"/>
    <w:rsid w:val="00E01E21"/>
    <w:rsid w:val="00E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2019-06-20T06:25:00Z</dcterms:created>
  <dcterms:modified xsi:type="dcterms:W3CDTF">2019-07-04T09:05:00Z</dcterms:modified>
</cp:coreProperties>
</file>