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4" w:rsidRDefault="00260C74">
      <w:pPr>
        <w:pStyle w:val="a3"/>
        <w:ind w:left="117"/>
        <w:rPr>
          <w:sz w:val="20"/>
        </w:rPr>
      </w:pPr>
    </w:p>
    <w:tbl>
      <w:tblPr>
        <w:tblpPr w:leftFromText="180" w:rightFromText="180" w:vertAnchor="text" w:horzAnchor="page" w:tblpX="1184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</w:tblGrid>
      <w:tr w:rsidR="00162495" w:rsidRPr="00162495" w:rsidTr="00162495">
        <w:trPr>
          <w:trHeight w:val="293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495" w:rsidRPr="00162495" w:rsidRDefault="00162495" w:rsidP="00162495">
            <w:pPr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                 </w:t>
            </w:r>
          </w:p>
          <w:p w:rsidR="00162495" w:rsidRPr="00162495" w:rsidRDefault="00162495" w:rsidP="00162495">
            <w:pPr>
              <w:tabs>
                <w:tab w:val="left" w:pos="705"/>
                <w:tab w:val="left" w:pos="4815"/>
              </w:tabs>
              <w:ind w:right="884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  <w:p w:rsidR="00162495" w:rsidRPr="00162495" w:rsidRDefault="00162495" w:rsidP="00162495">
            <w:pPr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УТВЕРЖДАЮ </w:t>
            </w:r>
          </w:p>
          <w:p w:rsidR="00162495" w:rsidRPr="00162495" w:rsidRDefault="00162495" w:rsidP="00162495">
            <w:pPr>
              <w:tabs>
                <w:tab w:val="left" w:pos="2205"/>
              </w:tabs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  <w:t>Директор АДОУ «Юргинский детский сад Юргинского муниципального района»</w:t>
            </w:r>
          </w:p>
          <w:p w:rsidR="00162495" w:rsidRPr="00162495" w:rsidRDefault="00162495" w:rsidP="00162495">
            <w:pPr>
              <w:tabs>
                <w:tab w:val="left" w:pos="2205"/>
              </w:tabs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                       _________О.Н. Арсентьева</w:t>
            </w:r>
          </w:p>
          <w:p w:rsidR="00162495" w:rsidRPr="00162495" w:rsidRDefault="00162495" w:rsidP="00162495">
            <w:pPr>
              <w:tabs>
                <w:tab w:val="left" w:pos="2205"/>
              </w:tabs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                       «___»_________2021г.</w:t>
            </w:r>
          </w:p>
        </w:tc>
      </w:tr>
    </w:tbl>
    <w:p w:rsidR="00162495" w:rsidRDefault="00162495" w:rsidP="00162495"/>
    <w:p w:rsidR="00162495" w:rsidRDefault="00162495" w:rsidP="00162495"/>
    <w:p w:rsidR="00162495" w:rsidRDefault="00162495" w:rsidP="00162495"/>
    <w:tbl>
      <w:tblPr>
        <w:tblpPr w:leftFromText="180" w:rightFromText="180" w:vertAnchor="text" w:horzAnchor="page" w:tblpX="960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</w:tblGrid>
      <w:tr w:rsidR="00162495" w:rsidRPr="00162495" w:rsidTr="00162495">
        <w:trPr>
          <w:trHeight w:val="27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ПРИНЯТ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Протокол заседания 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педагогического совета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АДОУ «Юргинский детский сад Юргинского муниципального района»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«___»___________2021 г. </w:t>
            </w:r>
          </w:p>
        </w:tc>
      </w:tr>
    </w:tbl>
    <w:p w:rsidR="00162495" w:rsidRPr="00162495" w:rsidRDefault="00162495" w:rsidP="00162495">
      <w:pPr>
        <w:rPr>
          <w:b/>
          <w:i/>
          <w:sz w:val="24"/>
          <w:szCs w:val="24"/>
          <w:u w:val="single"/>
        </w:rPr>
      </w:pP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  <w:r w:rsidRPr="00162495">
        <w:rPr>
          <w:sz w:val="24"/>
          <w:szCs w:val="24"/>
        </w:rPr>
        <w:t xml:space="preserve">                                                 </w:t>
      </w: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  <w:r w:rsidRPr="00162495">
        <w:rPr>
          <w:sz w:val="24"/>
          <w:szCs w:val="24"/>
        </w:rPr>
        <w:t xml:space="preserve">                                                              </w:t>
      </w: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rPr>
          <w:sz w:val="24"/>
          <w:szCs w:val="24"/>
        </w:rPr>
      </w:pPr>
    </w:p>
    <w:p w:rsidR="00162495" w:rsidRDefault="00162495" w:rsidP="00162495">
      <w:pPr>
        <w:shd w:val="clear" w:color="auto" w:fill="FFFFFF"/>
        <w:rPr>
          <w:sz w:val="28"/>
        </w:rPr>
      </w:pPr>
    </w:p>
    <w:p w:rsidR="00162495" w:rsidRDefault="00162495" w:rsidP="00162495">
      <w:pPr>
        <w:shd w:val="clear" w:color="auto" w:fill="FFFFFF"/>
        <w:rPr>
          <w:sz w:val="28"/>
        </w:rPr>
      </w:pPr>
    </w:p>
    <w:p w:rsidR="00162495" w:rsidRDefault="00162495" w:rsidP="00162495">
      <w:pPr>
        <w:shd w:val="clear" w:color="auto" w:fill="FFFFFF"/>
        <w:rPr>
          <w:sz w:val="28"/>
        </w:rPr>
      </w:pPr>
    </w:p>
    <w:p w:rsidR="00162495" w:rsidRDefault="00162495" w:rsidP="00162495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162495" w:rsidRPr="00B1393F" w:rsidRDefault="00162495" w:rsidP="00162495">
      <w:pPr>
        <w:shd w:val="clear" w:color="auto" w:fill="FFFFFF"/>
        <w:rPr>
          <w:b/>
          <w:sz w:val="28"/>
        </w:rPr>
      </w:pPr>
    </w:p>
    <w:p w:rsidR="00162495" w:rsidRPr="00162495" w:rsidRDefault="00162495" w:rsidP="00162495">
      <w:pPr>
        <w:pStyle w:val="7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1393F">
        <w:rPr>
          <w:rFonts w:ascii="Times New Roman" w:hAnsi="Times New Roman"/>
          <w:b/>
          <w:i w:val="0"/>
          <w:color w:val="auto"/>
          <w:sz w:val="44"/>
          <w:szCs w:val="44"/>
        </w:rPr>
        <w:t xml:space="preserve"> </w:t>
      </w:r>
      <w:r w:rsidRPr="00162495">
        <w:rPr>
          <w:rFonts w:ascii="Times New Roman" w:hAnsi="Times New Roman"/>
          <w:b/>
          <w:i w:val="0"/>
          <w:color w:val="auto"/>
          <w:sz w:val="24"/>
          <w:szCs w:val="24"/>
        </w:rPr>
        <w:t>ГОДОВОЙ  ПЛАН РАБОТЫ</w:t>
      </w:r>
    </w:p>
    <w:p w:rsidR="00162495" w:rsidRPr="00162495" w:rsidRDefault="00162495" w:rsidP="00162495">
      <w:pPr>
        <w:shd w:val="clear" w:color="auto" w:fill="FFFFFF"/>
        <w:rPr>
          <w:b/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АДОУ «Юргинский детский сад Юргинского муниципального района»</w:t>
      </w:r>
    </w:p>
    <w:p w:rsidR="00162495" w:rsidRPr="00162495" w:rsidRDefault="00162495" w:rsidP="00162495">
      <w:pPr>
        <w:shd w:val="clear" w:color="auto" w:fill="FFFFFF"/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На 2021-2022 учебный год</w:t>
      </w:r>
    </w:p>
    <w:p w:rsidR="00162495" w:rsidRPr="00162495" w:rsidRDefault="00162495" w:rsidP="00162495">
      <w:pPr>
        <w:shd w:val="clear" w:color="auto" w:fill="FFFFFF"/>
        <w:rPr>
          <w:b/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rPr>
          <w:b/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jc w:val="center"/>
        <w:rPr>
          <w:b/>
          <w:sz w:val="24"/>
          <w:szCs w:val="24"/>
        </w:rPr>
      </w:pPr>
    </w:p>
    <w:p w:rsidR="00162495" w:rsidRPr="00162495" w:rsidRDefault="00162495" w:rsidP="00162495">
      <w:pPr>
        <w:shd w:val="clear" w:color="auto" w:fill="FFFFFF"/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С. Юргинское, 2021</w:t>
      </w:r>
    </w:p>
    <w:p w:rsidR="00162495" w:rsidRPr="00162495" w:rsidRDefault="00162495" w:rsidP="00162495">
      <w:pPr>
        <w:shd w:val="clear" w:color="auto" w:fill="FFFFFF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</w:p>
    <w:p w:rsid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Цель</w:t>
      </w:r>
      <w:r w:rsidRPr="00162495">
        <w:rPr>
          <w:b/>
          <w:spacing w:val="-1"/>
          <w:sz w:val="24"/>
          <w:szCs w:val="24"/>
        </w:rPr>
        <w:t xml:space="preserve"> </w:t>
      </w:r>
      <w:r w:rsidRPr="00162495">
        <w:rPr>
          <w:b/>
          <w:sz w:val="24"/>
          <w:szCs w:val="24"/>
        </w:rPr>
        <w:t>и</w:t>
      </w:r>
      <w:r w:rsidRPr="00162495">
        <w:rPr>
          <w:b/>
          <w:spacing w:val="-4"/>
          <w:sz w:val="24"/>
          <w:szCs w:val="24"/>
        </w:rPr>
        <w:t xml:space="preserve"> </w:t>
      </w:r>
      <w:r w:rsidRPr="00162495">
        <w:rPr>
          <w:b/>
          <w:sz w:val="24"/>
          <w:szCs w:val="24"/>
        </w:rPr>
        <w:t>задачи</w:t>
      </w:r>
      <w:r w:rsidRPr="00162495">
        <w:rPr>
          <w:b/>
          <w:spacing w:val="-2"/>
          <w:sz w:val="24"/>
          <w:szCs w:val="24"/>
        </w:rPr>
        <w:t xml:space="preserve"> </w:t>
      </w:r>
      <w:r w:rsidRPr="00162495">
        <w:rPr>
          <w:b/>
          <w:sz w:val="24"/>
          <w:szCs w:val="24"/>
        </w:rPr>
        <w:t xml:space="preserve"> </w:t>
      </w:r>
    </w:p>
    <w:p w:rsidR="00162495" w:rsidRPr="00162495" w:rsidRDefault="00162495" w:rsidP="00162495">
      <w:pPr>
        <w:spacing w:before="139"/>
        <w:ind w:left="4240" w:right="4271"/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АДОУ «Юргинский детский сад Юргинского муниципального района»на</w:t>
      </w:r>
      <w:r w:rsidRPr="00162495">
        <w:rPr>
          <w:b/>
          <w:spacing w:val="-2"/>
          <w:sz w:val="24"/>
          <w:szCs w:val="24"/>
        </w:rPr>
        <w:t xml:space="preserve"> </w:t>
      </w:r>
      <w:r w:rsidRPr="00162495">
        <w:rPr>
          <w:b/>
          <w:sz w:val="24"/>
          <w:szCs w:val="24"/>
        </w:rPr>
        <w:t>2021-2022</w:t>
      </w:r>
      <w:r w:rsidRPr="00162495">
        <w:rPr>
          <w:b/>
          <w:spacing w:val="-4"/>
          <w:sz w:val="24"/>
          <w:szCs w:val="24"/>
        </w:rPr>
        <w:t xml:space="preserve"> </w:t>
      </w:r>
      <w:r w:rsidRPr="00162495">
        <w:rPr>
          <w:b/>
          <w:sz w:val="24"/>
          <w:szCs w:val="24"/>
        </w:rPr>
        <w:t>уч.г.</w:t>
      </w:r>
    </w:p>
    <w:p w:rsidR="00162495" w:rsidRPr="00162495" w:rsidRDefault="00162495" w:rsidP="00162495">
      <w:pPr>
        <w:pStyle w:val="a3"/>
        <w:rPr>
          <w:b/>
          <w:i/>
        </w:rPr>
      </w:pPr>
    </w:p>
    <w:p w:rsidR="00162495" w:rsidRPr="00162495" w:rsidRDefault="00162495" w:rsidP="00162495">
      <w:pPr>
        <w:ind w:left="956" w:right="986"/>
        <w:jc w:val="both"/>
        <w:rPr>
          <w:sz w:val="24"/>
          <w:szCs w:val="24"/>
        </w:rPr>
      </w:pPr>
      <w:r w:rsidRPr="00162495">
        <w:rPr>
          <w:b/>
          <w:sz w:val="24"/>
          <w:szCs w:val="24"/>
        </w:rPr>
        <w:t>Цель:</w:t>
      </w:r>
      <w:r w:rsidRPr="00162495">
        <w:rPr>
          <w:b/>
          <w:spacing w:val="1"/>
          <w:sz w:val="24"/>
          <w:szCs w:val="24"/>
        </w:rPr>
        <w:t xml:space="preserve"> </w:t>
      </w:r>
      <w:r w:rsidRPr="00162495">
        <w:rPr>
          <w:b/>
          <w:bCs/>
          <w:sz w:val="24"/>
          <w:szCs w:val="24"/>
        </w:rPr>
        <w:t>Создать благоприятные условия для полноценного проживания ребенком дошкольного детства, формирование разносторонне развитой личности с учетом его физического, психического развития, индивидуальных возможностей и способностей.</w:t>
      </w:r>
    </w:p>
    <w:p w:rsidR="00162495" w:rsidRPr="00162495" w:rsidRDefault="00162495" w:rsidP="00162495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7819"/>
        <w:gridCol w:w="7064"/>
      </w:tblGrid>
      <w:tr w:rsidR="00162495" w:rsidRPr="00162495" w:rsidTr="001F0356">
        <w:trPr>
          <w:trHeight w:val="379"/>
        </w:trPr>
        <w:tc>
          <w:tcPr>
            <w:tcW w:w="7819" w:type="dxa"/>
          </w:tcPr>
          <w:p w:rsidR="00162495" w:rsidRPr="00162495" w:rsidRDefault="00162495" w:rsidP="001F0356">
            <w:pPr>
              <w:pStyle w:val="TableParagraph"/>
              <w:spacing w:line="225" w:lineRule="exact"/>
              <w:ind w:left="0" w:right="106"/>
              <w:jc w:val="right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064" w:type="dxa"/>
          </w:tcPr>
          <w:p w:rsidR="00162495" w:rsidRPr="00162495" w:rsidRDefault="00162495" w:rsidP="001F0356">
            <w:pPr>
              <w:pStyle w:val="TableParagraph"/>
              <w:spacing w:before="114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:rsidR="00162495" w:rsidRPr="00162495" w:rsidRDefault="00162495" w:rsidP="001F0356">
            <w:pPr>
              <w:pStyle w:val="TableParagraph"/>
              <w:spacing w:before="114"/>
              <w:ind w:left="0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162495" w:rsidRPr="00162495" w:rsidRDefault="00162495" w:rsidP="001F035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162495">
              <w:rPr>
                <w:b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</w:tr>
      <w:tr w:rsidR="00162495" w:rsidRPr="00162495" w:rsidTr="001F0356">
        <w:trPr>
          <w:trHeight w:val="3761"/>
        </w:trPr>
        <w:tc>
          <w:tcPr>
            <w:tcW w:w="7819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56"/>
              </w:numPr>
              <w:spacing w:before="114" w:line="240" w:lineRule="auto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Повысить уровень гражданско-патриотического воспитания дошкольников в рамках социально-коммуникативного развития, используя разные виды детской деятельности, современные методы, формы работы в соответствии с ФГОС при взаимодействии с семьёй.</w:t>
            </w: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6"/>
              </w:numPr>
              <w:spacing w:before="114" w:line="240" w:lineRule="auto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Способствовать развитию речевой самостоятельности детей и детского творчества через приобщение к основам театральной культуры</w:t>
            </w: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0356" w:rsidRPr="00162495" w:rsidRDefault="001F0356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6"/>
              </w:numPr>
              <w:spacing w:before="114" w:line="240" w:lineRule="auto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Создать условия для реализации воспитательно-образовательной деятельности с применением дистанционных образовательных технологий;</w:t>
            </w:r>
          </w:p>
          <w:p w:rsidR="00162495" w:rsidRDefault="00162495" w:rsidP="001F0356">
            <w:pPr>
              <w:pStyle w:val="TableParagraph"/>
              <w:spacing w:before="114"/>
              <w:ind w:left="72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0356" w:rsidRPr="00162495" w:rsidRDefault="001F0356" w:rsidP="001F0356">
            <w:pPr>
              <w:pStyle w:val="TableParagraph"/>
              <w:spacing w:before="114"/>
              <w:ind w:left="72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6"/>
              </w:numPr>
              <w:spacing w:before="114" w:line="240" w:lineRule="auto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 xml:space="preserve"> Повысить профессиональную компетентность педагогических работников</w:t>
            </w: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Default="00162495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0356" w:rsidRDefault="001F0356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0356" w:rsidRDefault="001F0356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0356" w:rsidRPr="00162495" w:rsidRDefault="001F0356" w:rsidP="001F0356">
            <w:pPr>
              <w:pStyle w:val="TableParagraph"/>
              <w:spacing w:before="114"/>
              <w:ind w:left="0" w:right="1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6"/>
              </w:numPr>
              <w:spacing w:before="114" w:line="240" w:lineRule="auto"/>
              <w:ind w:right="110"/>
              <w:jc w:val="both"/>
              <w:rPr>
                <w:b/>
                <w:color w:val="00AF50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Ввести в работу с воспитанниками новые физкультурно-оздоровительные мероприятия.</w:t>
            </w:r>
          </w:p>
        </w:tc>
        <w:tc>
          <w:tcPr>
            <w:tcW w:w="7064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58"/>
              </w:numPr>
              <w:spacing w:before="114" w:line="240" w:lineRule="auto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lastRenderedPageBreak/>
              <w:t>100% педагогов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реализуют раздел  программы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воспитания</w:t>
            </w:r>
            <w:r w:rsidRPr="0016249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АДОУ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8"/>
              </w:numPr>
              <w:spacing w:before="114" w:line="240" w:lineRule="auto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100% педагогов реализуют  системную и комплексную работу по духовно нравственному, патриотическому воспитанию и просвещению воспитанников и родителей;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8"/>
              </w:numPr>
              <w:spacing w:before="114" w:line="240" w:lineRule="auto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Повышение качества духовно-нравственного, гражданского, патриотического сознания в детской   среде; </w:t>
            </w:r>
          </w:p>
          <w:p w:rsidR="00162495" w:rsidRPr="00162495" w:rsidRDefault="00162495" w:rsidP="001F0356">
            <w:pPr>
              <w:pStyle w:val="TableParagraph"/>
              <w:spacing w:before="114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rPr>
                <w:b/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162495">
              <w:rPr>
                <w:b/>
                <w:color w:val="000000" w:themeColor="text1"/>
                <w:sz w:val="24"/>
                <w:szCs w:val="24"/>
              </w:rPr>
              <w:t>Ожидаемый результат: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9"/>
              </w:numPr>
              <w:spacing w:before="114" w:line="240" w:lineRule="auto"/>
              <w:rPr>
                <w:color w:val="000000" w:themeColor="text1"/>
                <w:spacing w:val="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Улучшение показателей речевой компетентности дошкольников.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9"/>
              </w:numPr>
              <w:spacing w:before="114" w:line="240" w:lineRule="auto"/>
              <w:rPr>
                <w:color w:val="000000" w:themeColor="text1"/>
                <w:spacing w:val="1"/>
                <w:sz w:val="24"/>
                <w:szCs w:val="24"/>
              </w:rPr>
            </w:pPr>
            <w:r w:rsidRPr="00162495">
              <w:rPr>
                <w:color w:val="000000" w:themeColor="text1"/>
                <w:spacing w:val="1"/>
                <w:sz w:val="24"/>
                <w:szCs w:val="24"/>
              </w:rPr>
              <w:t>Выработана система театрализованных игр для дошкольников.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9"/>
              </w:numPr>
              <w:spacing w:before="114" w:line="240" w:lineRule="auto"/>
              <w:rPr>
                <w:color w:val="000000" w:themeColor="text1"/>
                <w:spacing w:val="1"/>
                <w:sz w:val="24"/>
                <w:szCs w:val="24"/>
              </w:rPr>
            </w:pP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100% охват воспитанников детского сада театрализованной деятельностью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9"/>
              </w:numPr>
              <w:spacing w:before="114" w:line="240" w:lineRule="auto"/>
              <w:rPr>
                <w:color w:val="000000" w:themeColor="text1"/>
                <w:spacing w:val="1"/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Постоянное использование различных видов театрализации в мероприятиях детского сада (развления, утренники, итоговые мероприятия)</w:t>
            </w:r>
          </w:p>
          <w:p w:rsidR="00162495" w:rsidRPr="00162495" w:rsidRDefault="00162495" w:rsidP="00162495">
            <w:pPr>
              <w:pStyle w:val="TableParagraph"/>
              <w:spacing w:before="114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 xml:space="preserve"> Ожидаемый результат: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9"/>
              </w:numPr>
              <w:spacing w:before="114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Повышение посещаемости оф. сайта и страницы в ВК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9"/>
              </w:numPr>
              <w:spacing w:before="114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 с долго отсутсвующими дошкольниками в возрасте от 5-7 лет в дистанционном формате</w:t>
            </w:r>
          </w:p>
          <w:p w:rsidR="00162495" w:rsidRPr="00162495" w:rsidRDefault="00162495" w:rsidP="001F0356">
            <w:pPr>
              <w:pStyle w:val="TableParagraph"/>
              <w:spacing w:before="114"/>
              <w:rPr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rPr>
                <w:color w:val="00AF50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rPr>
                <w:b/>
                <w:color w:val="000000" w:themeColor="text1"/>
                <w:sz w:val="24"/>
                <w:szCs w:val="24"/>
              </w:rPr>
            </w:pPr>
            <w:r w:rsidRPr="00162495">
              <w:rPr>
                <w:b/>
                <w:color w:val="000000" w:themeColor="text1"/>
                <w:sz w:val="24"/>
                <w:szCs w:val="24"/>
              </w:rPr>
              <w:t>Ожидаемый результат: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5"/>
              </w:numPr>
              <w:tabs>
                <w:tab w:val="left" w:pos="277"/>
              </w:tabs>
              <w:spacing w:line="240" w:lineRule="auto"/>
              <w:ind w:right="20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Повышение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до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100%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компетентности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педагогов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использовании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интерактивного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оборудования,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интерактивных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игр,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медиатеки,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различных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видов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конструктора  в</w:t>
            </w:r>
            <w:r w:rsidRPr="0016249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образовательном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 xml:space="preserve">процессе. 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5"/>
              </w:numPr>
              <w:tabs>
                <w:tab w:val="left" w:pos="277"/>
              </w:tabs>
              <w:spacing w:line="240" w:lineRule="auto"/>
              <w:ind w:right="20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100% педагогов используют эффективные развивающие технологии,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развивающая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среда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ДОУ</w:t>
            </w:r>
            <w:r w:rsidRPr="0016249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пополнена современными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элементами.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5"/>
              </w:numPr>
              <w:tabs>
                <w:tab w:val="left" w:pos="277"/>
              </w:tabs>
              <w:spacing w:line="240" w:lineRule="auto"/>
              <w:ind w:right="20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100%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педагогов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владеют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активными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формами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методами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взаимодействия с родителями, владеют навыками по систематизации,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обновлению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пополнению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информационных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ресурсов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их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использования для информационно-просветительской деятельности с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родителями.</w:t>
            </w:r>
          </w:p>
          <w:p w:rsidR="00162495" w:rsidRPr="00162495" w:rsidRDefault="00162495" w:rsidP="001F0356">
            <w:pPr>
              <w:pStyle w:val="TableParagraph"/>
              <w:spacing w:before="114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spacing w:before="114"/>
              <w:rPr>
                <w:color w:val="000000" w:themeColor="text1"/>
                <w:sz w:val="24"/>
                <w:szCs w:val="24"/>
              </w:rPr>
            </w:pPr>
          </w:p>
          <w:p w:rsidR="00162495" w:rsidRPr="001F0356" w:rsidRDefault="00162495" w:rsidP="001F0356">
            <w:pPr>
              <w:pStyle w:val="TableParagraph"/>
              <w:spacing w:before="114"/>
              <w:rPr>
                <w:b/>
                <w:color w:val="000000" w:themeColor="text1"/>
                <w:sz w:val="24"/>
                <w:szCs w:val="24"/>
              </w:rPr>
            </w:pPr>
            <w:r w:rsidRPr="001F0356">
              <w:rPr>
                <w:b/>
                <w:color w:val="000000" w:themeColor="text1"/>
                <w:sz w:val="24"/>
                <w:szCs w:val="24"/>
              </w:rPr>
              <w:t>Ожидаемый</w:t>
            </w:r>
            <w:r w:rsidRPr="001F03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F0356">
              <w:rPr>
                <w:b/>
                <w:color w:val="000000" w:themeColor="text1"/>
                <w:sz w:val="24"/>
                <w:szCs w:val="24"/>
              </w:rPr>
              <w:t>результат: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7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Разработана и внедрена  новая система физкультурно-оздоровительной работы с дошкольниками.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7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Средняя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посещаемость</w:t>
            </w:r>
            <w:r w:rsidRPr="00162495">
              <w:rPr>
                <w:color w:val="000000" w:themeColor="text1"/>
                <w:spacing w:val="-5"/>
                <w:sz w:val="24"/>
                <w:szCs w:val="24"/>
              </w:rPr>
              <w:t xml:space="preserve"> не </w:t>
            </w:r>
            <w:r w:rsidRPr="00162495">
              <w:rPr>
                <w:color w:val="000000" w:themeColor="text1"/>
                <w:sz w:val="24"/>
                <w:szCs w:val="24"/>
              </w:rPr>
              <w:t>менее</w:t>
            </w:r>
            <w:r w:rsidRPr="00162495">
              <w:rPr>
                <w:color w:val="000000" w:themeColor="text1"/>
                <w:spacing w:val="-4"/>
                <w:sz w:val="24"/>
                <w:szCs w:val="24"/>
              </w:rPr>
              <w:t xml:space="preserve">  70 %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7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Число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случаев заболеваний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на</w:t>
            </w:r>
            <w:r w:rsidRPr="0016249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одного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ребенка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не</w:t>
            </w:r>
            <w:r w:rsidRPr="0016249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более</w:t>
            </w:r>
            <w:r w:rsidRPr="0016249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1,3.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7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Уровень</w:t>
            </w:r>
            <w:r w:rsidRPr="00162495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родительской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вовлеченности</w:t>
            </w:r>
            <w:r w:rsidRPr="0016249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</w:t>
            </w:r>
            <w:r w:rsidRPr="00162495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спортивную</w:t>
            </w:r>
            <w:r w:rsidRPr="00162495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жизнь</w:t>
            </w:r>
            <w:r w:rsidRPr="00162495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ДОУ</w:t>
            </w:r>
            <w:r w:rsidRPr="00162495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–</w:t>
            </w:r>
            <w:r w:rsidRPr="00162495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60%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7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62495">
              <w:rPr>
                <w:color w:val="000000" w:themeColor="text1"/>
                <w:sz w:val="24"/>
                <w:szCs w:val="24"/>
              </w:rPr>
              <w:t>Увеличение</w:t>
            </w:r>
            <w:r w:rsidRPr="0016249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охвата</w:t>
            </w:r>
            <w:r w:rsidRPr="00162495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детей</w:t>
            </w:r>
            <w:r w:rsidRPr="0016249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дополнительными</w:t>
            </w:r>
            <w:r w:rsidRPr="00162495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услугами оздоровительной направленности не менее 50%</w:t>
            </w:r>
            <w:r w:rsidRPr="00162495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общего числа</w:t>
            </w:r>
            <w:r w:rsidRPr="0016249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color w:val="000000" w:themeColor="text1"/>
                <w:sz w:val="24"/>
                <w:szCs w:val="24"/>
              </w:rPr>
              <w:t>воспитанников</w:t>
            </w:r>
          </w:p>
          <w:p w:rsidR="00162495" w:rsidRPr="00162495" w:rsidRDefault="00162495" w:rsidP="001F0356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495" w:rsidRPr="00162495" w:rsidRDefault="00162495" w:rsidP="001F0356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2495" w:rsidRDefault="00162495" w:rsidP="00162495">
      <w:pPr>
        <w:rPr>
          <w:color w:val="000000"/>
          <w:sz w:val="28"/>
          <w:szCs w:val="28"/>
        </w:rPr>
      </w:pPr>
    </w:p>
    <w:p w:rsidR="00162495" w:rsidRDefault="00162495" w:rsidP="00162495">
      <w:pPr>
        <w:rPr>
          <w:color w:val="000000"/>
          <w:sz w:val="28"/>
          <w:szCs w:val="28"/>
        </w:rPr>
      </w:pPr>
    </w:p>
    <w:p w:rsidR="00162495" w:rsidRDefault="00162495" w:rsidP="00162495">
      <w:pPr>
        <w:rPr>
          <w:color w:val="000000"/>
          <w:sz w:val="28"/>
          <w:szCs w:val="28"/>
        </w:rPr>
      </w:pPr>
    </w:p>
    <w:p w:rsidR="00260C74" w:rsidRDefault="00260C74">
      <w:pPr>
        <w:rPr>
          <w:sz w:val="20"/>
        </w:rPr>
        <w:sectPr w:rsidR="00260C74" w:rsidSect="00162495">
          <w:type w:val="continuous"/>
          <w:pgSz w:w="16840" w:h="11900" w:orient="landscape"/>
          <w:pgMar w:top="120" w:right="680" w:bottom="0" w:left="60" w:header="720" w:footer="720" w:gutter="0"/>
          <w:cols w:space="720"/>
        </w:sectPr>
      </w:pPr>
    </w:p>
    <w:p w:rsidR="00260C74" w:rsidRDefault="004E3FA8">
      <w:pPr>
        <w:spacing w:before="60"/>
        <w:ind w:left="6989" w:right="7252"/>
        <w:jc w:val="center"/>
        <w:rPr>
          <w:b/>
          <w:sz w:val="24"/>
        </w:rPr>
      </w:pPr>
      <w:r>
        <w:rPr>
          <w:b/>
          <w:sz w:val="24"/>
        </w:rPr>
        <w:lastRenderedPageBreak/>
        <w:t>Август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сентябрь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850"/>
        <w:gridCol w:w="11057"/>
        <w:gridCol w:w="1701"/>
      </w:tblGrid>
      <w:tr w:rsidR="00260C74" w:rsidRPr="00162495" w:rsidTr="00326950">
        <w:trPr>
          <w:trHeight w:val="277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57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="00162495" w:rsidRPr="00162495">
              <w:rPr>
                <w:b/>
                <w:sz w:val="24"/>
                <w:szCs w:val="24"/>
              </w:rPr>
              <w:t>назв</w:t>
            </w:r>
            <w:r w:rsidRPr="00162495">
              <w:rPr>
                <w:b/>
                <w:sz w:val="24"/>
                <w:szCs w:val="24"/>
              </w:rPr>
              <w:t>ание</w:t>
            </w:r>
          </w:p>
        </w:tc>
        <w:tc>
          <w:tcPr>
            <w:tcW w:w="170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0C74" w:rsidRPr="00162495" w:rsidTr="00326950">
        <w:trPr>
          <w:trHeight w:val="2523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Педагогический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совет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№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1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Установочный</w:t>
            </w:r>
          </w:p>
        </w:tc>
        <w:tc>
          <w:tcPr>
            <w:tcW w:w="11057" w:type="dxa"/>
          </w:tcPr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Итоги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летней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оздоровительной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работы.</w:t>
            </w:r>
          </w:p>
          <w:p w:rsidR="001F0356" w:rsidRPr="001F0356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годового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педагогического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коллектива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="00162495" w:rsidRPr="00162495">
              <w:rPr>
                <w:sz w:val="24"/>
                <w:szCs w:val="24"/>
              </w:rPr>
              <w:t>2021</w:t>
            </w:r>
            <w:r w:rsidRPr="00162495">
              <w:rPr>
                <w:sz w:val="24"/>
                <w:szCs w:val="24"/>
              </w:rPr>
              <w:t>-202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плана,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сетки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занятий,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графика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выдачи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пищи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основных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режимных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моментов.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образовательной</w:t>
            </w:r>
            <w:r w:rsidRPr="00162495">
              <w:rPr>
                <w:spacing w:val="5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программы</w:t>
            </w:r>
            <w:r w:rsidRPr="00162495">
              <w:rPr>
                <w:spacing w:val="5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ДОУ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z w:val="24"/>
                <w:szCs w:val="24"/>
              </w:rPr>
              <w:t>-202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 год.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 рабочих программ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 расписания занятий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="00162495" w:rsidRPr="00162495">
              <w:rPr>
                <w:sz w:val="24"/>
                <w:szCs w:val="24"/>
              </w:rPr>
              <w:t>педагогов</w:t>
            </w:r>
            <w:r w:rsidRPr="00162495">
              <w:rPr>
                <w:sz w:val="24"/>
                <w:szCs w:val="24"/>
              </w:rPr>
              <w:t xml:space="preserve"> на</w:t>
            </w:r>
            <w:r w:rsidRPr="00162495">
              <w:rPr>
                <w:spacing w:val="-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z w:val="24"/>
                <w:szCs w:val="24"/>
              </w:rPr>
              <w:t>-202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рабочих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программ</w:t>
            </w:r>
            <w:r w:rsidRPr="00162495">
              <w:rPr>
                <w:spacing w:val="5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специалистов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ДОУ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z w:val="24"/>
                <w:szCs w:val="24"/>
              </w:rPr>
              <w:t>-202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 год.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рабочих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программ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воспитателей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z w:val="24"/>
                <w:szCs w:val="24"/>
              </w:rPr>
              <w:t>-202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 год.</w:t>
            </w:r>
          </w:p>
          <w:p w:rsidR="00260C74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 перспективного плана аттестации педагогов дошкольного учреждения на 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z w:val="24"/>
                <w:szCs w:val="24"/>
              </w:rPr>
              <w:t xml:space="preserve"> – 202</w:t>
            </w:r>
            <w:r w:rsidR="00162495" w:rsidRPr="00162495">
              <w:rPr>
                <w:sz w:val="24"/>
                <w:szCs w:val="24"/>
              </w:rPr>
              <w:t>6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8B1153" w:rsidRPr="00162495" w:rsidRDefault="008B1153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  <w:p w:rsidR="00260C74" w:rsidRPr="00162495" w:rsidRDefault="004E3FA8" w:rsidP="001F0356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Разное.</w:t>
            </w:r>
          </w:p>
        </w:tc>
        <w:tc>
          <w:tcPr>
            <w:tcW w:w="1701" w:type="dxa"/>
          </w:tcPr>
          <w:p w:rsidR="00260C74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C74" w:rsidRPr="00162495" w:rsidTr="00326950">
        <w:trPr>
          <w:trHeight w:val="825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057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аттестации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1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</w:t>
            </w:r>
            <w:r w:rsidR="00162495" w:rsidRPr="00162495">
              <w:rPr>
                <w:sz w:val="24"/>
                <w:szCs w:val="24"/>
              </w:rPr>
              <w:t>2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году.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Требования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организации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режима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дошкольников.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5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сайта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учреждения.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 w:rsidTr="00326950">
        <w:trPr>
          <w:trHeight w:val="830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конкурсы,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праздников</w:t>
            </w:r>
            <w:r w:rsidR="00162495" w:rsidRPr="00162495">
              <w:rPr>
                <w:sz w:val="24"/>
                <w:szCs w:val="24"/>
              </w:rPr>
              <w:t>, акций</w:t>
            </w:r>
          </w:p>
        </w:tc>
        <w:tc>
          <w:tcPr>
            <w:tcW w:w="11057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«День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Знаний».</w:t>
            </w:r>
          </w:p>
          <w:p w:rsidR="00260C74" w:rsidRPr="00125636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День дошкольного работника</w:t>
            </w:r>
            <w:r w:rsidR="00125636">
              <w:rPr>
                <w:sz w:val="24"/>
                <w:szCs w:val="24"/>
              </w:rPr>
              <w:t xml:space="preserve"> – </w:t>
            </w:r>
            <w:r w:rsidR="00125636" w:rsidRPr="00125636">
              <w:rPr>
                <w:b/>
                <w:sz w:val="24"/>
                <w:szCs w:val="24"/>
              </w:rPr>
              <w:t>27.09.2021г</w:t>
            </w:r>
          </w:p>
          <w:p w:rsidR="00162495" w:rsidRPr="00125636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Всероссийский экологический субботник «Зеленая планета»</w:t>
            </w:r>
            <w:r w:rsidR="00125636">
              <w:rPr>
                <w:rFonts w:eastAsia="Arial"/>
                <w:sz w:val="24"/>
                <w:szCs w:val="24"/>
              </w:rPr>
              <w:t xml:space="preserve">  </w:t>
            </w:r>
            <w:r w:rsidR="00125636" w:rsidRPr="00125636">
              <w:rPr>
                <w:rFonts w:eastAsia="Arial"/>
                <w:b/>
                <w:sz w:val="24"/>
                <w:szCs w:val="24"/>
              </w:rPr>
              <w:t xml:space="preserve">с </w:t>
            </w:r>
            <w:r w:rsidR="007410FE">
              <w:rPr>
                <w:rFonts w:eastAsia="Arial"/>
                <w:b/>
                <w:sz w:val="24"/>
                <w:szCs w:val="24"/>
              </w:rPr>
              <w:t>2</w:t>
            </w:r>
            <w:r w:rsidR="00125636" w:rsidRPr="00125636">
              <w:rPr>
                <w:rFonts w:eastAsia="Arial"/>
                <w:b/>
                <w:sz w:val="24"/>
                <w:szCs w:val="24"/>
              </w:rPr>
              <w:t>0-</w:t>
            </w:r>
            <w:r w:rsidR="007410FE">
              <w:rPr>
                <w:rFonts w:eastAsia="Arial"/>
                <w:b/>
                <w:sz w:val="24"/>
                <w:szCs w:val="24"/>
              </w:rPr>
              <w:t>30</w:t>
            </w:r>
            <w:r w:rsidR="00125636" w:rsidRPr="00125636">
              <w:rPr>
                <w:rFonts w:eastAsia="Arial"/>
                <w:b/>
                <w:sz w:val="24"/>
                <w:szCs w:val="24"/>
              </w:rPr>
              <w:t xml:space="preserve"> сентября</w:t>
            </w:r>
          </w:p>
          <w:p w:rsidR="00162495" w:rsidRPr="007410FE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Проведение уроков энергосбережения и конкурса детских рисунков на асфальте в рамках Всероссийского фестиваля энергосбережения #ВместеЯрче</w:t>
            </w:r>
            <w:r w:rsidR="007410F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7410FE" w:rsidRPr="00162495" w:rsidRDefault="007410FE" w:rsidP="007410FE">
            <w:pPr>
              <w:pStyle w:val="TableParagraph"/>
              <w:tabs>
                <w:tab w:val="left" w:pos="830"/>
              </w:tabs>
              <w:spacing w:line="240" w:lineRule="auto"/>
              <w:rPr>
                <w:sz w:val="24"/>
                <w:szCs w:val="24"/>
              </w:rPr>
            </w:pP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Областной педагогический фестиваль-конкурс «Я — воспитатель», посвященный Дню работника дошкольного образования.</w:t>
            </w:r>
            <w:r w:rsidR="00125636" w:rsidRPr="00125636">
              <w:rPr>
                <w:rFonts w:eastAsia="Arial"/>
                <w:b/>
                <w:sz w:val="24"/>
                <w:szCs w:val="24"/>
              </w:rPr>
              <w:t>10 сентября</w:t>
            </w:r>
          </w:p>
          <w:p w:rsidR="00162495" w:rsidRPr="00125636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Проведение мероприятий в рамках месячника безопасности детей </w:t>
            </w:r>
            <w:r w:rsidRPr="00125636">
              <w:rPr>
                <w:rFonts w:eastAsia="Arial"/>
                <w:b/>
                <w:sz w:val="24"/>
                <w:szCs w:val="24"/>
              </w:rPr>
              <w:t>с 15.08-15.09</w:t>
            </w:r>
          </w:p>
          <w:p w:rsidR="00162495" w:rsidRPr="00125636" w:rsidRDefault="00162495" w:rsidP="004E3FA8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Проведение мероприятий в рамках недели безопасности (по отдельному плану) с </w:t>
            </w:r>
            <w:r w:rsidRPr="00125636">
              <w:rPr>
                <w:rFonts w:eastAsia="Arial"/>
                <w:b/>
                <w:sz w:val="24"/>
                <w:szCs w:val="24"/>
              </w:rPr>
              <w:t>02.09-08.09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30"/>
                <w:tab w:val="left" w:pos="1815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 w:rsidTr="00326950">
        <w:trPr>
          <w:trHeight w:val="1656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1057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Планирование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год,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составление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графика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аттестации.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Оказание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помощи педагогам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 составлении</w:t>
            </w:r>
            <w:r w:rsidRPr="00162495">
              <w:rPr>
                <w:spacing w:val="5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пакета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документов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организации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дополнительных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платных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услуг.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размещения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сайт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ДОУ.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Подготовка информации </w:t>
            </w:r>
            <w:r w:rsidRPr="00162495">
              <w:rPr>
                <w:rFonts w:eastAsia="Arial"/>
                <w:sz w:val="24"/>
                <w:szCs w:val="24"/>
              </w:rPr>
              <w:t xml:space="preserve"> «О списках детей, зачисленных на логопедические пункты. Контроль динамики коррекционного обучения»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Подготовка информации </w:t>
            </w:r>
            <w:r w:rsidRPr="00162495">
              <w:rPr>
                <w:rFonts w:eastAsia="Arial"/>
                <w:sz w:val="24"/>
                <w:szCs w:val="24"/>
              </w:rPr>
              <w:t xml:space="preserve"> </w:t>
            </w:r>
            <w:r w:rsidR="001F0356">
              <w:rPr>
                <w:rFonts w:eastAsia="Arial"/>
                <w:sz w:val="24"/>
                <w:szCs w:val="24"/>
              </w:rPr>
              <w:t>«</w:t>
            </w:r>
            <w:r w:rsidRPr="00162495">
              <w:rPr>
                <w:rFonts w:eastAsia="Arial"/>
                <w:sz w:val="24"/>
                <w:szCs w:val="24"/>
              </w:rPr>
              <w:t>Об организации дополнительных услуг в детских садах</w:t>
            </w:r>
            <w:r w:rsidR="001F0356">
              <w:rPr>
                <w:rFonts w:eastAsia="Arial"/>
                <w:sz w:val="24"/>
                <w:szCs w:val="24"/>
              </w:rPr>
              <w:t>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Организация участия в мероприятиях в рамках областного проекта «Пусть осень жизни будет золотой» (по межведомственному плану)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 w:rsidTr="00326950">
        <w:trPr>
          <w:trHeight w:val="1103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 связей 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="00162495" w:rsidRPr="00162495">
              <w:rPr>
                <w:spacing w:val="-57"/>
                <w:sz w:val="24"/>
                <w:szCs w:val="24"/>
              </w:rPr>
              <w:t xml:space="preserve">   </w:t>
            </w:r>
            <w:r w:rsidRPr="00162495">
              <w:rPr>
                <w:sz w:val="24"/>
                <w:szCs w:val="24"/>
              </w:rPr>
              <w:t>работе с родителями</w:t>
            </w:r>
          </w:p>
        </w:tc>
        <w:tc>
          <w:tcPr>
            <w:tcW w:w="11057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групповых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родительских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собраний.</w:t>
            </w:r>
            <w:r w:rsidR="00125636">
              <w:rPr>
                <w:sz w:val="24"/>
                <w:szCs w:val="24"/>
              </w:rPr>
              <w:t xml:space="preserve"> После 15 сентября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опроса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</w:tc>
        <w:tc>
          <w:tcPr>
            <w:tcW w:w="1701" w:type="dxa"/>
          </w:tcPr>
          <w:p w:rsidR="00260C74" w:rsidRPr="00162495" w:rsidRDefault="00125636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узкие специалисты</w:t>
            </w:r>
          </w:p>
        </w:tc>
      </w:tr>
      <w:tr w:rsidR="00260C74" w:rsidRPr="00162495" w:rsidTr="00326950">
        <w:trPr>
          <w:trHeight w:val="830"/>
        </w:trPr>
        <w:tc>
          <w:tcPr>
            <w:tcW w:w="2851" w:type="dxa"/>
            <w:gridSpan w:val="2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преемственных связей 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 со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</w:t>
            </w:r>
          </w:p>
        </w:tc>
        <w:tc>
          <w:tcPr>
            <w:tcW w:w="11057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школой.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62495" w:rsidRPr="00162495" w:rsidTr="00326950">
        <w:trPr>
          <w:trHeight w:val="830"/>
        </w:trPr>
        <w:tc>
          <w:tcPr>
            <w:tcW w:w="2851" w:type="dxa"/>
            <w:gridSpan w:val="2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Методобъединение </w:t>
            </w:r>
          </w:p>
        </w:tc>
        <w:tc>
          <w:tcPr>
            <w:tcW w:w="11057" w:type="dxa"/>
          </w:tcPr>
          <w:p w:rsidR="00162495" w:rsidRPr="00162495" w:rsidRDefault="00162495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Семинар  для  специалистов службы ПМПК   (председатели ППк, педагоги-психологи, учителя-логопеды, педагоги-дефектологи, тьюторы) «Современные подходы к  комплексной диагностике  нарушений  развития  у  детей  с  ОВЗ  в  условиях психолого-педагогических консилиумов».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Спец. службы ППК</w:t>
            </w:r>
          </w:p>
        </w:tc>
      </w:tr>
      <w:tr w:rsidR="00162495" w:rsidRPr="00162495" w:rsidTr="00326950">
        <w:trPr>
          <w:trHeight w:val="830"/>
        </w:trPr>
        <w:tc>
          <w:tcPr>
            <w:tcW w:w="15609" w:type="dxa"/>
            <w:gridSpan w:val="4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образования(отчетность)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Деятельность ДОУ по сохранению охвата детей в том числе  вариативными формами.(вопрос у начальника отдела образования)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jc w:val="center"/>
              <w:rPr>
                <w:sz w:val="24"/>
                <w:szCs w:val="24"/>
              </w:rPr>
            </w:pP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Об организации питания в ОУ района. .(вопрос у начальника отдела образования)</w:t>
            </w:r>
          </w:p>
        </w:tc>
        <w:tc>
          <w:tcPr>
            <w:tcW w:w="1701" w:type="dxa"/>
          </w:tcPr>
          <w:p w:rsidR="00162495" w:rsidRDefault="00162495">
            <w:r w:rsidRPr="0076329A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1701" w:type="dxa"/>
          </w:tcPr>
          <w:p w:rsidR="00162495" w:rsidRDefault="00162495">
            <w:r w:rsidRPr="0076329A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170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1701" w:type="dxa"/>
          </w:tcPr>
          <w:p w:rsidR="00162495" w:rsidRDefault="00162495">
            <w:r w:rsidRPr="00CF2820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1701" w:type="dxa"/>
          </w:tcPr>
          <w:p w:rsidR="00162495" w:rsidRDefault="00162495">
            <w:r w:rsidRPr="00CF2820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62495" w:rsidRDefault="00162495">
            <w:r w:rsidRPr="00CF2820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1701" w:type="dxa"/>
          </w:tcPr>
          <w:p w:rsidR="00162495" w:rsidRDefault="00162495">
            <w:r w:rsidRPr="00CF2820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7410FE">
        <w:trPr>
          <w:trHeight w:val="830"/>
        </w:trPr>
        <w:tc>
          <w:tcPr>
            <w:tcW w:w="200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1907" w:type="dxa"/>
            <w:gridSpan w:val="2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«Показатели эффективности деятельности образовательных  учреждений» (на сайте ДОН ТО)</w:t>
            </w:r>
          </w:p>
        </w:tc>
        <w:tc>
          <w:tcPr>
            <w:tcW w:w="1701" w:type="dxa"/>
          </w:tcPr>
          <w:p w:rsidR="00162495" w:rsidRDefault="00162495">
            <w:r w:rsidRPr="00CF2820">
              <w:rPr>
                <w:sz w:val="24"/>
                <w:szCs w:val="24"/>
              </w:rPr>
              <w:t>специалисты</w:t>
            </w:r>
          </w:p>
        </w:tc>
      </w:tr>
      <w:tr w:rsidR="00926F1D" w:rsidRPr="00162495" w:rsidTr="007410FE">
        <w:trPr>
          <w:trHeight w:val="830"/>
        </w:trPr>
        <w:tc>
          <w:tcPr>
            <w:tcW w:w="2001" w:type="dxa"/>
          </w:tcPr>
          <w:p w:rsidR="00926F1D" w:rsidRPr="00162495" w:rsidRDefault="00926F1D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Разработка инструкции по оказанию первой доврачебной помощи.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6A4606BC">
              <w:rPr>
                <w:sz w:val="24"/>
                <w:szCs w:val="24"/>
              </w:rPr>
              <w:t>Проведение обучения всех работников оказание первой доврачебной помощи.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Проведения инструктажа по пожарной безопасности.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Проведение инструктажа по охране труда.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Проведение учебной тренировки по эвакуации людей при пожаре.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Составление АКТОВ по итогам эвакуации.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Проверка и осмотр огнетушителей.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Составлениеление АКТОВ списания огнетушителей по истечению сроков годности.с</w:t>
            </w:r>
          </w:p>
          <w:p w:rsidR="00926F1D" w:rsidRDefault="00926F1D" w:rsidP="00926F1D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Осмотр пожарных лестниц.</w:t>
            </w:r>
          </w:p>
          <w:p w:rsidR="00926F1D" w:rsidRPr="00162495" w:rsidRDefault="00926F1D" w:rsidP="00926F1D">
            <w:pPr>
              <w:rPr>
                <w:rFonts w:eastAsia="Arial"/>
                <w:sz w:val="24"/>
                <w:szCs w:val="24"/>
              </w:rPr>
            </w:pPr>
            <w:r w:rsidRPr="6A4606BC">
              <w:rPr>
                <w:sz w:val="24"/>
                <w:szCs w:val="24"/>
              </w:rPr>
              <w:t>Ежедневный визуальный осмотр спортивно игрового оборудования.</w:t>
            </w:r>
          </w:p>
        </w:tc>
        <w:tc>
          <w:tcPr>
            <w:tcW w:w="1701" w:type="dxa"/>
          </w:tcPr>
          <w:p w:rsidR="00926F1D" w:rsidRPr="00CF2820" w:rsidRDefault="0092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Рустамова Е.А.</w:t>
            </w:r>
          </w:p>
        </w:tc>
      </w:tr>
      <w:tr w:rsidR="00326950" w:rsidRPr="00162495" w:rsidTr="007410FE">
        <w:trPr>
          <w:trHeight w:val="830"/>
        </w:trPr>
        <w:tc>
          <w:tcPr>
            <w:tcW w:w="2001" w:type="dxa"/>
          </w:tcPr>
          <w:p w:rsidR="00326950" w:rsidRPr="00162495" w:rsidRDefault="00326950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Подготовка и отражение приказов, табеля учета использования рабочего времени по заработной плате по 1С Зарплата и кадры, начисление заработной платы в 1С Предприятие и выдача расчетных листов работникам (ежемесячно, до 6 числа); 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отправка электронного реестра по заработной плате в сбербанк онлайн (ежемесячно, 6 и 21 числа и в иные даты при увольнении или ежегодном оплачиваемом отпуске). 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Составление мониторинга по заработной плате и отражение на сайте Depon Тюмень департамента образования (ежемесячно). 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Обработка листов нетрудоспособности, составление реестров по листам нетрудоспособности в 1С Зарплата и отправка в Фонд социального страхования РФ через Контур.Экстерн. Внесение изменений штатного расписания в 1С Зарплата. Расчет анализа остатков денежных средств по субсидиям на первое число каждого месяца (ежемесячно, до 5 числа) для специалиста отдела образования Миль Л.А.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 Закрытие оборотов за месяц в 1С Предприятии (ежемесчно).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 Информация о финансировании и освоении денежных средств, направленные на противопожарные мероприятия ежемесячно и ежеквартально для специалиста отдела образования Петуховой О.М. Отправка заявок для оплаты поставщикам за услуги и материальные запасы через АЦК-Финансы (еженедельно). 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lastRenderedPageBreak/>
              <w:t>Формирование выписок по лицевым счетам финансовых средств в АЦК-Финансы и Пичулева С.И.</w:t>
            </w:r>
          </w:p>
          <w:p w:rsidR="00326950" w:rsidRPr="6A4606BC" w:rsidRDefault="00326950" w:rsidP="00326950">
            <w:pPr>
              <w:pStyle w:val="a7"/>
            </w:pPr>
          </w:p>
        </w:tc>
        <w:tc>
          <w:tcPr>
            <w:tcW w:w="1701" w:type="dxa"/>
          </w:tcPr>
          <w:p w:rsidR="00326950" w:rsidRDefault="0032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Пичулева С.И.</w:t>
            </w:r>
          </w:p>
        </w:tc>
      </w:tr>
      <w:tr w:rsidR="00926F1D" w:rsidRPr="00162495" w:rsidTr="007410FE">
        <w:trPr>
          <w:trHeight w:val="2553"/>
        </w:trPr>
        <w:tc>
          <w:tcPr>
            <w:tcW w:w="2001" w:type="dxa"/>
          </w:tcPr>
          <w:p w:rsidR="00926F1D" w:rsidRPr="00162495" w:rsidRDefault="00926F1D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ведения работ по бухгалтерскому учету имущества, обязательств и хозяйственных операций, отражать на счетах бухгалтерского учета операции связанные с движением основных средств (ежемесячно) </w:t>
            </w:r>
          </w:p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>- разноска приказов в программу 1 С по приему детей в АДОУ (ежемесячно)</w:t>
            </w:r>
          </w:p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ведения расчетов с родителями за содержание детей в АДОУ «Юргинского детского сада», их своевременность отсутствие задолженности (ежемесячно)</w:t>
            </w:r>
          </w:p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разноска табеля учета посещаемости детей в АДОУ (ежемесячно)</w:t>
            </w:r>
          </w:p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выгрузка и загрузка родительской платы в Сбербанк (ежедневно)</w:t>
            </w:r>
          </w:p>
          <w:p w:rsidR="00926F1D" w:rsidRPr="007410FE" w:rsidRDefault="00926F1D" w:rsidP="007410FE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26F1D">
              <w:rPr>
                <w:color w:val="000000"/>
              </w:rPr>
              <w:t xml:space="preserve"> - отчет о расходах бюджета АДОУ на возмещение расходов на компенсацию части родительской платы за содержание ребенка (администрация Фисенко Г.Е.) (ежемесячно</w:t>
            </w:r>
            <w:r w:rsidR="007410FE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926F1D" w:rsidRDefault="0092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Т.С.</w:t>
            </w:r>
          </w:p>
        </w:tc>
      </w:tr>
      <w:tr w:rsidR="00926F1D" w:rsidRPr="00162495" w:rsidTr="007410FE">
        <w:trPr>
          <w:trHeight w:val="830"/>
        </w:trPr>
        <w:tc>
          <w:tcPr>
            <w:tcW w:w="2001" w:type="dxa"/>
          </w:tcPr>
          <w:p w:rsidR="00926F1D" w:rsidRPr="00162495" w:rsidRDefault="00926F1D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Анализ продуктов питания (ежемесячно)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Отчет по договорам на ЕИС (ежемесячно)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Мониторинг цен на ИС «Мониторинг цен по Тюменской области» (ежемесячно)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Учет прихода и расхода продуктов питания, проверка и таксировка меню, приходные и расходные документы (ежедневно)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Учет обязательств и хозяйственных операций поступающих товарно-материальных ценностей, своевременное отражение на счетах бухгалтерского учета операций, связанных с их движением (ежедневно)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Ведение регистров бухгалтерского учета на основе применения современных информационных технологий, прогрессивных форм и методов учета и контроля в 1-С бухгалтерии и в электронном документообороте «Контур Диадок» (ежедневно) </w:t>
            </w:r>
          </w:p>
          <w:p w:rsidR="00EE0E0A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Закупка молочной продукции, рыбы, овощей на ЭТП «Регион», ЕИС(сентябрь) </w:t>
            </w:r>
          </w:p>
          <w:p w:rsidR="00926F1D" w:rsidRPr="00926F1D" w:rsidRDefault="00926F1D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>Закупка молочной продукции, хлебобулочных изделий, бакалеи, с единственным поставщиком до 100тыс, без размещения на ЕИС и ЭТП(сентябрь)</w:t>
            </w:r>
          </w:p>
        </w:tc>
        <w:tc>
          <w:tcPr>
            <w:tcW w:w="1701" w:type="dxa"/>
          </w:tcPr>
          <w:p w:rsidR="00926F1D" w:rsidRDefault="00EE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Осипова И.В.</w:t>
            </w:r>
          </w:p>
        </w:tc>
      </w:tr>
      <w:tr w:rsidR="00326950" w:rsidRPr="00162495" w:rsidTr="007410FE">
        <w:trPr>
          <w:trHeight w:val="830"/>
        </w:trPr>
        <w:tc>
          <w:tcPr>
            <w:tcW w:w="2001" w:type="dxa"/>
          </w:tcPr>
          <w:p w:rsidR="00326950" w:rsidRPr="00162495" w:rsidRDefault="00326950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Подготовка и оформление входящей и исходящей документации для рассмотрения директором АДОУ постоянно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Формирование списка детей от 0 до 8 лет по Юргинскому сельскому поселению (дворовая территория) До 15.09.2021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Издание приказов по основной деятельности, по личному составу, по административно -хозяйственной деятельности постоянно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Формирование личных дел сотрудников По мере возможности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Заключение договоров и дополнительных соглашений с родителями воспитанников на ПД, КМП По мере поступления воспитанников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Формирование личных дел воспитанников, зачисленных на ПД и в КМП постоянно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Занесение сведений в систему электронных трудовых книжек По мере возможности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Формирование реестра получателей компенсации части родительской платы за уход и присмотр ребенка в АДОУ Сентябрь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lastRenderedPageBreak/>
              <w:t>Внесение корректировки в список детей, зачисленных на полный день пребывания сентябрь</w:t>
            </w:r>
          </w:p>
          <w:p w:rsidR="00326950" w:rsidRPr="00326950" w:rsidRDefault="00326950" w:rsidP="0032695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Издание приказов по зачислению, отчислению, переводу воспитаннико</w:t>
            </w:r>
            <w:r>
              <w:rPr>
                <w:color w:val="000000"/>
              </w:rPr>
              <w:t>в</w:t>
            </w:r>
          </w:p>
          <w:p w:rsidR="00326950" w:rsidRPr="00EE0E0A" w:rsidRDefault="00326950" w:rsidP="00926F1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26950" w:rsidRDefault="0032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Палецких И.Б.</w:t>
            </w:r>
          </w:p>
        </w:tc>
      </w:tr>
      <w:tr w:rsidR="001F0356" w:rsidRPr="00162495" w:rsidTr="00326950">
        <w:trPr>
          <w:trHeight w:val="830"/>
        </w:trPr>
        <w:tc>
          <w:tcPr>
            <w:tcW w:w="15609" w:type="dxa"/>
            <w:gridSpan w:val="4"/>
          </w:tcPr>
          <w:p w:rsidR="001F0356" w:rsidRPr="00CF2820" w:rsidRDefault="001F0356" w:rsidP="001F0356">
            <w:pPr>
              <w:jc w:val="center"/>
              <w:rPr>
                <w:sz w:val="24"/>
                <w:szCs w:val="24"/>
              </w:rPr>
            </w:pPr>
            <w:r w:rsidRPr="001F0356">
              <w:rPr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926F1D" w:rsidRPr="00162495" w:rsidTr="007410FE">
        <w:trPr>
          <w:trHeight w:val="830"/>
        </w:trPr>
        <w:tc>
          <w:tcPr>
            <w:tcW w:w="2001" w:type="dxa"/>
          </w:tcPr>
          <w:p w:rsidR="00926F1D" w:rsidRPr="00162495" w:rsidRDefault="00926F1D" w:rsidP="00162495">
            <w:pPr>
              <w:rPr>
                <w:sz w:val="24"/>
                <w:szCs w:val="24"/>
              </w:rPr>
            </w:pPr>
            <w:r w:rsidRPr="001F4622">
              <w:rPr>
                <w:rFonts w:eastAsia="Arial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1907" w:type="dxa"/>
            <w:gridSpan w:val="2"/>
            <w:vMerge w:val="restart"/>
          </w:tcPr>
          <w:p w:rsidR="00926F1D" w:rsidRDefault="00926F1D" w:rsidP="001F0356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«Организация воспитательно-образовательной работы по нравственно-патриотическому воспитанию»</w:t>
            </w:r>
          </w:p>
          <w:p w:rsidR="00926F1D" w:rsidRDefault="00926F1D" w:rsidP="001F0356">
            <w:pPr>
              <w:rPr>
                <w:rFonts w:eastAsia="Arial"/>
                <w:b/>
                <w:sz w:val="24"/>
                <w:szCs w:val="24"/>
              </w:rPr>
            </w:pPr>
            <w:r w:rsidRPr="00BA49EE">
              <w:rPr>
                <w:rFonts w:eastAsia="Arial"/>
                <w:b/>
                <w:sz w:val="24"/>
                <w:szCs w:val="24"/>
              </w:rPr>
              <w:t>С 27.09-8.10.2021</w:t>
            </w:r>
          </w:p>
          <w:p w:rsidR="00926F1D" w:rsidRDefault="00926F1D" w:rsidP="001F0356">
            <w:pPr>
              <w:rPr>
                <w:rFonts w:eastAsia="Arial"/>
                <w:b/>
                <w:sz w:val="24"/>
                <w:szCs w:val="24"/>
              </w:rPr>
            </w:pPr>
          </w:p>
          <w:p w:rsidR="00926F1D" w:rsidRDefault="00926F1D" w:rsidP="001F0356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План:</w:t>
            </w:r>
          </w:p>
          <w:p w:rsidR="00926F1D" w:rsidRDefault="00926F1D" w:rsidP="001F0356">
            <w:pPr>
              <w:rPr>
                <w:rStyle w:val="c8"/>
                <w:color w:val="000000"/>
                <w:shd w:val="clear" w:color="auto" w:fill="FFFFFF"/>
              </w:rPr>
            </w:pPr>
            <w:r w:rsidRPr="00854008">
              <w:rPr>
                <w:rFonts w:eastAsia="Arial"/>
                <w:sz w:val="24"/>
                <w:szCs w:val="24"/>
              </w:rPr>
              <w:t>1.</w:t>
            </w:r>
            <w:r>
              <w:rPr>
                <w:rFonts w:eastAsia="Arial"/>
                <w:b/>
                <w:sz w:val="24"/>
                <w:szCs w:val="24"/>
              </w:rPr>
              <w:t xml:space="preserve"> </w:t>
            </w:r>
            <w:r>
              <w:rPr>
                <w:rStyle w:val="c41"/>
                <w:color w:val="000000"/>
                <w:shd w:val="clear" w:color="auto" w:fill="FFFFFF"/>
              </w:rPr>
              <w:t>Обследование </w:t>
            </w:r>
            <w:r>
              <w:rPr>
                <w:rStyle w:val="c8"/>
                <w:color w:val="000000"/>
                <w:shd w:val="clear" w:color="auto" w:fill="FFFFFF"/>
              </w:rPr>
              <w:t>нравственно – патриотическому воспитанию, выборочная диагностика детей.</w:t>
            </w:r>
          </w:p>
          <w:p w:rsidR="00926F1D" w:rsidRDefault="00926F1D" w:rsidP="008540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hd w:val="clear" w:color="auto" w:fill="FFFFFF"/>
              </w:rPr>
              <w:t xml:space="preserve">2. </w:t>
            </w:r>
            <w:r>
              <w:rPr>
                <w:rStyle w:val="c8"/>
                <w:color w:val="000000"/>
              </w:rPr>
              <w:t>Анализ проведения НОД  воспитателем.</w:t>
            </w:r>
          </w:p>
          <w:p w:rsidR="00926F1D" w:rsidRDefault="00926F1D" w:rsidP="001F0356">
            <w:pPr>
              <w:rPr>
                <w:color w:val="000000"/>
                <w:shd w:val="clear" w:color="auto" w:fill="FFFFFF"/>
              </w:rPr>
            </w:pPr>
            <w:r w:rsidRPr="00854008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  <w:r>
              <w:rPr>
                <w:color w:val="000000"/>
                <w:shd w:val="clear" w:color="auto" w:fill="FFFFFF"/>
              </w:rPr>
              <w:t>Анализ развивающей предметно – пространственной среды (с точки зрения ее содержания).</w:t>
            </w:r>
          </w:p>
          <w:p w:rsidR="00926F1D" w:rsidRPr="00BA49EE" w:rsidRDefault="00926F1D" w:rsidP="001F0356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4. Анализ наглядной информации для родителей в группе.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Старшая группа1 –познавательное развитие 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Старшая группа 2- познавательное развитие 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Старшая группа 3- познавательное развитие 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(занятия по нравственно-патриотическому воспитанию)</w:t>
            </w:r>
          </w:p>
          <w:p w:rsidR="00926F1D" w:rsidRPr="00BA49EE" w:rsidRDefault="00926F1D" w:rsidP="00B86C22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6F1D" w:rsidRPr="00CF2820" w:rsidRDefault="0092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926F1D" w:rsidRPr="00162495" w:rsidTr="007410FE">
        <w:trPr>
          <w:trHeight w:val="830"/>
        </w:trPr>
        <w:tc>
          <w:tcPr>
            <w:tcW w:w="2001" w:type="dxa"/>
          </w:tcPr>
          <w:p w:rsidR="00926F1D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</w:p>
          <w:p w:rsidR="00926F1D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</w:p>
          <w:p w:rsidR="00926F1D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</w:p>
          <w:p w:rsidR="00926F1D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</w:p>
          <w:p w:rsidR="00926F1D" w:rsidRPr="001F4622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  <w:r w:rsidRPr="001F4622">
              <w:rPr>
                <w:rFonts w:eastAsia="Arial"/>
                <w:b/>
                <w:sz w:val="24"/>
                <w:szCs w:val="24"/>
              </w:rPr>
              <w:t>Открытые просмотры</w:t>
            </w:r>
          </w:p>
          <w:p w:rsidR="00926F1D" w:rsidRPr="00162495" w:rsidRDefault="00926F1D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vMerge/>
          </w:tcPr>
          <w:p w:rsidR="00926F1D" w:rsidRPr="00162495" w:rsidRDefault="00926F1D" w:rsidP="0016249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F1D" w:rsidRPr="00CF2820" w:rsidRDefault="00926F1D">
            <w:pPr>
              <w:rPr>
                <w:sz w:val="24"/>
                <w:szCs w:val="24"/>
              </w:rPr>
            </w:pPr>
          </w:p>
        </w:tc>
      </w:tr>
      <w:tr w:rsidR="00926F1D" w:rsidRPr="00162495" w:rsidTr="007410FE">
        <w:trPr>
          <w:trHeight w:val="830"/>
        </w:trPr>
        <w:tc>
          <w:tcPr>
            <w:tcW w:w="2001" w:type="dxa"/>
          </w:tcPr>
          <w:p w:rsidR="00926F1D" w:rsidRPr="001F4622" w:rsidRDefault="00926F1D" w:rsidP="00D6171B">
            <w:pPr>
              <w:rPr>
                <w:rFonts w:eastAsia="Arial"/>
                <w:b/>
                <w:sz w:val="24"/>
                <w:szCs w:val="24"/>
              </w:rPr>
            </w:pPr>
            <w:r w:rsidRPr="001F4622">
              <w:rPr>
                <w:rFonts w:eastAsia="Arial"/>
                <w:b/>
                <w:sz w:val="24"/>
                <w:szCs w:val="24"/>
              </w:rPr>
              <w:t>Оперативный контроль</w:t>
            </w:r>
          </w:p>
          <w:p w:rsidR="00926F1D" w:rsidRPr="00162495" w:rsidRDefault="00926F1D" w:rsidP="00162495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Организация условий для адаптации воспитанников к условиям ДОУ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Анализ планирования работы с родителями</w:t>
            </w:r>
          </w:p>
          <w:p w:rsidR="00926F1D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Организация прогулки (здание1)</w:t>
            </w:r>
          </w:p>
          <w:p w:rsidR="00926F1D" w:rsidRPr="00162495" w:rsidRDefault="00926F1D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3250">
              <w:rPr>
                <w:color w:val="000000"/>
                <w:shd w:val="clear" w:color="auto" w:fill="FFFFFF"/>
              </w:rPr>
              <w:t>Охрана жизни и здоровья детей</w:t>
            </w:r>
          </w:p>
        </w:tc>
        <w:tc>
          <w:tcPr>
            <w:tcW w:w="1701" w:type="dxa"/>
            <w:vMerge/>
          </w:tcPr>
          <w:p w:rsidR="00926F1D" w:rsidRPr="00CF2820" w:rsidRDefault="00926F1D">
            <w:pPr>
              <w:rPr>
                <w:sz w:val="24"/>
                <w:szCs w:val="24"/>
              </w:rPr>
            </w:pPr>
          </w:p>
        </w:tc>
      </w:tr>
      <w:tr w:rsidR="00D6171B" w:rsidRPr="00162495" w:rsidTr="00326950">
        <w:trPr>
          <w:trHeight w:val="830"/>
        </w:trPr>
        <w:tc>
          <w:tcPr>
            <w:tcW w:w="15609" w:type="dxa"/>
            <w:gridSpan w:val="4"/>
          </w:tcPr>
          <w:p w:rsidR="00D6171B" w:rsidRPr="00D6171B" w:rsidRDefault="00D6171B" w:rsidP="00D6171B">
            <w:pPr>
              <w:jc w:val="center"/>
              <w:rPr>
                <w:b/>
                <w:sz w:val="24"/>
                <w:szCs w:val="24"/>
              </w:rPr>
            </w:pPr>
            <w:r w:rsidRPr="00D6171B">
              <w:rPr>
                <w:b/>
                <w:sz w:val="24"/>
                <w:szCs w:val="24"/>
              </w:rPr>
              <w:t>ППК</w:t>
            </w: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11907" w:type="dxa"/>
            <w:gridSpan w:val="2"/>
          </w:tcPr>
          <w:p w:rsidR="00D6171B" w:rsidRPr="007F38D6" w:rsidRDefault="00D6171B" w:rsidP="00D6171B">
            <w:pPr>
              <w:rPr>
                <w:b/>
              </w:rPr>
            </w:pPr>
            <w:r w:rsidRPr="00D6171B">
              <w:t>Заседание ППк по ознакомлению с приказом о работе ППк в 2021 – 2022 учебном году.</w:t>
            </w:r>
            <w:r w:rsidR="007F38D6">
              <w:t xml:space="preserve"> </w:t>
            </w:r>
            <w:r w:rsidR="007F38D6" w:rsidRPr="007F38D6">
              <w:rPr>
                <w:b/>
              </w:rPr>
              <w:t>30 сентября</w:t>
            </w:r>
          </w:p>
          <w:p w:rsidR="00D6171B" w:rsidRDefault="00854008" w:rsidP="00D6171B">
            <w:r>
              <w:t>- анализ работы за прошедший год</w:t>
            </w:r>
          </w:p>
          <w:p w:rsidR="00854008" w:rsidRDefault="00854008" w:rsidP="00D6171B">
            <w:r>
              <w:t>- отчет по итогам диагностики</w:t>
            </w:r>
            <w:r w:rsidR="00635D5B">
              <w:t xml:space="preserve"> (специалисты, воспитатели подготовительных групп)</w:t>
            </w:r>
          </w:p>
          <w:p w:rsidR="00635D5B" w:rsidRDefault="00635D5B" w:rsidP="00D6171B">
            <w:r>
              <w:t>- утверждение годового плана</w:t>
            </w:r>
          </w:p>
          <w:p w:rsidR="00635D5B" w:rsidRPr="001F4622" w:rsidRDefault="00635D5B" w:rsidP="00D6171B">
            <w:pPr>
              <w:rPr>
                <w:rFonts w:eastAsia="Arial"/>
                <w:b/>
              </w:rPr>
            </w:pPr>
            <w:r>
              <w:t xml:space="preserve">- </w:t>
            </w:r>
            <w:r w:rsidR="007F38D6">
              <w:t xml:space="preserve"> Определение состава специалистов ПМПк, организация их взаимодействия; распределение обязанностей</w:t>
            </w:r>
          </w:p>
        </w:tc>
        <w:tc>
          <w:tcPr>
            <w:tcW w:w="1701" w:type="dxa"/>
          </w:tcPr>
          <w:p w:rsidR="00D6171B" w:rsidRDefault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  <w:p w:rsidR="00635D5B" w:rsidRDefault="00635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педагог-психолог, воспитатели подготовительных групп</w:t>
            </w:r>
          </w:p>
          <w:p w:rsidR="00854008" w:rsidRPr="00CF2820" w:rsidRDefault="00854008">
            <w:pPr>
              <w:rPr>
                <w:sz w:val="24"/>
                <w:szCs w:val="24"/>
              </w:rPr>
            </w:pP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11907" w:type="dxa"/>
            <w:gridSpan w:val="2"/>
          </w:tcPr>
          <w:p w:rsidR="00D6171B" w:rsidRDefault="00854008" w:rsidP="00D617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171B" w:rsidRPr="002E3732">
              <w:rPr>
                <w:sz w:val="24"/>
                <w:szCs w:val="24"/>
              </w:rPr>
              <w:t>Выявление</w:t>
            </w:r>
            <w:r w:rsidR="00D6171B" w:rsidRPr="002E3732">
              <w:rPr>
                <w:spacing w:val="-4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детей,</w:t>
            </w:r>
            <w:r w:rsidR="00D6171B" w:rsidRPr="002E3732">
              <w:rPr>
                <w:spacing w:val="-3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имеющих</w:t>
            </w:r>
            <w:r w:rsidR="00D6171B" w:rsidRPr="002E3732">
              <w:rPr>
                <w:spacing w:val="-2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трудности</w:t>
            </w:r>
            <w:r w:rsidR="00D6171B" w:rsidRPr="002E3732">
              <w:rPr>
                <w:spacing w:val="-2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в</w:t>
            </w:r>
            <w:r w:rsidR="00D6171B" w:rsidRPr="002E3732">
              <w:rPr>
                <w:spacing w:val="-2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усвоении</w:t>
            </w:r>
            <w:r>
              <w:rPr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программы,</w:t>
            </w:r>
            <w:r w:rsidR="00D6171B" w:rsidRPr="002E3732">
              <w:rPr>
                <w:spacing w:val="-2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развити</w:t>
            </w:r>
            <w:r w:rsidR="00D6171B">
              <w:rPr>
                <w:sz w:val="24"/>
                <w:szCs w:val="24"/>
              </w:rPr>
              <w:t>я</w:t>
            </w:r>
            <w:r w:rsidR="00D6171B" w:rsidRPr="002E3732">
              <w:rPr>
                <w:spacing w:val="-1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и</w:t>
            </w:r>
            <w:r w:rsidR="00D6171B" w:rsidRPr="002E3732">
              <w:rPr>
                <w:spacing w:val="-4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адаптации</w:t>
            </w:r>
            <w:r w:rsidR="00D6171B" w:rsidRPr="002E3732">
              <w:rPr>
                <w:spacing w:val="-3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>к</w:t>
            </w:r>
            <w:r w:rsidR="00D6171B" w:rsidRPr="002E3732">
              <w:rPr>
                <w:spacing w:val="-2"/>
                <w:sz w:val="24"/>
                <w:szCs w:val="24"/>
              </w:rPr>
              <w:t xml:space="preserve"> </w:t>
            </w:r>
            <w:r w:rsidR="00D6171B" w:rsidRPr="002E3732">
              <w:rPr>
                <w:sz w:val="24"/>
                <w:szCs w:val="24"/>
              </w:rPr>
              <w:t xml:space="preserve">ДОУ. </w:t>
            </w:r>
          </w:p>
          <w:p w:rsidR="00D6171B" w:rsidRDefault="00D6171B" w:rsidP="00854008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Обследование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уровня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психического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развития</w:t>
            </w:r>
            <w:r w:rsidR="00854008"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 по запросам воспитателей и родителей, а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также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старших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подготовительных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групп.</w:t>
            </w:r>
          </w:p>
          <w:p w:rsidR="00854008" w:rsidRPr="001F4622" w:rsidRDefault="00D6171B" w:rsidP="00854008">
            <w:pPr>
              <w:pStyle w:val="TableParagraph"/>
              <w:ind w:left="0"/>
              <w:rPr>
                <w:rFonts w:eastAsia="Arial"/>
                <w:b/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Обследование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уровня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логопедического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развития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="00854008">
              <w:rPr>
                <w:spacing w:val="-57"/>
                <w:sz w:val="24"/>
                <w:szCs w:val="24"/>
              </w:rPr>
              <w:t xml:space="preserve">                                     </w:t>
            </w:r>
            <w:r w:rsidRPr="002E3732">
              <w:rPr>
                <w:sz w:val="24"/>
                <w:szCs w:val="24"/>
              </w:rPr>
              <w:t>детей</w:t>
            </w:r>
            <w:r w:rsidR="00854008">
              <w:rPr>
                <w:spacing w:val="-2"/>
                <w:sz w:val="24"/>
                <w:szCs w:val="24"/>
              </w:rPr>
              <w:t>.</w:t>
            </w:r>
          </w:p>
          <w:p w:rsidR="00D6171B" w:rsidRPr="001F4622" w:rsidRDefault="00D6171B" w:rsidP="00D6171B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Воспитатели,</w:t>
            </w:r>
          </w:p>
          <w:p w:rsidR="00D6171B" w:rsidRPr="00CF2820" w:rsidRDefault="00D6171B" w:rsidP="00D6171B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специалисты</w:t>
            </w: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907" w:type="dxa"/>
            <w:gridSpan w:val="2"/>
          </w:tcPr>
          <w:p w:rsidR="00D6171B" w:rsidRPr="002E3732" w:rsidRDefault="00D6171B" w:rsidP="00D6171B">
            <w:pPr>
              <w:pStyle w:val="TableParagraph"/>
              <w:numPr>
                <w:ilvl w:val="0"/>
                <w:numId w:val="70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Формирование списков детей по запросам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родителей и педагогов для оказания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индивидуально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–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коррекционной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помощи</w:t>
            </w:r>
            <w:r w:rsidRPr="002E3732">
              <w:rPr>
                <w:spacing w:val="-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детям.</w:t>
            </w:r>
          </w:p>
          <w:p w:rsidR="00D6171B" w:rsidRPr="002E3732" w:rsidRDefault="00D6171B" w:rsidP="00D6171B">
            <w:pPr>
              <w:pStyle w:val="TableParagraph"/>
              <w:numPr>
                <w:ilvl w:val="0"/>
                <w:numId w:val="70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Обследование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детей.</w:t>
            </w:r>
          </w:p>
          <w:p w:rsidR="00D6171B" w:rsidRPr="002E3732" w:rsidRDefault="00D6171B" w:rsidP="00D6171B">
            <w:pPr>
              <w:pStyle w:val="TableParagraph"/>
              <w:numPr>
                <w:ilvl w:val="0"/>
                <w:numId w:val="70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Оформление документации по ППк: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логопедического,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психологического,</w:t>
            </w:r>
          </w:p>
          <w:p w:rsidR="00D6171B" w:rsidRPr="001F4622" w:rsidRDefault="00D6171B" w:rsidP="00D6171B">
            <w:pPr>
              <w:rPr>
                <w:rFonts w:eastAsia="Arial"/>
                <w:b/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педагогического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обследования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детей.</w:t>
            </w:r>
          </w:p>
        </w:tc>
        <w:tc>
          <w:tcPr>
            <w:tcW w:w="170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Председатель</w:t>
            </w:r>
            <w:r w:rsidRPr="002E3732">
              <w:rPr>
                <w:spacing w:val="-1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ППк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</w:t>
            </w:r>
          </w:p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171B" w:rsidRPr="00CF2820" w:rsidRDefault="00D6171B" w:rsidP="00D6171B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Члены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ППк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</w:t>
            </w: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907" w:type="dxa"/>
            <w:gridSpan w:val="2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Консультирование воспитателей о работе ППк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ДОУ,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её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цели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задачи,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раннем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выявлении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отклонений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развитии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детей.</w:t>
            </w:r>
          </w:p>
        </w:tc>
        <w:tc>
          <w:tcPr>
            <w:tcW w:w="170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Председатель</w:t>
            </w:r>
            <w:r w:rsidRPr="002E3732">
              <w:rPr>
                <w:spacing w:val="-1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ППк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</w:t>
            </w:r>
          </w:p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907" w:type="dxa"/>
            <w:gridSpan w:val="2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Консультирование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родителей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работе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ППк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ДОУ.</w:t>
            </w:r>
          </w:p>
        </w:tc>
        <w:tc>
          <w:tcPr>
            <w:tcW w:w="170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педагоги</w:t>
            </w: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 для педагогов</w:t>
            </w:r>
          </w:p>
        </w:tc>
        <w:tc>
          <w:tcPr>
            <w:tcW w:w="11907" w:type="dxa"/>
            <w:gridSpan w:val="2"/>
          </w:tcPr>
          <w:p w:rsidR="00D6171B" w:rsidRPr="00D6171B" w:rsidRDefault="00D6171B" w:rsidP="00D6171B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«Раннее выявление отклонений в развитии –</w:t>
            </w:r>
            <w:r w:rsidRPr="002E3732">
              <w:rPr>
                <w:spacing w:val="-58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залог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успешной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индивидуально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6171B">
              <w:rPr>
                <w:sz w:val="24"/>
                <w:szCs w:val="24"/>
              </w:rPr>
              <w:t>дифференцированной</w:t>
            </w:r>
            <w:r w:rsidRPr="00D6171B">
              <w:rPr>
                <w:spacing w:val="-6"/>
                <w:sz w:val="24"/>
                <w:szCs w:val="24"/>
              </w:rPr>
              <w:t xml:space="preserve"> </w:t>
            </w:r>
            <w:r w:rsidRPr="00D6171B">
              <w:rPr>
                <w:sz w:val="24"/>
                <w:szCs w:val="24"/>
              </w:rPr>
              <w:t>работы».</w:t>
            </w:r>
          </w:p>
          <w:p w:rsidR="00D6171B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C49FC" w:rsidRDefault="000C49FC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C49FC" w:rsidRDefault="000C49FC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C49FC" w:rsidRPr="002E3732" w:rsidRDefault="000C49FC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1B" w:rsidRDefault="00926F1D" w:rsidP="00D617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психолог </w:t>
            </w:r>
          </w:p>
          <w:p w:rsidR="00926F1D" w:rsidRDefault="00926F1D" w:rsidP="00D617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</w:tr>
      <w:tr w:rsidR="00D6171B" w:rsidRPr="00162495" w:rsidTr="007410FE">
        <w:trPr>
          <w:trHeight w:val="830"/>
        </w:trPr>
        <w:tc>
          <w:tcPr>
            <w:tcW w:w="2001" w:type="dxa"/>
          </w:tcPr>
          <w:p w:rsidR="00D6171B" w:rsidRDefault="00D6171B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  <w:tc>
          <w:tcPr>
            <w:tcW w:w="11907" w:type="dxa"/>
            <w:gridSpan w:val="2"/>
          </w:tcPr>
          <w:p w:rsidR="00D6171B" w:rsidRPr="002E3732" w:rsidRDefault="00D6171B" w:rsidP="00D6171B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Психологические особенности детей с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системным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нарушением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речи.</w:t>
            </w:r>
          </w:p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6F1D" w:rsidRDefault="00926F1D" w:rsidP="00926F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психолог </w:t>
            </w:r>
          </w:p>
          <w:p w:rsidR="00D6171B" w:rsidRDefault="00926F1D" w:rsidP="00926F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</w:tr>
    </w:tbl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7410FE" w:rsidRDefault="007410FE" w:rsidP="00162495">
      <w:pPr>
        <w:pStyle w:val="a3"/>
        <w:rPr>
          <w:b/>
        </w:rPr>
      </w:pPr>
    </w:p>
    <w:p w:rsidR="00332934" w:rsidRDefault="00332934" w:rsidP="00162495">
      <w:pPr>
        <w:pStyle w:val="a3"/>
        <w:rPr>
          <w:b/>
        </w:rPr>
      </w:pPr>
    </w:p>
    <w:p w:rsidR="00332934" w:rsidRDefault="00332934" w:rsidP="00162495">
      <w:pPr>
        <w:pStyle w:val="a3"/>
        <w:rPr>
          <w:b/>
        </w:rPr>
      </w:pPr>
    </w:p>
    <w:p w:rsidR="00332934" w:rsidRDefault="00332934" w:rsidP="00162495">
      <w:pPr>
        <w:pStyle w:val="a3"/>
        <w:rPr>
          <w:b/>
        </w:rPr>
      </w:pPr>
    </w:p>
    <w:p w:rsidR="00332934" w:rsidRDefault="00332934" w:rsidP="00162495">
      <w:pPr>
        <w:pStyle w:val="a3"/>
        <w:rPr>
          <w:b/>
        </w:rPr>
      </w:pPr>
    </w:p>
    <w:p w:rsidR="00260C74" w:rsidRPr="00162495" w:rsidRDefault="00162495" w:rsidP="00162495">
      <w:pPr>
        <w:pStyle w:val="a3"/>
        <w:rPr>
          <w:b/>
        </w:rPr>
      </w:pPr>
      <w:r w:rsidRPr="00162495">
        <w:rPr>
          <w:b/>
        </w:rPr>
        <w:br w:type="textWrapping" w:clear="all"/>
      </w: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Октябрь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0918"/>
        <w:gridCol w:w="2271"/>
      </w:tblGrid>
      <w:tr w:rsidR="00260C74" w:rsidRPr="00162495">
        <w:trPr>
          <w:trHeight w:val="277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8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7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0C74" w:rsidRPr="00162495">
        <w:trPr>
          <w:trHeight w:val="825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918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Требования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проведению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опытов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экспериментов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помещении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 учреждения.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Система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экспериментальной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прогулке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 старших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>
        <w:trPr>
          <w:trHeight w:val="551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развлечения</w:t>
            </w:r>
          </w:p>
        </w:tc>
        <w:tc>
          <w:tcPr>
            <w:tcW w:w="10918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1.</w:t>
            </w:r>
            <w:r w:rsidRPr="00162495">
              <w:rPr>
                <w:spacing w:val="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Досуг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«Золотая Осень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гости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нам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пришла».</w:t>
            </w: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>
        <w:trPr>
          <w:trHeight w:val="552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</w:p>
          <w:p w:rsidR="00260C74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</w:t>
            </w:r>
            <w:r w:rsidR="004E3FA8" w:rsidRPr="00162495">
              <w:rPr>
                <w:sz w:val="24"/>
                <w:szCs w:val="24"/>
              </w:rPr>
              <w:t>онкурсы</w:t>
            </w:r>
            <w:r w:rsidRPr="00162495">
              <w:rPr>
                <w:sz w:val="24"/>
                <w:szCs w:val="24"/>
              </w:rPr>
              <w:t>, акции</w:t>
            </w:r>
          </w:p>
        </w:tc>
        <w:tc>
          <w:tcPr>
            <w:tcW w:w="10918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поделок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из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природного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«Осеннее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настроение».</w:t>
            </w:r>
            <w:r w:rsidR="006F4A8E">
              <w:rPr>
                <w:sz w:val="24"/>
                <w:szCs w:val="24"/>
              </w:rPr>
              <w:t xml:space="preserve"> 4-8 октября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День здоровья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Всероссийское профилактическое мероприятие «Внимание – дети!» с 15.10-22.10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Акция  «Засветись»</w:t>
            </w:r>
            <w:r w:rsidRPr="00162495">
              <w:rPr>
                <w:sz w:val="24"/>
                <w:szCs w:val="24"/>
              </w:rPr>
              <w:t xml:space="preserve"> </w:t>
            </w:r>
            <w:r w:rsidRPr="00162495">
              <w:rPr>
                <w:rFonts w:eastAsia="Arial"/>
                <w:sz w:val="24"/>
                <w:szCs w:val="24"/>
              </w:rPr>
              <w:t>(В рамках Всероссийского профилактического мероприятия «Внимание – дети!»)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VIIрайонная конференция исследовательских работ и творческих проектов «Первый шаг в науку» (для дошкольных организаций)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Всемирный день защиты животных</w:t>
            </w:r>
          </w:p>
          <w:p w:rsidR="00260C74" w:rsidRPr="00162495" w:rsidRDefault="00260C74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>
        <w:trPr>
          <w:trHeight w:val="1382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0918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консультаций.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информационным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стендом.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Проверка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планирования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журнале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воспитателя.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документации.</w:t>
            </w:r>
          </w:p>
          <w:p w:rsidR="00260C74" w:rsidRDefault="004E3FA8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ресурсом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Интернет.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 ( разработка положения)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1382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Методическое объединение, семинары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a4"/>
              <w:numPr>
                <w:ilvl w:val="0"/>
                <w:numId w:val="60"/>
              </w:numPr>
              <w:spacing w:before="0"/>
              <w:ind w:left="0" w:firstLine="0"/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РМО учителей-логопедов. «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>Организация комплексного логопедического сопровождения ребенка с нарушением речи (О поддержке родителей, воспитывающих детей с особенностями развития)</w:t>
            </w:r>
            <w:r w:rsidRPr="00162495">
              <w:rPr>
                <w:rFonts w:eastAsia="Arial"/>
                <w:sz w:val="24"/>
                <w:szCs w:val="24"/>
              </w:rPr>
              <w:t>».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162495" w:rsidRPr="00162495" w:rsidRDefault="00162495" w:rsidP="004E3FA8">
            <w:pPr>
              <w:pStyle w:val="a4"/>
              <w:numPr>
                <w:ilvl w:val="0"/>
                <w:numId w:val="60"/>
              </w:numPr>
              <w:spacing w:before="0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Семинар – практикум для старших воспитателей Сплочение педагогическог</w:t>
            </w:r>
            <w:r w:rsidR="0094409E">
              <w:rPr>
                <w:rFonts w:eastAsia="Arial"/>
                <w:color w:val="000000"/>
                <w:sz w:val="24"/>
                <w:szCs w:val="24"/>
              </w:rPr>
              <w:t xml:space="preserve">о коллектива — важный фактор в 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 решении профессиональных задач.</w:t>
            </w:r>
          </w:p>
          <w:p w:rsidR="00162495" w:rsidRPr="00162495" w:rsidRDefault="00162495" w:rsidP="004E3FA8">
            <w:pPr>
              <w:pStyle w:val="a4"/>
              <w:numPr>
                <w:ilvl w:val="0"/>
                <w:numId w:val="60"/>
              </w:numPr>
              <w:spacing w:before="0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Областной общественно-просветительский форум для родителей «Подростки, родители и рок-н-рол»</w:t>
            </w: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60C74" w:rsidRPr="00162495" w:rsidRDefault="00260C74" w:rsidP="00162495">
      <w:pPr>
        <w:jc w:val="center"/>
        <w:rPr>
          <w:sz w:val="24"/>
          <w:szCs w:val="24"/>
        </w:rPr>
        <w:sectPr w:rsidR="00260C74" w:rsidRPr="00162495">
          <w:footerReference w:type="default" r:id="rId7"/>
          <w:type w:val="continuous"/>
          <w:pgSz w:w="16840" w:h="11910" w:orient="landscape"/>
          <w:pgMar w:top="420" w:right="140" w:bottom="1140" w:left="440" w:header="0" w:footer="95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5"/>
        <w:gridCol w:w="10903"/>
        <w:gridCol w:w="2271"/>
      </w:tblGrid>
      <w:tr w:rsidR="00260C74" w:rsidRPr="00162495" w:rsidTr="001F4622">
        <w:trPr>
          <w:trHeight w:val="825"/>
        </w:trPr>
        <w:tc>
          <w:tcPr>
            <w:tcW w:w="2694" w:type="dxa"/>
          </w:tcPr>
          <w:p w:rsidR="00260C74" w:rsidRPr="00162495" w:rsidRDefault="004E3FA8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</w:p>
          <w:p w:rsidR="00260C74" w:rsidRPr="00162495" w:rsidRDefault="004E3FA8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0918" w:type="dxa"/>
            <w:gridSpan w:val="2"/>
          </w:tcPr>
          <w:p w:rsidR="00260C74" w:rsidRPr="00162495" w:rsidRDefault="004E3FA8" w:rsidP="001F4622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Обработка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данных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опроса.</w:t>
            </w:r>
          </w:p>
          <w:p w:rsidR="00260C74" w:rsidRPr="00162495" w:rsidRDefault="004E3FA8" w:rsidP="001F4622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консультаций 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бесед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 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соответствии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планом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работы.</w:t>
            </w:r>
          </w:p>
          <w:p w:rsidR="00260C74" w:rsidRPr="00162495" w:rsidRDefault="00260C74" w:rsidP="001F4622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62495" w:rsidRPr="00162495" w:rsidRDefault="00162495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60C74" w:rsidRPr="00162495" w:rsidTr="001F4622">
        <w:trPr>
          <w:trHeight w:val="830"/>
        </w:trPr>
        <w:tc>
          <w:tcPr>
            <w:tcW w:w="2694" w:type="dxa"/>
          </w:tcPr>
          <w:p w:rsidR="00260C74" w:rsidRPr="00162495" w:rsidRDefault="004E3FA8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</w:p>
          <w:p w:rsidR="00260C74" w:rsidRPr="00162495" w:rsidRDefault="004E3FA8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преемственных связей 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 со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</w:t>
            </w:r>
          </w:p>
        </w:tc>
        <w:tc>
          <w:tcPr>
            <w:tcW w:w="10918" w:type="dxa"/>
            <w:gridSpan w:val="2"/>
          </w:tcPr>
          <w:p w:rsidR="00260C74" w:rsidRPr="00162495" w:rsidRDefault="004E3FA8" w:rsidP="001F462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Корректировка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совместной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работы.</w:t>
            </w:r>
          </w:p>
        </w:tc>
        <w:tc>
          <w:tcPr>
            <w:tcW w:w="2271" w:type="dxa"/>
          </w:tcPr>
          <w:p w:rsidR="00162495" w:rsidRPr="00162495" w:rsidRDefault="00162495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62495" w:rsidRPr="00162495" w:rsidTr="001F4622">
        <w:trPr>
          <w:trHeight w:val="830"/>
        </w:trPr>
        <w:tc>
          <w:tcPr>
            <w:tcW w:w="15883" w:type="dxa"/>
            <w:gridSpan w:val="4"/>
          </w:tcPr>
          <w:p w:rsidR="00162495" w:rsidRPr="001F0356" w:rsidRDefault="00162495" w:rsidP="001F462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F0356">
              <w:rPr>
                <w:b/>
                <w:sz w:val="24"/>
                <w:szCs w:val="24"/>
              </w:rPr>
              <w:lastRenderedPageBreak/>
              <w:t>По плану отдела образования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информация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Об организации работы в образовательных учреждениях по охране труда и пожарной безопасности.</w:t>
            </w:r>
          </w:p>
        </w:tc>
        <w:tc>
          <w:tcPr>
            <w:tcW w:w="2271" w:type="dxa"/>
          </w:tcPr>
          <w:p w:rsidR="00162495" w:rsidRDefault="00162495" w:rsidP="001F4622">
            <w:r w:rsidRPr="00A64E6A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spacing w:line="240" w:lineRule="auto"/>
              <w:ind w:left="0" w:firstLine="0"/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Районная  конференция ветеранов педагогического труда</w:t>
            </w:r>
          </w:p>
        </w:tc>
        <w:tc>
          <w:tcPr>
            <w:tcW w:w="2271" w:type="dxa"/>
          </w:tcPr>
          <w:p w:rsidR="00162495" w:rsidRDefault="00162495" w:rsidP="001F4622">
            <w:r w:rsidRPr="00A64E6A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271" w:type="dxa"/>
          </w:tcPr>
          <w:p w:rsidR="00162495" w:rsidRDefault="00162495" w:rsidP="001F4622">
            <w:r w:rsidRPr="00A64E6A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271" w:type="dxa"/>
          </w:tcPr>
          <w:p w:rsidR="00162495" w:rsidRPr="00162495" w:rsidRDefault="00162495" w:rsidP="001F46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F4622">
            <w:pPr>
              <w:rPr>
                <w:sz w:val="24"/>
                <w:szCs w:val="24"/>
              </w:rPr>
            </w:pP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271" w:type="dxa"/>
          </w:tcPr>
          <w:p w:rsidR="00162495" w:rsidRDefault="00162495" w:rsidP="001F4622">
            <w:r w:rsidRPr="00025861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271" w:type="dxa"/>
          </w:tcPr>
          <w:p w:rsidR="00162495" w:rsidRDefault="00162495" w:rsidP="001F4622">
            <w:r w:rsidRPr="00025861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:rsidR="00162495" w:rsidRDefault="00162495" w:rsidP="001F4622">
            <w:r w:rsidRPr="00025861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 w:rsidTr="001F4622">
        <w:trPr>
          <w:trHeight w:val="830"/>
        </w:trPr>
        <w:tc>
          <w:tcPr>
            <w:tcW w:w="2694" w:type="dxa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  <w:gridSpan w:val="2"/>
          </w:tcPr>
          <w:p w:rsidR="00162495" w:rsidRPr="00162495" w:rsidRDefault="00162495" w:rsidP="001F4622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271" w:type="dxa"/>
          </w:tcPr>
          <w:p w:rsidR="00162495" w:rsidRDefault="00162495" w:rsidP="001F4622">
            <w:r w:rsidRPr="00025861">
              <w:rPr>
                <w:sz w:val="24"/>
                <w:szCs w:val="24"/>
              </w:rPr>
              <w:t>специалисты</w:t>
            </w:r>
          </w:p>
        </w:tc>
      </w:tr>
      <w:tr w:rsidR="001F4622" w:rsidRPr="00162495" w:rsidTr="00D93E8E">
        <w:trPr>
          <w:trHeight w:val="830"/>
        </w:trPr>
        <w:tc>
          <w:tcPr>
            <w:tcW w:w="15883" w:type="dxa"/>
            <w:gridSpan w:val="4"/>
          </w:tcPr>
          <w:p w:rsidR="001F4622" w:rsidRPr="001F4622" w:rsidRDefault="001F4622" w:rsidP="001F4622">
            <w:pPr>
              <w:jc w:val="center"/>
              <w:rPr>
                <w:b/>
                <w:sz w:val="24"/>
                <w:szCs w:val="24"/>
              </w:rPr>
            </w:pPr>
            <w:r w:rsidRPr="001F4622">
              <w:rPr>
                <w:b/>
                <w:sz w:val="24"/>
                <w:szCs w:val="24"/>
              </w:rPr>
              <w:t>Контроль</w:t>
            </w:r>
          </w:p>
        </w:tc>
      </w:tr>
      <w:tr w:rsidR="00D6171B" w:rsidRPr="00162495" w:rsidTr="001F4622">
        <w:trPr>
          <w:trHeight w:val="830"/>
        </w:trPr>
        <w:tc>
          <w:tcPr>
            <w:tcW w:w="2694" w:type="dxa"/>
          </w:tcPr>
          <w:p w:rsidR="00D6171B" w:rsidRPr="001F4622" w:rsidRDefault="00D6171B" w:rsidP="00D6171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F4622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D6171B" w:rsidRPr="00162495" w:rsidRDefault="00D6171B" w:rsidP="00D6171B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2"/>
          </w:tcPr>
          <w:p w:rsidR="00D6171B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-Оформление пед. Документации (зд.1)</w:t>
            </w:r>
          </w:p>
          <w:p w:rsidR="00D6171B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-Реализация оздоровительной работы в группах (зд.2)</w:t>
            </w:r>
          </w:p>
          <w:p w:rsidR="00D6171B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прогулки (здание2)</w:t>
            </w:r>
          </w:p>
          <w:p w:rsidR="00D6171B" w:rsidRPr="00162495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3250">
              <w:rPr>
                <w:color w:val="000000"/>
                <w:shd w:val="clear" w:color="auto" w:fill="FFFFFF"/>
              </w:rPr>
              <w:t>Анализ работы педагога-психолога</w:t>
            </w:r>
          </w:p>
        </w:tc>
        <w:tc>
          <w:tcPr>
            <w:tcW w:w="2271" w:type="dxa"/>
            <w:vMerge w:val="restart"/>
          </w:tcPr>
          <w:p w:rsidR="00D6171B" w:rsidRPr="00025861" w:rsidRDefault="00D6171B" w:rsidP="001F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 w:rsidTr="001F4622">
        <w:trPr>
          <w:trHeight w:val="830"/>
        </w:trPr>
        <w:tc>
          <w:tcPr>
            <w:tcW w:w="2694" w:type="dxa"/>
          </w:tcPr>
          <w:p w:rsidR="00D6171B" w:rsidRPr="00D6171B" w:rsidRDefault="00D6171B" w:rsidP="00D6171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6171B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Открытые просмотры</w:t>
            </w:r>
          </w:p>
          <w:p w:rsidR="00D6171B" w:rsidRPr="00162495" w:rsidRDefault="00D6171B" w:rsidP="001F4622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2"/>
          </w:tcPr>
          <w:p w:rsidR="00D6171B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средняя группа 1- развитие речи</w:t>
            </w:r>
          </w:p>
          <w:p w:rsidR="00D6171B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-средняя группа 2- развитие речи</w:t>
            </w:r>
          </w:p>
          <w:p w:rsidR="00D6171B" w:rsidRPr="00162495" w:rsidRDefault="00D6171B" w:rsidP="001F4622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средняя группа 3- развитие речи</w:t>
            </w:r>
          </w:p>
        </w:tc>
        <w:tc>
          <w:tcPr>
            <w:tcW w:w="2271" w:type="dxa"/>
            <w:vMerge/>
          </w:tcPr>
          <w:p w:rsidR="00D6171B" w:rsidRPr="00025861" w:rsidRDefault="00D6171B" w:rsidP="001F4622">
            <w:pPr>
              <w:rPr>
                <w:sz w:val="24"/>
                <w:szCs w:val="24"/>
              </w:rPr>
            </w:pPr>
          </w:p>
        </w:tc>
      </w:tr>
      <w:tr w:rsidR="00D6171B" w:rsidRPr="00162495" w:rsidTr="00D6171B">
        <w:trPr>
          <w:trHeight w:val="830"/>
        </w:trPr>
        <w:tc>
          <w:tcPr>
            <w:tcW w:w="15883" w:type="dxa"/>
            <w:gridSpan w:val="4"/>
          </w:tcPr>
          <w:p w:rsidR="00D6171B" w:rsidRPr="00025861" w:rsidRDefault="00D6171B" w:rsidP="00D6171B">
            <w:pPr>
              <w:jc w:val="center"/>
              <w:rPr>
                <w:sz w:val="24"/>
                <w:szCs w:val="24"/>
              </w:rPr>
            </w:pPr>
            <w:r w:rsidRPr="00D6171B">
              <w:rPr>
                <w:b/>
                <w:sz w:val="24"/>
                <w:szCs w:val="24"/>
              </w:rPr>
              <w:t>ППК</w:t>
            </w:r>
          </w:p>
        </w:tc>
      </w:tr>
      <w:tr w:rsidR="00D6171B" w:rsidRPr="00162495" w:rsidTr="00B86C22">
        <w:trPr>
          <w:trHeight w:val="830"/>
        </w:trPr>
        <w:tc>
          <w:tcPr>
            <w:tcW w:w="2709" w:type="dxa"/>
            <w:gridSpan w:val="2"/>
          </w:tcPr>
          <w:p w:rsidR="00D6171B" w:rsidRPr="00162495" w:rsidRDefault="00D6171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10903" w:type="dxa"/>
          </w:tcPr>
          <w:p w:rsidR="00D6171B" w:rsidRPr="00D6171B" w:rsidRDefault="00D6171B" w:rsidP="00D6171B">
            <w:r w:rsidRPr="00D6171B">
              <w:t>Выявление и диагностика отклонений в развитии детей, выработка коллегиального заключения по итогам обследования и разработка рекомендации.</w:t>
            </w:r>
          </w:p>
          <w:p w:rsidR="00D6171B" w:rsidRPr="001F4622" w:rsidRDefault="00D6171B" w:rsidP="00D6171B">
            <w:pPr>
              <w:rPr>
                <w:rFonts w:eastAsia="Arial"/>
                <w:b/>
              </w:rPr>
            </w:pPr>
          </w:p>
        </w:tc>
        <w:tc>
          <w:tcPr>
            <w:tcW w:w="2271" w:type="dxa"/>
          </w:tcPr>
          <w:p w:rsidR="00D6171B" w:rsidRPr="00CF2820" w:rsidRDefault="00D6171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 w:rsidTr="00B86C22">
        <w:trPr>
          <w:trHeight w:val="830"/>
        </w:trPr>
        <w:tc>
          <w:tcPr>
            <w:tcW w:w="2709" w:type="dxa"/>
            <w:gridSpan w:val="2"/>
          </w:tcPr>
          <w:p w:rsidR="00D6171B" w:rsidRPr="00162495" w:rsidRDefault="00D6171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0903" w:type="dxa"/>
          </w:tcPr>
          <w:p w:rsidR="00D6171B" w:rsidRPr="00D6171B" w:rsidRDefault="00D6171B" w:rsidP="00D6171B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Оформление документации по ППк: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логопедического,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психологического,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педагогического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обследования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детей.</w:t>
            </w:r>
          </w:p>
        </w:tc>
        <w:tc>
          <w:tcPr>
            <w:tcW w:w="227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Воспитатели,</w:t>
            </w:r>
          </w:p>
          <w:p w:rsidR="00D6171B" w:rsidRPr="00CF2820" w:rsidRDefault="00D6171B" w:rsidP="00D6171B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специалисты</w:t>
            </w:r>
          </w:p>
        </w:tc>
      </w:tr>
      <w:tr w:rsidR="00D6171B" w:rsidRPr="00162495" w:rsidTr="00B86C22">
        <w:trPr>
          <w:trHeight w:val="830"/>
        </w:trPr>
        <w:tc>
          <w:tcPr>
            <w:tcW w:w="2709" w:type="dxa"/>
            <w:gridSpan w:val="2"/>
          </w:tcPr>
          <w:p w:rsidR="00D6171B" w:rsidRPr="00162495" w:rsidRDefault="00D6171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0903" w:type="dxa"/>
          </w:tcPr>
          <w:p w:rsidR="00D6171B" w:rsidRPr="002E3732" w:rsidRDefault="00D6171B" w:rsidP="00D6171B">
            <w:pPr>
              <w:pStyle w:val="TableParagraph"/>
              <w:tabs>
                <w:tab w:val="left" w:pos="20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«Методы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коррекционно-развивающей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работы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детьми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ограниченными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возможностями</w:t>
            </w:r>
          </w:p>
          <w:p w:rsidR="00D6171B" w:rsidRPr="001F4622" w:rsidRDefault="00D6171B" w:rsidP="00D6171B">
            <w:pPr>
              <w:rPr>
                <w:rFonts w:eastAsia="Arial"/>
                <w:b/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здоровья»</w:t>
            </w:r>
          </w:p>
        </w:tc>
        <w:tc>
          <w:tcPr>
            <w:tcW w:w="2271" w:type="dxa"/>
          </w:tcPr>
          <w:p w:rsidR="00D6171B" w:rsidRPr="002E3732" w:rsidRDefault="00D6171B" w:rsidP="00D6171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171B" w:rsidRPr="00CF2820" w:rsidRDefault="00D6171B" w:rsidP="00D6171B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Члены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ППк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ДОУ</w:t>
            </w:r>
          </w:p>
        </w:tc>
      </w:tr>
      <w:tr w:rsidR="00D6171B" w:rsidRPr="00162495" w:rsidTr="00B86C22">
        <w:trPr>
          <w:trHeight w:val="830"/>
        </w:trPr>
        <w:tc>
          <w:tcPr>
            <w:tcW w:w="2709" w:type="dxa"/>
            <w:gridSpan w:val="2"/>
          </w:tcPr>
          <w:p w:rsidR="00D6171B" w:rsidRPr="00162495" w:rsidRDefault="00E2372A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903" w:type="dxa"/>
          </w:tcPr>
          <w:p w:rsidR="00D6171B" w:rsidRPr="001F4622" w:rsidRDefault="00E2372A" w:rsidP="00D6171B">
            <w:pPr>
              <w:rPr>
                <w:rFonts w:eastAsia="Arial"/>
                <w:b/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«Особенности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работы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детьми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комбинированных и компенсирующих</w:t>
            </w:r>
            <w:r w:rsidRPr="002E3732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271" w:type="dxa"/>
          </w:tcPr>
          <w:p w:rsidR="00D6171B" w:rsidRPr="00CF2820" w:rsidRDefault="00D6171B" w:rsidP="00D6171B">
            <w:pPr>
              <w:rPr>
                <w:sz w:val="24"/>
                <w:szCs w:val="24"/>
              </w:rPr>
            </w:pPr>
          </w:p>
        </w:tc>
      </w:tr>
      <w:tr w:rsidR="00E2372A" w:rsidRPr="00162495" w:rsidTr="00B86C22">
        <w:trPr>
          <w:trHeight w:val="830"/>
        </w:trPr>
        <w:tc>
          <w:tcPr>
            <w:tcW w:w="2709" w:type="dxa"/>
            <w:gridSpan w:val="2"/>
          </w:tcPr>
          <w:p w:rsidR="00E2372A" w:rsidRDefault="00E2372A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03" w:type="dxa"/>
          </w:tcPr>
          <w:p w:rsidR="00E2372A" w:rsidRPr="00E2372A" w:rsidRDefault="00E2372A" w:rsidP="00E2372A">
            <w:r w:rsidRPr="00E2372A">
              <w:t>Результаты адаптации детей к условиям детского сада.</w:t>
            </w:r>
          </w:p>
          <w:p w:rsidR="00E2372A" w:rsidRPr="00E2372A" w:rsidRDefault="00E2372A" w:rsidP="00E2372A">
            <w:r w:rsidRPr="00E2372A">
              <w:t>Отчет воспитателей мл. ясельных групп по созданию комфортных условий для успешной адаптации и социализации детей в детском саду.</w:t>
            </w:r>
          </w:p>
          <w:p w:rsidR="00E2372A" w:rsidRPr="00E2372A" w:rsidRDefault="00E2372A" w:rsidP="00E2372A">
            <w:r w:rsidRPr="00E2372A">
              <w:t xml:space="preserve"> «Организация предметно- развивающей среды в младшей ясельной группе как условие плавной адаптации ребенка в</w:t>
            </w:r>
            <w:r>
              <w:t xml:space="preserve"> </w:t>
            </w:r>
            <w:r w:rsidRPr="00E2372A">
              <w:t>дошкольном учреждени</w:t>
            </w:r>
            <w:r>
              <w:t xml:space="preserve">и </w:t>
            </w:r>
            <w:r w:rsidRPr="00E2372A">
              <w:t>».</w:t>
            </w:r>
          </w:p>
          <w:p w:rsidR="00E2372A" w:rsidRPr="002E3732" w:rsidRDefault="00E2372A" w:rsidP="00D6171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E2372A" w:rsidRPr="00CF2820" w:rsidRDefault="00E2372A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мл.ясельных групп, младших, педагог-психолог</w:t>
            </w:r>
          </w:p>
        </w:tc>
      </w:tr>
      <w:tr w:rsidR="00E2372A" w:rsidRPr="00162495" w:rsidTr="00B86C22">
        <w:trPr>
          <w:trHeight w:val="830"/>
        </w:trPr>
        <w:tc>
          <w:tcPr>
            <w:tcW w:w="2709" w:type="dxa"/>
            <w:gridSpan w:val="2"/>
          </w:tcPr>
          <w:p w:rsidR="00E2372A" w:rsidRDefault="0077709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  <w:tc>
          <w:tcPr>
            <w:tcW w:w="10903" w:type="dxa"/>
          </w:tcPr>
          <w:p w:rsidR="0077709B" w:rsidRPr="002E3732" w:rsidRDefault="0077709B" w:rsidP="0077709B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Возрастные особенности детей (2-3 лет, 3-4 лет,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4-5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лет, 5-6 лет, 6-7 лет).</w:t>
            </w:r>
          </w:p>
          <w:p w:rsidR="00E2372A" w:rsidRPr="002E3732" w:rsidRDefault="00E2372A" w:rsidP="00D6171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E2372A" w:rsidRDefault="0077709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7709B" w:rsidRPr="00CF2820" w:rsidRDefault="0077709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E2372A" w:rsidRPr="00162495" w:rsidTr="00B86C22">
        <w:trPr>
          <w:trHeight w:val="830"/>
        </w:trPr>
        <w:tc>
          <w:tcPr>
            <w:tcW w:w="2709" w:type="dxa"/>
            <w:gridSpan w:val="2"/>
          </w:tcPr>
          <w:p w:rsidR="00E2372A" w:rsidRDefault="0077709B" w:rsidP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на сайте</w:t>
            </w:r>
          </w:p>
        </w:tc>
        <w:tc>
          <w:tcPr>
            <w:tcW w:w="10903" w:type="dxa"/>
          </w:tcPr>
          <w:p w:rsidR="0077709B" w:rsidRPr="002E3732" w:rsidRDefault="0077709B" w:rsidP="0077709B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«Психологическая</w:t>
            </w:r>
            <w:r w:rsidRPr="002E3732">
              <w:rPr>
                <w:spacing w:val="4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готовность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будущего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="00756414">
              <w:rPr>
                <w:spacing w:val="-57"/>
                <w:sz w:val="24"/>
                <w:szCs w:val="24"/>
              </w:rPr>
              <w:t xml:space="preserve">      </w:t>
            </w:r>
            <w:r w:rsidRPr="002E3732">
              <w:rPr>
                <w:sz w:val="24"/>
                <w:szCs w:val="24"/>
              </w:rPr>
              <w:t>первоклассника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обучению в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школе»</w:t>
            </w:r>
          </w:p>
          <w:p w:rsidR="00E2372A" w:rsidRPr="002E3732" w:rsidRDefault="00E2372A" w:rsidP="00D6171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77709B" w:rsidRDefault="0077709B" w:rsidP="0077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E2372A" w:rsidRPr="00CF2820" w:rsidRDefault="00E2372A" w:rsidP="00D6171B">
            <w:pPr>
              <w:rPr>
                <w:sz w:val="24"/>
                <w:szCs w:val="24"/>
              </w:rPr>
            </w:pPr>
          </w:p>
        </w:tc>
      </w:tr>
      <w:tr w:rsidR="00B86C22" w:rsidRPr="00162495" w:rsidTr="00B86C22">
        <w:trPr>
          <w:trHeight w:val="830"/>
        </w:trPr>
        <w:tc>
          <w:tcPr>
            <w:tcW w:w="2709" w:type="dxa"/>
            <w:gridSpan w:val="2"/>
          </w:tcPr>
          <w:p w:rsidR="00B86C22" w:rsidRPr="00162495" w:rsidRDefault="00B86C22" w:rsidP="00B86C22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</w:tcPr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Подготовка и отражение приказов, табеля учета использования рабочего времени по заработной плате по 1С Зарплата и кадры, начисление заработной платы в 1С Предприятие и выдача расчетных листов работникам (ежемесячно, до 6 числа); 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отправка электронного реестра по заработной плате в сбербанк онлайн (ежемесячно, 6 и 21 числа и в иные даты при увольнении или ежегодном оплачиваемом отпуске). 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Составление мониторинга по заработной плате и отражение на сайте Depon Тюмень департамента образования (ежемесячно). 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lastRenderedPageBreak/>
              <w:t>Обработка листов нетрудоспособности, составление реестров по листам нетрудоспособности в 1С Зарплата и отправка в Фонд социального страхования РФ через Контур.Экстерн. Внесение изменений штатного расписания в 1С Зарплата. Расчет анализа остатков денежных средств по субсидиям на первое число каждого месяца (ежемесячно, до 5 числа) для специалиста отдела образования Миль Л.А.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 Закрытие оборотов за месяц в 1С Предприятии (ежемесчно).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 xml:space="preserve"> Информация о финансировании и освоении денежных средств, направленные на противопожарные мероприятия ежемесячно и ежеквартально для специалиста отдела образования Петуховой О.М. Отправка заявок для оплаты поставщикам за услуги и материальные запасы через АЦК-Финансы (еженедельно). </w:t>
            </w:r>
          </w:p>
          <w:p w:rsidR="00B86C22" w:rsidRPr="00326950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26950">
              <w:rPr>
                <w:color w:val="000000"/>
              </w:rPr>
              <w:t>Формирование выписок по лицевым счетам финансовых средств в АЦК-Финансы и Пичулева С.И.</w:t>
            </w:r>
          </w:p>
          <w:p w:rsidR="00B86C22" w:rsidRPr="6A4606BC" w:rsidRDefault="00B86C22" w:rsidP="00B86C22">
            <w:pPr>
              <w:pStyle w:val="a7"/>
            </w:pPr>
          </w:p>
        </w:tc>
        <w:tc>
          <w:tcPr>
            <w:tcW w:w="2271" w:type="dxa"/>
          </w:tcPr>
          <w:p w:rsidR="00B86C22" w:rsidRDefault="00B86C22" w:rsidP="00B8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Пичулева С.И.</w:t>
            </w:r>
          </w:p>
        </w:tc>
      </w:tr>
      <w:tr w:rsidR="00B86C22" w:rsidRPr="00162495" w:rsidTr="00B86C22">
        <w:trPr>
          <w:trHeight w:val="830"/>
        </w:trPr>
        <w:tc>
          <w:tcPr>
            <w:tcW w:w="2709" w:type="dxa"/>
            <w:gridSpan w:val="2"/>
          </w:tcPr>
          <w:p w:rsidR="00B86C22" w:rsidRPr="00162495" w:rsidRDefault="00B86C22" w:rsidP="00B86C22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</w:tcPr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ведения работ по бухгалтерскому учету имущества, обязательств и хозяйственных операций, отражать на счетах бухгалтерского учета операции связанные с движением основных средств (ежемесячно) </w:t>
            </w:r>
          </w:p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>- разноска приказов в программу 1 С по приему детей в АДОУ (ежемесячно)</w:t>
            </w:r>
          </w:p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ведения расчетов с родителями за содержание детей в АДОУ «Юргинского детского сада», их своевременность отсутствие задолженности (ежемесячно)</w:t>
            </w:r>
          </w:p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разноска табеля учета посещаемости детей в АДОУ (ежемесячно)</w:t>
            </w:r>
          </w:p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26F1D">
              <w:rPr>
                <w:color w:val="000000"/>
              </w:rPr>
              <w:t xml:space="preserve"> - выгрузка и загрузка родительской платы в Сбербанк (ежедневно)</w:t>
            </w:r>
          </w:p>
          <w:p w:rsidR="00B86C22" w:rsidRPr="007410FE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26F1D">
              <w:rPr>
                <w:color w:val="000000"/>
              </w:rPr>
              <w:t xml:space="preserve"> - отчет о расходах бюджета АДОУ на возмещение расходов на компенсацию части родительской платы за содержание ребенка (администрация Фисенко Г.Е.) (ежемесячно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71" w:type="dxa"/>
          </w:tcPr>
          <w:p w:rsidR="00B86C22" w:rsidRDefault="00B86C22" w:rsidP="00B8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Т.С.</w:t>
            </w:r>
          </w:p>
        </w:tc>
      </w:tr>
      <w:tr w:rsidR="00B86C22" w:rsidRPr="00162495" w:rsidTr="00B86C22">
        <w:trPr>
          <w:trHeight w:val="830"/>
        </w:trPr>
        <w:tc>
          <w:tcPr>
            <w:tcW w:w="2709" w:type="dxa"/>
            <w:gridSpan w:val="2"/>
          </w:tcPr>
          <w:p w:rsidR="00B86C22" w:rsidRDefault="00B86C22" w:rsidP="00B86C22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</w:tcPr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Анализ продуктов питания (ежемесячно) </w:t>
            </w:r>
          </w:p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Отчет по договорам на ЕИС (ежемесячно) </w:t>
            </w:r>
          </w:p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Мониторинг цен на ИС «Мониторинг цен по Тюменской области» (ежемесячно) </w:t>
            </w:r>
          </w:p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Учет прихода и расхода продуктов питания, проверка и таксировка меню, приходные и расходные документы (ежедневно) </w:t>
            </w:r>
          </w:p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Учет обязательств и хозяйственных операций поступающих товарно-материальных ценностей, своевременное отражение на счетах бухгалтерского учета операций, связанных с их движением (ежедневно) </w:t>
            </w:r>
          </w:p>
          <w:p w:rsidR="00B86C22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0E0A">
              <w:rPr>
                <w:color w:val="000000"/>
              </w:rPr>
              <w:t xml:space="preserve">Ведение регистров бухгалтерского учета на основе применения современных информационных технологий, прогрессивных форм и методов учета и контроля в 1-С бухгалтерии и в электронном документообороте «Контур Диадок» (ежедневно) </w:t>
            </w:r>
          </w:p>
          <w:p w:rsidR="00B86C22" w:rsidRPr="00926F1D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1" w:type="dxa"/>
          </w:tcPr>
          <w:p w:rsidR="00B86C22" w:rsidRDefault="00B86C22" w:rsidP="00B8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Осипова И.В.</w:t>
            </w:r>
          </w:p>
        </w:tc>
      </w:tr>
      <w:tr w:rsidR="00B86C22" w:rsidRPr="00162495" w:rsidTr="00B86C22">
        <w:trPr>
          <w:trHeight w:val="830"/>
        </w:trPr>
        <w:tc>
          <w:tcPr>
            <w:tcW w:w="2709" w:type="dxa"/>
            <w:gridSpan w:val="2"/>
          </w:tcPr>
          <w:p w:rsidR="00B86C22" w:rsidRDefault="00B86C22" w:rsidP="00B86C22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</w:tcPr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Подготовка и оформление входящей и исходящей документации для рассмотрения директором АДОУ постоянно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 Издание приказов по основной деятельности, по личному составу, по административно -хозяйственной деятельности постоянно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Формирование личных дел сотрудников По мере возможности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Заключение договоров и дополнительных соглашений с родителями воспитанников на ПД, КМП По мере поступления воспитанников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Формирование личных дел воспитанников, зачисленных на ПД и в КМП постоянно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Занесение сведений в систему электронных трудовых книжек По мере возможности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Формирование реестра получателей компенсации части родительской платы за уход и присмотр ребенка в АДОУ постоянно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Внесение корректировки в список детей, зачисленных на полный день пребывания постоянно</w:t>
            </w:r>
          </w:p>
          <w:p w:rsidR="00B86C22" w:rsidRDefault="00B86C22" w:rsidP="00B86C22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Издание приказов по зачислению, отчислению, переводу воспитанников постоя</w:t>
            </w:r>
          </w:p>
          <w:p w:rsidR="00B86C22" w:rsidRPr="00EE0E0A" w:rsidRDefault="00B86C22" w:rsidP="00B86C22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1" w:type="dxa"/>
          </w:tcPr>
          <w:p w:rsidR="00B86C22" w:rsidRDefault="00B86C22" w:rsidP="00B8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Палецких И.Б.</w:t>
            </w:r>
          </w:p>
        </w:tc>
      </w:tr>
    </w:tbl>
    <w:p w:rsidR="00D6171B" w:rsidRDefault="00D6171B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B86C22" w:rsidRDefault="00B86C22" w:rsidP="00162495">
      <w:pPr>
        <w:pStyle w:val="a3"/>
        <w:rPr>
          <w:b/>
        </w:rPr>
      </w:pPr>
    </w:p>
    <w:p w:rsidR="00260C74" w:rsidRPr="00162495" w:rsidRDefault="001F4622" w:rsidP="00162495">
      <w:pPr>
        <w:pStyle w:val="a3"/>
        <w:rPr>
          <w:b/>
        </w:rPr>
      </w:pPr>
      <w:r>
        <w:rPr>
          <w:b/>
        </w:rPr>
        <w:br w:type="textWrapping" w:clear="all"/>
      </w: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Ноябрь</w:t>
      </w:r>
    </w:p>
    <w:p w:rsidR="00260C74" w:rsidRPr="00162495" w:rsidRDefault="00260C74" w:rsidP="00162495">
      <w:pPr>
        <w:pStyle w:val="a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10918"/>
        <w:gridCol w:w="2267"/>
      </w:tblGrid>
      <w:tr w:rsidR="00260C74" w:rsidRPr="00162495">
        <w:trPr>
          <w:trHeight w:val="278"/>
        </w:trPr>
        <w:tc>
          <w:tcPr>
            <w:tcW w:w="2665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8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7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0C74" w:rsidRPr="00162495">
        <w:trPr>
          <w:trHeight w:val="1104"/>
        </w:trPr>
        <w:tc>
          <w:tcPr>
            <w:tcW w:w="2665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0918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выбор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темы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проекта 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дошкольников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разных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возрастных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презентации: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требования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оформлению</w:t>
            </w:r>
            <w:r w:rsidRPr="00162495">
              <w:rPr>
                <w:spacing w:val="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содержанию.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Мониторинг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первом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полугодии.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Заполнение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карт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развития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дошкольников.</w:t>
            </w:r>
          </w:p>
          <w:p w:rsidR="00260C74" w:rsidRPr="00162495" w:rsidRDefault="004E3FA8" w:rsidP="004E3FA8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</w:tc>
        <w:tc>
          <w:tcPr>
            <w:tcW w:w="226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C74" w:rsidRPr="00162495">
        <w:trPr>
          <w:trHeight w:val="825"/>
        </w:trPr>
        <w:tc>
          <w:tcPr>
            <w:tcW w:w="2665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развлечения</w:t>
            </w:r>
            <w:r w:rsidR="00162495" w:rsidRPr="00162495">
              <w:rPr>
                <w:sz w:val="24"/>
                <w:szCs w:val="24"/>
              </w:rPr>
              <w:t>, акции</w:t>
            </w:r>
          </w:p>
        </w:tc>
        <w:tc>
          <w:tcPr>
            <w:tcW w:w="10918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Конкурс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чтецов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«День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Проведение мероприятий, посвященных дню народного единства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Проведение мероприятий, посвященных дню толерантности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Неделя здоровья. Акция «Гриппу- бой!»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Всероссийская акция по безопасности дорожного движения</w:t>
            </w:r>
          </w:p>
          <w:p w:rsidR="00260C74" w:rsidRPr="00162495" w:rsidRDefault="00260C74" w:rsidP="00162495">
            <w:pPr>
              <w:pStyle w:val="TableParagraph"/>
              <w:tabs>
                <w:tab w:val="left" w:pos="831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60C74" w:rsidRPr="00162495" w:rsidRDefault="00260C74" w:rsidP="00162495">
      <w:pPr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140" w:left="440" w:header="0" w:footer="95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10918"/>
        <w:gridCol w:w="2267"/>
      </w:tblGrid>
      <w:tr w:rsidR="00260C74" w:rsidRPr="00162495">
        <w:trPr>
          <w:trHeight w:val="273"/>
        </w:trPr>
        <w:tc>
          <w:tcPr>
            <w:tcW w:w="2665" w:type="dxa"/>
          </w:tcPr>
          <w:p w:rsidR="00260C74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Методические объединения, семинары</w:t>
            </w:r>
          </w:p>
        </w:tc>
        <w:tc>
          <w:tcPr>
            <w:tcW w:w="10918" w:type="dxa"/>
          </w:tcPr>
          <w:p w:rsidR="00260C74" w:rsidRPr="00B45031" w:rsidRDefault="00162495" w:rsidP="004E3FA8">
            <w:pPr>
              <w:pStyle w:val="TableParagraph"/>
              <w:numPr>
                <w:ilvl w:val="0"/>
                <w:numId w:val="6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РМО воспитателей в рамках районного Форума «Жизнь без преград», посвященные международному Дню инвалидов   «Организация  ранней  помощи  детям  с  нарушениями  развития»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8"/>
                <w:b/>
                <w:bCs/>
                <w:color w:val="000000"/>
                <w:sz w:val="22"/>
                <w:szCs w:val="22"/>
              </w:rPr>
              <w:t>Заседание МО №1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Тема:</w:t>
            </w:r>
            <w:r w:rsidRPr="00B45031">
              <w:rPr>
                <w:rStyle w:val="c8"/>
                <w:color w:val="000000"/>
                <w:sz w:val="22"/>
                <w:szCs w:val="22"/>
              </w:rPr>
              <w:t> «Организация работы по развитию речи детей через использование различных форм и видов детской деятельности»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45031">
              <w:rPr>
                <w:rStyle w:val="c4"/>
                <w:color w:val="000000"/>
                <w:sz w:val="22"/>
                <w:szCs w:val="22"/>
              </w:rPr>
              <w:t> повышение профессиональной компетентности воспитателей в вопросе применения</w:t>
            </w:r>
            <w:r>
              <w:rPr>
                <w:rStyle w:val="c4"/>
                <w:color w:val="000000"/>
                <w:sz w:val="25"/>
                <w:szCs w:val="25"/>
              </w:rPr>
              <w:t xml:space="preserve"> специальных </w:t>
            </w:r>
            <w:r w:rsidRPr="00B45031">
              <w:rPr>
                <w:rStyle w:val="c4"/>
                <w:color w:val="000000"/>
                <w:sz w:val="22"/>
                <w:szCs w:val="22"/>
              </w:rPr>
              <w:t>приёмов с целью профилактики возникновения и коррекции речевых нарушений у детей дошкольного возраста</w:t>
            </w:r>
          </w:p>
          <w:p w:rsidR="00B45031" w:rsidRPr="00B45031" w:rsidRDefault="00B45031" w:rsidP="00B45031">
            <w:pPr>
              <w:pStyle w:val="TableParagraph"/>
              <w:spacing w:line="240" w:lineRule="auto"/>
              <w:rPr>
                <w:rFonts w:eastAsia="Arial"/>
              </w:rPr>
            </w:pPr>
          </w:p>
          <w:p w:rsidR="00B45031" w:rsidRPr="00162495" w:rsidRDefault="00B45031" w:rsidP="00B4503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рисунков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ДОУ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«Наши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замечательные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мамы!»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62495" w:rsidRDefault="00162495">
            <w:r w:rsidRPr="00343F43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655"/>
        </w:trPr>
        <w:tc>
          <w:tcPr>
            <w:tcW w:w="2665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1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положения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</w:t>
            </w:r>
            <w:r w:rsidRPr="00162495">
              <w:rPr>
                <w:spacing w:val="2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проведении</w:t>
            </w:r>
            <w:r w:rsidRPr="00162495">
              <w:rPr>
                <w:spacing w:val="1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конкурса,</w:t>
            </w:r>
            <w:r w:rsidRPr="00162495">
              <w:rPr>
                <w:spacing w:val="1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посвященного</w:t>
            </w:r>
            <w:r w:rsidRPr="00162495">
              <w:rPr>
                <w:spacing w:val="2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Дню</w:t>
            </w:r>
            <w:r w:rsidRPr="00162495">
              <w:rPr>
                <w:spacing w:val="1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матери,</w:t>
            </w:r>
            <w:r w:rsidRPr="00162495">
              <w:rPr>
                <w:spacing w:val="1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выставки</w:t>
            </w:r>
            <w:r w:rsidRPr="00162495">
              <w:rPr>
                <w:spacing w:val="1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рисунков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«Наши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замечательные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мамы»,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выставке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поделок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«Осенние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чудеса».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методических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пособий.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сайте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(подготовка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размещения).</w:t>
            </w:r>
          </w:p>
          <w:p w:rsidR="00162495" w:rsidRPr="00D6171B" w:rsidRDefault="00162495" w:rsidP="004E3FA8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Подготовка к  муниципальному этапу конкурса «Педагог года 2022»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</w:tc>
        <w:tc>
          <w:tcPr>
            <w:tcW w:w="2267" w:type="dxa"/>
          </w:tcPr>
          <w:p w:rsidR="00162495" w:rsidRDefault="00162495">
            <w:r w:rsidRPr="00343F43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преемственных связей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 работе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5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стендах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 родителей.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индивидуальных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консультаций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подготовке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зиме.</w:t>
            </w:r>
          </w:p>
        </w:tc>
        <w:tc>
          <w:tcPr>
            <w:tcW w:w="2267" w:type="dxa"/>
          </w:tcPr>
          <w:p w:rsidR="00162495" w:rsidRDefault="00162495">
            <w:r w:rsidRPr="00343F43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267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26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  <w:highlight w:val="yellow"/>
              </w:rPr>
            </w:pPr>
            <w:r w:rsidRPr="001F0356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267" w:type="dxa"/>
          </w:tcPr>
          <w:p w:rsidR="00162495" w:rsidRDefault="00162495">
            <w:r w:rsidRPr="00DF2B5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267" w:type="dxa"/>
          </w:tcPr>
          <w:p w:rsidR="00162495" w:rsidRDefault="00162495">
            <w:r w:rsidRPr="00DF2B5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162495" w:rsidRDefault="00162495">
            <w:r w:rsidRPr="00DF2B5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267" w:type="dxa"/>
          </w:tcPr>
          <w:p w:rsidR="00162495" w:rsidRDefault="00162495">
            <w:r w:rsidRPr="00DF2B5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65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Организация воспитательной работы, дополнительного образования и внеурочной деятельности в 2021/2022 учебном году. О работе образовательных организаций  в АИС «ЭДО»</w:t>
            </w:r>
          </w:p>
        </w:tc>
        <w:tc>
          <w:tcPr>
            <w:tcW w:w="2267" w:type="dxa"/>
          </w:tcPr>
          <w:p w:rsidR="00162495" w:rsidRDefault="00162495">
            <w:r w:rsidRPr="00DF2B5B">
              <w:rPr>
                <w:sz w:val="24"/>
                <w:szCs w:val="24"/>
              </w:rPr>
              <w:t>специалисты</w:t>
            </w:r>
          </w:p>
        </w:tc>
      </w:tr>
      <w:tr w:rsidR="001F0356" w:rsidRPr="00162495" w:rsidTr="001F0356">
        <w:trPr>
          <w:trHeight w:val="830"/>
        </w:trPr>
        <w:tc>
          <w:tcPr>
            <w:tcW w:w="15850" w:type="dxa"/>
            <w:gridSpan w:val="3"/>
          </w:tcPr>
          <w:p w:rsidR="001F0356" w:rsidRPr="001F0356" w:rsidRDefault="001F0356" w:rsidP="001F0356">
            <w:pPr>
              <w:jc w:val="center"/>
              <w:rPr>
                <w:b/>
                <w:sz w:val="24"/>
                <w:szCs w:val="24"/>
              </w:rPr>
            </w:pPr>
            <w:r w:rsidRPr="001F0356">
              <w:rPr>
                <w:b/>
                <w:sz w:val="24"/>
                <w:szCs w:val="24"/>
              </w:rPr>
              <w:t>Контроль</w:t>
            </w:r>
          </w:p>
        </w:tc>
      </w:tr>
      <w:tr w:rsidR="00D6171B" w:rsidRPr="00162495">
        <w:trPr>
          <w:trHeight w:val="830"/>
        </w:trPr>
        <w:tc>
          <w:tcPr>
            <w:tcW w:w="2665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D6171B" w:rsidRPr="001F4622" w:rsidRDefault="00D6171B" w:rsidP="001F0356">
            <w:pPr>
              <w:rPr>
                <w:rFonts w:eastAsia="Arial"/>
                <w:b/>
                <w:sz w:val="24"/>
                <w:szCs w:val="24"/>
              </w:rPr>
            </w:pPr>
            <w:r w:rsidRPr="001F4622">
              <w:rPr>
                <w:rFonts w:eastAsia="Arial"/>
                <w:b/>
                <w:sz w:val="24"/>
                <w:szCs w:val="24"/>
              </w:rPr>
              <w:t xml:space="preserve">Тематический контроль </w:t>
            </w:r>
          </w:p>
          <w:p w:rsidR="00D6171B" w:rsidRDefault="00D6171B" w:rsidP="001F0356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«Внедрение блока программы воспитания, как инструмент реализации задач в ДОУ»</w:t>
            </w:r>
          </w:p>
          <w:p w:rsidR="00D6171B" w:rsidRDefault="00D6171B" w:rsidP="001F0356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Разработка и внедрение в образовательный процесс календарного плана воспитательной работы</w:t>
            </w:r>
          </w:p>
          <w:p w:rsidR="00D6171B" w:rsidRPr="00162495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D6171B" w:rsidRPr="00DF2B5B" w:rsidRDefault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>
        <w:trPr>
          <w:trHeight w:val="830"/>
        </w:trPr>
        <w:tc>
          <w:tcPr>
            <w:tcW w:w="2665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D6171B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F4622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D6171B" w:rsidRPr="00D93E8E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Оформление пед. Документации (зд.2)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прогулки (здание3)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логопедических зарядок и зарядок после сна (зд.1)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-организация дополнительного образования </w:t>
            </w:r>
          </w:p>
          <w:p w:rsidR="00D6171B" w:rsidRPr="00162495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3250">
              <w:rPr>
                <w:color w:val="000000"/>
                <w:shd w:val="clear" w:color="auto" w:fill="FFFFFF"/>
              </w:rPr>
              <w:t>Контроль  музыкального развлечения (досуга, развлечения)</w:t>
            </w:r>
          </w:p>
        </w:tc>
        <w:tc>
          <w:tcPr>
            <w:tcW w:w="2267" w:type="dxa"/>
            <w:vMerge/>
          </w:tcPr>
          <w:p w:rsidR="00D6171B" w:rsidRPr="00DF2B5B" w:rsidRDefault="00D6171B">
            <w:pPr>
              <w:rPr>
                <w:sz w:val="24"/>
                <w:szCs w:val="24"/>
              </w:rPr>
            </w:pPr>
          </w:p>
        </w:tc>
      </w:tr>
      <w:tr w:rsidR="00D6171B" w:rsidRPr="00162495">
        <w:trPr>
          <w:trHeight w:val="830"/>
        </w:trPr>
        <w:tc>
          <w:tcPr>
            <w:tcW w:w="2665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D6171B" w:rsidRPr="001F4622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F4622">
              <w:rPr>
                <w:rFonts w:eastAsia="Arial"/>
                <w:b/>
                <w:color w:val="000000"/>
                <w:sz w:val="24"/>
                <w:szCs w:val="24"/>
              </w:rPr>
              <w:t>Открытые просмотры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(индив.занятия)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-учителя-логопеды</w:t>
            </w:r>
          </w:p>
          <w:p w:rsidR="00D6171B" w:rsidRPr="00162495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-педагог-психолог</w:t>
            </w:r>
          </w:p>
        </w:tc>
        <w:tc>
          <w:tcPr>
            <w:tcW w:w="2267" w:type="dxa"/>
            <w:vMerge/>
          </w:tcPr>
          <w:p w:rsidR="00D6171B" w:rsidRPr="00DF2B5B" w:rsidRDefault="00D6171B">
            <w:pPr>
              <w:rPr>
                <w:sz w:val="24"/>
                <w:szCs w:val="24"/>
              </w:rPr>
            </w:pPr>
          </w:p>
        </w:tc>
      </w:tr>
      <w:tr w:rsidR="0077709B" w:rsidRPr="00162495" w:rsidTr="000C49FC">
        <w:trPr>
          <w:trHeight w:val="830"/>
        </w:trPr>
        <w:tc>
          <w:tcPr>
            <w:tcW w:w="15850" w:type="dxa"/>
            <w:gridSpan w:val="3"/>
          </w:tcPr>
          <w:p w:rsidR="0077709B" w:rsidRPr="00AC231F" w:rsidRDefault="00AC231F" w:rsidP="00AC231F">
            <w:pPr>
              <w:jc w:val="center"/>
              <w:rPr>
                <w:b/>
                <w:sz w:val="24"/>
                <w:szCs w:val="24"/>
              </w:rPr>
            </w:pPr>
            <w:r w:rsidRPr="00AC231F">
              <w:rPr>
                <w:b/>
                <w:sz w:val="24"/>
                <w:szCs w:val="24"/>
              </w:rPr>
              <w:t>ППК</w:t>
            </w:r>
          </w:p>
        </w:tc>
      </w:tr>
      <w:tr w:rsidR="0077709B" w:rsidRPr="00162495">
        <w:trPr>
          <w:trHeight w:val="830"/>
        </w:trPr>
        <w:tc>
          <w:tcPr>
            <w:tcW w:w="2665" w:type="dxa"/>
          </w:tcPr>
          <w:p w:rsidR="0077709B" w:rsidRPr="00162495" w:rsidRDefault="00AC231F" w:rsidP="00162495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lastRenderedPageBreak/>
              <w:t>Консультация</w:t>
            </w:r>
            <w:r w:rsidR="00274456">
              <w:rPr>
                <w:sz w:val="24"/>
                <w:szCs w:val="24"/>
              </w:rPr>
              <w:t xml:space="preserve"> для педагогв</w:t>
            </w:r>
          </w:p>
        </w:tc>
        <w:tc>
          <w:tcPr>
            <w:tcW w:w="10918" w:type="dxa"/>
          </w:tcPr>
          <w:p w:rsidR="0077709B" w:rsidRPr="00AC231F" w:rsidRDefault="0077709B" w:rsidP="00AC231F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 xml:space="preserve"> «Игры для развития фонетико-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фонематической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стороны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речи</w:t>
            </w:r>
            <w:r w:rsidRPr="002E3732">
              <w:rPr>
                <w:spacing w:val="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у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старших</w:t>
            </w:r>
            <w:r w:rsidR="00AC231F">
              <w:rPr>
                <w:sz w:val="24"/>
                <w:szCs w:val="24"/>
              </w:rPr>
              <w:t xml:space="preserve"> </w:t>
            </w:r>
            <w:r w:rsidR="00AC231F" w:rsidRPr="00AC231F">
              <w:rPr>
                <w:rFonts w:eastAsia="Arial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2267" w:type="dxa"/>
          </w:tcPr>
          <w:p w:rsidR="0077709B" w:rsidRPr="00DF2B5B" w:rsidRDefault="00AC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77709B" w:rsidRPr="00162495">
        <w:trPr>
          <w:trHeight w:val="830"/>
        </w:trPr>
        <w:tc>
          <w:tcPr>
            <w:tcW w:w="2665" w:type="dxa"/>
          </w:tcPr>
          <w:p w:rsidR="0077709B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10918" w:type="dxa"/>
          </w:tcPr>
          <w:p w:rsidR="00274456" w:rsidRPr="002E3732" w:rsidRDefault="00274456" w:rsidP="00274456">
            <w:pPr>
              <w:pStyle w:val="TableParagraph"/>
              <w:tabs>
                <w:tab w:val="left" w:pos="19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Обеспечение</w:t>
            </w:r>
            <w:r w:rsidRPr="002E3732">
              <w:rPr>
                <w:spacing w:val="-1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психолого-педагогического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сопровождения детей с ограниченными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возможностями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здоровья.</w:t>
            </w:r>
          </w:p>
          <w:p w:rsidR="0077709B" w:rsidRPr="001F4622" w:rsidRDefault="0077709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709B" w:rsidRPr="00DF2B5B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</w:t>
            </w:r>
          </w:p>
        </w:tc>
      </w:tr>
      <w:tr w:rsidR="0077709B" w:rsidRPr="00162495">
        <w:trPr>
          <w:trHeight w:val="830"/>
        </w:trPr>
        <w:tc>
          <w:tcPr>
            <w:tcW w:w="2665" w:type="dxa"/>
          </w:tcPr>
          <w:p w:rsidR="0077709B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  <w:tc>
          <w:tcPr>
            <w:tcW w:w="10918" w:type="dxa"/>
          </w:tcPr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Роль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семьи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речевом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развитии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ребенка 4-5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лет.</w:t>
            </w:r>
          </w:p>
          <w:p w:rsidR="0077709B" w:rsidRPr="001F4622" w:rsidRDefault="0077709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709B" w:rsidRPr="00DF2B5B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-логопед</w:t>
            </w:r>
          </w:p>
        </w:tc>
      </w:tr>
      <w:tr w:rsidR="00274456" w:rsidRPr="00162495">
        <w:trPr>
          <w:trHeight w:val="830"/>
        </w:trPr>
        <w:tc>
          <w:tcPr>
            <w:tcW w:w="2665" w:type="dxa"/>
          </w:tcPr>
          <w:p w:rsidR="00274456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918" w:type="dxa"/>
          </w:tcPr>
          <w:p w:rsidR="00274456" w:rsidRPr="002E3732" w:rsidRDefault="00274456" w:rsidP="00274456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«Предупреждение</w:t>
            </w:r>
            <w:r w:rsidRPr="002E3732">
              <w:rPr>
                <w:spacing w:val="-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нарушений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чтения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8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письма.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Речевая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готовность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ребенка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 школе»</w:t>
            </w:r>
          </w:p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-логопед</w:t>
            </w:r>
          </w:p>
        </w:tc>
      </w:tr>
    </w:tbl>
    <w:p w:rsidR="00260C74" w:rsidRDefault="00260C74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Default="00274456" w:rsidP="00162495">
      <w:pPr>
        <w:pStyle w:val="a3"/>
        <w:rPr>
          <w:b/>
        </w:rPr>
      </w:pPr>
    </w:p>
    <w:p w:rsidR="00274456" w:rsidRPr="00162495" w:rsidRDefault="00274456" w:rsidP="00162495">
      <w:pPr>
        <w:pStyle w:val="a3"/>
        <w:rPr>
          <w:b/>
        </w:rPr>
      </w:pP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Декабрь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0918"/>
        <w:gridCol w:w="2271"/>
      </w:tblGrid>
      <w:tr w:rsidR="00260C74" w:rsidRPr="00162495">
        <w:trPr>
          <w:trHeight w:val="273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8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7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0C74" w:rsidRPr="00162495">
        <w:trPr>
          <w:trHeight w:val="1660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Педагогический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совет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№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="00162495" w:rsidRPr="00162495">
              <w:rPr>
                <w:sz w:val="24"/>
                <w:szCs w:val="24"/>
              </w:rPr>
              <w:t>2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260C74" w:rsidRDefault="00162495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Реализация программы воспитания и планов воспитательной работы</w:t>
            </w:r>
          </w:p>
          <w:p w:rsidR="001F0356" w:rsidRPr="00162495" w:rsidRDefault="001F0356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60C74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</w:tbl>
    <w:p w:rsidR="00260C74" w:rsidRPr="00162495" w:rsidRDefault="00260C74" w:rsidP="00162495">
      <w:pPr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291" w:left="440" w:header="0" w:footer="95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0918"/>
        <w:gridCol w:w="2271"/>
      </w:tblGrid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подготовке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детьми.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Выбор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темы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подбор материала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проектной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педагогами.</w:t>
            </w:r>
          </w:p>
        </w:tc>
        <w:tc>
          <w:tcPr>
            <w:tcW w:w="2271" w:type="dxa"/>
          </w:tcPr>
          <w:p w:rsidR="00162495" w:rsidRDefault="00162495"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развлечения, акции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Новогодние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Театрализованное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представление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Спортивный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досуг.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Внимание-дети! </w:t>
            </w:r>
            <w:r w:rsidRPr="00162495">
              <w:rPr>
                <w:rFonts w:eastAsia="Arial"/>
                <w:sz w:val="24"/>
                <w:szCs w:val="24"/>
              </w:rPr>
              <w:t>15.12-30.12</w:t>
            </w:r>
          </w:p>
        </w:tc>
        <w:tc>
          <w:tcPr>
            <w:tcW w:w="2271" w:type="dxa"/>
          </w:tcPr>
          <w:p w:rsidR="00162495" w:rsidRDefault="00162495"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Выставки,</w:t>
            </w:r>
            <w:r w:rsidRPr="00162495">
              <w:rPr>
                <w:spacing w:val="-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конкурсы, форумы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Выставка</w:t>
            </w:r>
            <w:r w:rsidRPr="00162495">
              <w:rPr>
                <w:spacing w:val="5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«Новогодние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чудеса».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Уровень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ДОУ.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Муниципальный конкурс «Фестиваль успеха» (для дошкольных организаций)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Муниципальный районный форум «Жизнь – без преград» для родителей, воспитывающих детей с ограниченными возможностями здоровья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Областной форум «Жизнь – без преград» для родителей, воспитывающих детей с ограниченными возможностями здоровья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62495" w:rsidRDefault="00162495"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377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Проверка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образовательной работы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детьми.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документации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(протоколы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родительских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собраний).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личных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папок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62495" w:rsidRPr="00162495" w:rsidRDefault="00162495" w:rsidP="00162495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62495" w:rsidRDefault="00162495"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преемственных связей 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 с родителями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родительских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групповых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праздничных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мероприятиях.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общего родительского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собрания.</w:t>
            </w:r>
          </w:p>
        </w:tc>
        <w:tc>
          <w:tcPr>
            <w:tcW w:w="2271" w:type="dxa"/>
          </w:tcPr>
          <w:p w:rsidR="00162495" w:rsidRDefault="00162495">
            <w:r w:rsidRPr="001B6331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Мониторинг</w:t>
            </w:r>
          </w:p>
        </w:tc>
        <w:tc>
          <w:tcPr>
            <w:tcW w:w="10918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Подготовка сводов отчетов 85-К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 деятельности образовательных учреждений по повышению качества образования и воспитания (по итогам полугодия)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реализации адаптированных образовательных программ в ОУ</w:t>
            </w:r>
          </w:p>
        </w:tc>
        <w:tc>
          <w:tcPr>
            <w:tcW w:w="2271" w:type="dxa"/>
          </w:tcPr>
          <w:p w:rsidR="00162495" w:rsidRDefault="00162495" w:rsidP="00162495">
            <w:r w:rsidRPr="001B6331">
              <w:rPr>
                <w:sz w:val="24"/>
                <w:szCs w:val="24"/>
              </w:rPr>
              <w:t xml:space="preserve">Мирошниченко А.В., </w:t>
            </w:r>
          </w:p>
        </w:tc>
      </w:tr>
      <w:tr w:rsidR="00162495" w:rsidRPr="00162495" w:rsidTr="001F0356">
        <w:trPr>
          <w:trHeight w:val="830"/>
        </w:trPr>
        <w:tc>
          <w:tcPr>
            <w:tcW w:w="15883" w:type="dxa"/>
            <w:gridSpan w:val="3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27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27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  <w:highlight w:val="yellow"/>
              </w:rPr>
            </w:pPr>
            <w:r w:rsidRPr="001F0356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271" w:type="dxa"/>
          </w:tcPr>
          <w:p w:rsidR="00162495" w:rsidRDefault="00162495">
            <w:r w:rsidRPr="007C533C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271" w:type="dxa"/>
          </w:tcPr>
          <w:p w:rsidR="00162495" w:rsidRDefault="00162495">
            <w:r w:rsidRPr="007C533C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:rsidR="00162495" w:rsidRDefault="00162495">
            <w:r w:rsidRPr="007C533C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18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271" w:type="dxa"/>
          </w:tcPr>
          <w:p w:rsidR="00162495" w:rsidRDefault="00162495">
            <w:r w:rsidRPr="007C533C">
              <w:rPr>
                <w:sz w:val="24"/>
                <w:szCs w:val="24"/>
              </w:rPr>
              <w:t>специалисты</w:t>
            </w:r>
          </w:p>
        </w:tc>
      </w:tr>
      <w:tr w:rsidR="001F4622" w:rsidRPr="00162495" w:rsidTr="00D93E8E">
        <w:trPr>
          <w:trHeight w:val="830"/>
        </w:trPr>
        <w:tc>
          <w:tcPr>
            <w:tcW w:w="15883" w:type="dxa"/>
            <w:gridSpan w:val="3"/>
          </w:tcPr>
          <w:p w:rsidR="001F4622" w:rsidRPr="001F4622" w:rsidRDefault="001F4622" w:rsidP="001F4622">
            <w:pPr>
              <w:jc w:val="center"/>
              <w:rPr>
                <w:b/>
                <w:sz w:val="24"/>
                <w:szCs w:val="24"/>
              </w:rPr>
            </w:pPr>
            <w:r w:rsidRPr="001F4622">
              <w:rPr>
                <w:b/>
                <w:sz w:val="24"/>
                <w:szCs w:val="24"/>
              </w:rPr>
              <w:t>Контроль</w:t>
            </w:r>
          </w:p>
        </w:tc>
      </w:tr>
      <w:tr w:rsidR="00D6171B" w:rsidRPr="00162495">
        <w:trPr>
          <w:trHeight w:val="830"/>
        </w:trPr>
        <w:tc>
          <w:tcPr>
            <w:tcW w:w="2694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D6171B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D6171B" w:rsidRPr="00D93E8E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Оформление пед. Документации (зд.3)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 прогулки (здание 4)</w:t>
            </w:r>
          </w:p>
          <w:p w:rsidR="00D6171B" w:rsidRDefault="00D6171B" w:rsidP="00D93E8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организация логопедических зарядок и зарядок после сна (зд.2)</w:t>
            </w:r>
          </w:p>
          <w:p w:rsidR="00D6171B" w:rsidRPr="00162495" w:rsidRDefault="00D6171B" w:rsidP="00D93E8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3250">
              <w:rPr>
                <w:color w:val="000000"/>
                <w:shd w:val="clear" w:color="auto" w:fill="FFFFFF"/>
              </w:rPr>
              <w:t>Анализ плана работы музыкального руководителя</w:t>
            </w:r>
          </w:p>
        </w:tc>
        <w:tc>
          <w:tcPr>
            <w:tcW w:w="2271" w:type="dxa"/>
            <w:vMerge w:val="restart"/>
          </w:tcPr>
          <w:p w:rsidR="00D6171B" w:rsidRPr="007C533C" w:rsidRDefault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>
        <w:trPr>
          <w:trHeight w:val="830"/>
        </w:trPr>
        <w:tc>
          <w:tcPr>
            <w:tcW w:w="2694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D6171B" w:rsidRPr="00D93E8E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Открытые просмотры: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музыкальное занятие по плану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-физкультурное занятие по плану</w:t>
            </w:r>
          </w:p>
          <w:p w:rsidR="00D6171B" w:rsidRPr="00162495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ст.разновозрастная группа 1 –познавательное развитие</w:t>
            </w:r>
          </w:p>
        </w:tc>
        <w:tc>
          <w:tcPr>
            <w:tcW w:w="2271" w:type="dxa"/>
            <w:vMerge/>
          </w:tcPr>
          <w:p w:rsidR="00D6171B" w:rsidRPr="007C533C" w:rsidRDefault="00D6171B">
            <w:pPr>
              <w:rPr>
                <w:sz w:val="24"/>
                <w:szCs w:val="24"/>
              </w:rPr>
            </w:pPr>
          </w:p>
        </w:tc>
      </w:tr>
      <w:tr w:rsidR="00274456" w:rsidRPr="00162495" w:rsidTr="000C49FC">
        <w:trPr>
          <w:trHeight w:val="830"/>
        </w:trPr>
        <w:tc>
          <w:tcPr>
            <w:tcW w:w="15883" w:type="dxa"/>
            <w:gridSpan w:val="3"/>
          </w:tcPr>
          <w:p w:rsidR="00274456" w:rsidRPr="007C533C" w:rsidRDefault="00274456" w:rsidP="00274456">
            <w:pPr>
              <w:jc w:val="center"/>
              <w:rPr>
                <w:sz w:val="24"/>
                <w:szCs w:val="24"/>
              </w:rPr>
            </w:pPr>
            <w:r w:rsidRPr="00AC231F">
              <w:rPr>
                <w:b/>
                <w:sz w:val="24"/>
                <w:szCs w:val="24"/>
              </w:rPr>
              <w:t>ППК</w:t>
            </w:r>
          </w:p>
        </w:tc>
      </w:tr>
      <w:tr w:rsidR="00274456" w:rsidRPr="00162495">
        <w:trPr>
          <w:trHeight w:val="830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</w:tcPr>
          <w:p w:rsidR="00274456" w:rsidRPr="00AC231F" w:rsidRDefault="00274456" w:rsidP="000C4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74456" w:rsidRPr="007C533C" w:rsidRDefault="00274456">
            <w:pPr>
              <w:rPr>
                <w:sz w:val="24"/>
                <w:szCs w:val="24"/>
              </w:rPr>
            </w:pPr>
          </w:p>
        </w:tc>
      </w:tr>
      <w:tr w:rsidR="00274456" w:rsidRPr="00162495">
        <w:trPr>
          <w:trHeight w:val="830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Семинар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–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практикум:</w:t>
            </w:r>
          </w:p>
        </w:tc>
        <w:tc>
          <w:tcPr>
            <w:tcW w:w="10918" w:type="dxa"/>
          </w:tcPr>
          <w:p w:rsidR="00274456" w:rsidRPr="00AC231F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 xml:space="preserve"> «Воспитание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дружеских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отношений между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детьми»</w:t>
            </w:r>
          </w:p>
        </w:tc>
        <w:tc>
          <w:tcPr>
            <w:tcW w:w="2271" w:type="dxa"/>
          </w:tcPr>
          <w:p w:rsidR="00274456" w:rsidRPr="00DF2B5B" w:rsidRDefault="00274456" w:rsidP="000C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4456" w:rsidRPr="00162495">
        <w:trPr>
          <w:trHeight w:val="830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0918" w:type="dxa"/>
          </w:tcPr>
          <w:p w:rsidR="00274456" w:rsidRPr="002E3732" w:rsidRDefault="00274456" w:rsidP="00274456">
            <w:pPr>
              <w:pStyle w:val="TableParagraph"/>
              <w:numPr>
                <w:ilvl w:val="0"/>
                <w:numId w:val="71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Выявление и диагностика отклонений в развитии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детей, выработка коллегиального заключения по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итогам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обследования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разработка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рекомендации.</w:t>
            </w:r>
          </w:p>
          <w:p w:rsidR="00274456" w:rsidRPr="001F4622" w:rsidRDefault="00274456" w:rsidP="00274456">
            <w:pPr>
              <w:pStyle w:val="TableParagraph"/>
              <w:tabs>
                <w:tab w:val="left" w:pos="194"/>
              </w:tabs>
              <w:spacing w:line="240" w:lineRule="auto"/>
              <w:ind w:left="0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4456" w:rsidRPr="00DF2B5B" w:rsidRDefault="00274456" w:rsidP="000C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</w:tbl>
    <w:p w:rsidR="00162495" w:rsidRPr="00162495" w:rsidRDefault="00162495" w:rsidP="00162495">
      <w:pPr>
        <w:jc w:val="center"/>
        <w:rPr>
          <w:b/>
          <w:sz w:val="24"/>
          <w:szCs w:val="24"/>
        </w:rPr>
      </w:pP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Январь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3"/>
        <w:gridCol w:w="10991"/>
        <w:gridCol w:w="2281"/>
      </w:tblGrid>
      <w:tr w:rsidR="00260C74" w:rsidRPr="00162495">
        <w:trPr>
          <w:trHeight w:val="270"/>
        </w:trPr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Методы и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приемы развития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связной речи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 в средней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младшей группе.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запросу</w:t>
            </w:r>
            <w:r w:rsidRPr="00162495">
              <w:rPr>
                <w:spacing w:val="-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Праздники,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развлечения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Музыкальный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досуг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«Прощание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ёлочкой».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Театрализованное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представление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«Рождественские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чудеса».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Составление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рекомендаций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Проверка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рабочих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журналов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оперативного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тематического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контроля.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Систематизация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 ремонт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пособий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развитию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речи.</w:t>
            </w:r>
          </w:p>
          <w:p w:rsidR="00162495" w:rsidRPr="00D6171B" w:rsidRDefault="00162495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 деятельности ППк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B45031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2713" w:type="dxa"/>
          </w:tcPr>
          <w:p w:rsidR="00B45031" w:rsidRPr="00162495" w:rsidRDefault="00B45031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0991" w:type="dxa"/>
          </w:tcPr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8"/>
                <w:b/>
                <w:bCs/>
                <w:color w:val="000000"/>
                <w:sz w:val="22"/>
                <w:szCs w:val="22"/>
              </w:rPr>
              <w:t>Заседание МО № 2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Тема:</w:t>
            </w:r>
            <w:r w:rsidRPr="00B45031">
              <w:rPr>
                <w:rStyle w:val="c4"/>
                <w:color w:val="000000"/>
                <w:sz w:val="22"/>
                <w:szCs w:val="22"/>
              </w:rPr>
              <w:t> «Организация проектной деятельности в рамках реализации социально- коммуникативного развития путем интеграции образовательных областей»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45031">
              <w:rPr>
                <w:rStyle w:val="c8"/>
                <w:color w:val="000000"/>
                <w:sz w:val="22"/>
                <w:szCs w:val="22"/>
              </w:rPr>
              <w:t> формирование мотивации педагогов ДОУ к использованию метода проектов, как способа интеграции образовательной деятельности с детьми, родителями</w:t>
            </w:r>
          </w:p>
          <w:p w:rsidR="00B45031" w:rsidRPr="00162495" w:rsidRDefault="00B45031" w:rsidP="00B45031">
            <w:pPr>
              <w:pStyle w:val="TableParagraph"/>
              <w:tabs>
                <w:tab w:val="left" w:pos="831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45031" w:rsidRPr="00521DD7" w:rsidRDefault="00B45031">
            <w:pPr>
              <w:rPr>
                <w:sz w:val="24"/>
                <w:szCs w:val="24"/>
              </w:rPr>
            </w:pP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Организация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совместных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праздников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«Рождество»,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«Колядки».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Привлечение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 к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благоустройству</w:t>
            </w:r>
            <w:r w:rsidRPr="00162495">
              <w:rPr>
                <w:spacing w:val="-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территории</w:t>
            </w:r>
            <w:r w:rsidRPr="00162495">
              <w:rPr>
                <w:spacing w:val="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сооружение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снежных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построек.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Мониторинг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списках детей, зачисленных на логопедические пункты. Контроль динамики коррекционного обучения.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4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По учету детей, проживающих на территории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Методические объединения, семинары</w:t>
            </w:r>
          </w:p>
        </w:tc>
        <w:tc>
          <w:tcPr>
            <w:tcW w:w="10991" w:type="dxa"/>
          </w:tcPr>
          <w:p w:rsidR="00162495" w:rsidRPr="00D93E8E" w:rsidRDefault="00162495" w:rsidP="00D93E8E">
            <w:pPr>
              <w:rPr>
                <w:rFonts w:eastAsia="Arial"/>
              </w:rPr>
            </w:pPr>
            <w:r w:rsidRPr="00D93E8E">
              <w:rPr>
                <w:rFonts w:eastAsia="Arial"/>
              </w:rPr>
              <w:t>РМО учителей-логопедов Семинар - практикум</w:t>
            </w:r>
          </w:p>
          <w:p w:rsidR="00162495" w:rsidRPr="00162495" w:rsidRDefault="00162495" w:rsidP="00D93E8E">
            <w:r w:rsidRPr="00D93E8E">
              <w:rPr>
                <w:rFonts w:eastAsia="Arial"/>
              </w:rPr>
              <w:t>"Повышение профессиональной компетентности учителей – логопедов в вопросах организации ранней помощи детям с ОВЗ и их семьям»</w:t>
            </w:r>
          </w:p>
        </w:tc>
        <w:tc>
          <w:tcPr>
            <w:tcW w:w="2281" w:type="dxa"/>
          </w:tcPr>
          <w:p w:rsidR="00162495" w:rsidRDefault="00162495">
            <w:r w:rsidRPr="00521DD7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 w:rsidTr="001F0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985" w:type="dxa"/>
            <w:gridSpan w:val="3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66"/>
              </w:numPr>
              <w:tabs>
                <w:tab w:val="left" w:pos="8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Состояние системы дошкольного образования по итогам отчета № 85 – К за 2021 год.</w:t>
            </w:r>
          </w:p>
        </w:tc>
        <w:tc>
          <w:tcPr>
            <w:tcW w:w="228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rPr>
                <w:sz w:val="24"/>
                <w:szCs w:val="24"/>
                <w:highlight w:val="yellow"/>
              </w:rPr>
            </w:pPr>
            <w:r w:rsidRPr="001F0356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099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281" w:type="dxa"/>
          </w:tcPr>
          <w:p w:rsidR="00162495" w:rsidRDefault="00162495">
            <w:r w:rsidRPr="003E3EC9">
              <w:rPr>
                <w:sz w:val="24"/>
                <w:szCs w:val="24"/>
              </w:rPr>
              <w:t>специалисты</w:t>
            </w:r>
          </w:p>
        </w:tc>
      </w:tr>
      <w:tr w:rsidR="001F0356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1F0356" w:rsidRPr="00162495" w:rsidRDefault="001F0356" w:rsidP="00162495">
            <w:pPr>
              <w:rPr>
                <w:sz w:val="24"/>
                <w:szCs w:val="24"/>
              </w:rPr>
            </w:pPr>
          </w:p>
        </w:tc>
        <w:tc>
          <w:tcPr>
            <w:tcW w:w="10991" w:type="dxa"/>
          </w:tcPr>
          <w:p w:rsidR="001F0356" w:rsidRPr="00162495" w:rsidRDefault="001F0356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Тематический контроль: «Реализация педагогического проекта «Первые шаги к значку ГТО», совершенствование системы физкульткурно-оздоровительной работы»</w:t>
            </w:r>
          </w:p>
        </w:tc>
        <w:tc>
          <w:tcPr>
            <w:tcW w:w="2281" w:type="dxa"/>
          </w:tcPr>
          <w:p w:rsidR="001F0356" w:rsidRPr="003E3EC9" w:rsidRDefault="001F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93E8E" w:rsidRPr="00162495" w:rsidTr="00D9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985" w:type="dxa"/>
            <w:gridSpan w:val="3"/>
          </w:tcPr>
          <w:p w:rsidR="00D93E8E" w:rsidRPr="00D93E8E" w:rsidRDefault="00D93E8E" w:rsidP="00D93E8E">
            <w:pPr>
              <w:jc w:val="center"/>
              <w:rPr>
                <w:b/>
                <w:sz w:val="24"/>
                <w:szCs w:val="24"/>
              </w:rPr>
            </w:pPr>
            <w:r w:rsidRPr="00D93E8E">
              <w:rPr>
                <w:b/>
                <w:sz w:val="24"/>
                <w:szCs w:val="24"/>
              </w:rPr>
              <w:t>Контроль</w:t>
            </w:r>
          </w:p>
        </w:tc>
      </w:tr>
      <w:tr w:rsidR="00D6171B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91" w:type="dxa"/>
          </w:tcPr>
          <w:p w:rsidR="00D6171B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Оперативный котороль</w:t>
            </w:r>
          </w:p>
          <w:p w:rsidR="00D6171B" w:rsidRPr="00D93E8E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Оформление пед. Документации (зд.4)</w:t>
            </w:r>
          </w:p>
          <w:p w:rsidR="00D6171B" w:rsidRDefault="00D6171B" w:rsidP="00D93E8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организация логопедических зарядок и зарядок после сна (зд.3)</w:t>
            </w:r>
          </w:p>
          <w:p w:rsidR="00D6171B" w:rsidRDefault="00D6171B" w:rsidP="00D93E8E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-выявление уровня продуктивной деятельности</w:t>
            </w:r>
          </w:p>
          <w:p w:rsidR="00D6171B" w:rsidRDefault="00D6171B" w:rsidP="00D93E8E">
            <w:pPr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D6171B" w:rsidRDefault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91" w:type="dxa"/>
          </w:tcPr>
          <w:p w:rsidR="00D6171B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Тематический контроль</w:t>
            </w:r>
          </w:p>
          <w:p w:rsidR="00D6171B" w:rsidRPr="00D93E8E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 w:rsidRPr="00D93E8E">
              <w:rPr>
                <w:rFonts w:eastAsia="Arial"/>
                <w:color w:val="000000"/>
                <w:sz w:val="24"/>
                <w:szCs w:val="24"/>
              </w:rPr>
              <w:t>«Реализация проекта «первые шаги к значку ГТО»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D6171B" w:rsidRDefault="00D6171B">
            <w:pPr>
              <w:rPr>
                <w:sz w:val="24"/>
                <w:szCs w:val="24"/>
              </w:rPr>
            </w:pPr>
          </w:p>
        </w:tc>
      </w:tr>
      <w:tr w:rsidR="00D6171B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0991" w:type="dxa"/>
          </w:tcPr>
          <w:p w:rsidR="00D6171B" w:rsidRPr="00D93E8E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Младшая группа 1 - Рисование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Младшая группа 2 - Лепка 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Младшая группа 3 - Рисование</w:t>
            </w:r>
          </w:p>
        </w:tc>
        <w:tc>
          <w:tcPr>
            <w:tcW w:w="2281" w:type="dxa"/>
            <w:vMerge/>
          </w:tcPr>
          <w:p w:rsidR="00D6171B" w:rsidRDefault="00D6171B">
            <w:pPr>
              <w:rPr>
                <w:sz w:val="24"/>
                <w:szCs w:val="24"/>
              </w:rPr>
            </w:pPr>
          </w:p>
        </w:tc>
      </w:tr>
      <w:tr w:rsidR="00274456" w:rsidRPr="00162495" w:rsidTr="000C4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985" w:type="dxa"/>
            <w:gridSpan w:val="3"/>
          </w:tcPr>
          <w:p w:rsidR="00274456" w:rsidRPr="00274456" w:rsidRDefault="00274456" w:rsidP="00274456">
            <w:pPr>
              <w:jc w:val="center"/>
              <w:rPr>
                <w:b/>
                <w:sz w:val="24"/>
                <w:szCs w:val="24"/>
              </w:rPr>
            </w:pPr>
            <w:r w:rsidRPr="00274456">
              <w:rPr>
                <w:b/>
                <w:sz w:val="24"/>
                <w:szCs w:val="24"/>
              </w:rPr>
              <w:t>ППК</w:t>
            </w:r>
          </w:p>
        </w:tc>
      </w:tr>
      <w:tr w:rsidR="00274456" w:rsidRPr="001624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2713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0991" w:type="dxa"/>
          </w:tcPr>
          <w:p w:rsidR="00274456" w:rsidRPr="00274456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Отчёт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специалистов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итогам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работы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полугодие.</w:t>
            </w:r>
          </w:p>
        </w:tc>
        <w:tc>
          <w:tcPr>
            <w:tcW w:w="2281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Уз. специалисты</w:t>
            </w:r>
          </w:p>
        </w:tc>
      </w:tr>
    </w:tbl>
    <w:p w:rsidR="00260C74" w:rsidRPr="00162495" w:rsidRDefault="00260C74" w:rsidP="00162495">
      <w:pPr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140" w:left="440" w:header="0" w:footer="950" w:gutter="0"/>
          <w:cols w:space="720"/>
        </w:sectPr>
      </w:pP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lastRenderedPageBreak/>
        <w:t>Февраль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1063"/>
        <w:gridCol w:w="2266"/>
      </w:tblGrid>
      <w:tr w:rsidR="00260C74" w:rsidRPr="00162495">
        <w:trPr>
          <w:trHeight w:val="277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63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6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2495" w:rsidRPr="00162495" w:rsidTr="00162495">
        <w:trPr>
          <w:trHeight w:val="62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Педагогический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совет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Pr="00162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3" w:type="dxa"/>
          </w:tcPr>
          <w:p w:rsidR="00162495" w:rsidRPr="00162495" w:rsidRDefault="00162495" w:rsidP="00D93E8E">
            <w:pPr>
              <w:pStyle w:val="a3"/>
            </w:pPr>
            <w:r w:rsidRPr="00162495">
              <w:t>«</w:t>
            </w:r>
            <w:r w:rsidRPr="00D93E8E">
              <w:t>Формирование привычки к здоровому образу жизни у детей дошкольного возраста»</w:t>
            </w:r>
          </w:p>
        </w:tc>
        <w:tc>
          <w:tcPr>
            <w:tcW w:w="2266" w:type="dxa"/>
          </w:tcPr>
          <w:p w:rsidR="00162495" w:rsidRDefault="00162495">
            <w:r w:rsidRPr="001D662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103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Методы 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приемы развития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связной речи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старшей 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подготовительной к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группе.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Виды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театрализованной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дошкольном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личной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страничке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сайта ДОУ.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запросу</w:t>
            </w:r>
            <w:r w:rsidRPr="00162495">
              <w:rPr>
                <w:spacing w:val="-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</w:tc>
        <w:tc>
          <w:tcPr>
            <w:tcW w:w="2266" w:type="dxa"/>
          </w:tcPr>
          <w:p w:rsidR="00162495" w:rsidRDefault="00162495">
            <w:r w:rsidRPr="001D662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551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Развлечения, акции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Досуг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«День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защитника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Отечества».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Досуг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«Масленица»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Проведение месячника военно-патриотического воспитания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Проведение мероприятий, посвященных Международному дню родного языка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Проведение мероприятий, посвященных дню российской науки</w:t>
            </w:r>
          </w:p>
        </w:tc>
        <w:tc>
          <w:tcPr>
            <w:tcW w:w="2266" w:type="dxa"/>
          </w:tcPr>
          <w:p w:rsidR="00162495" w:rsidRDefault="00162495">
            <w:r w:rsidRPr="001D662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Районный конкурс «Педагог года- 2022»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Участие в муниципальном этапе  конкурса детских тематических проектов «Питание и здоровье»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Муниципальный этап олимпиады дошкольников</w:t>
            </w:r>
          </w:p>
        </w:tc>
        <w:tc>
          <w:tcPr>
            <w:tcW w:w="2266" w:type="dxa"/>
          </w:tcPr>
          <w:p w:rsidR="00162495" w:rsidRDefault="00162495">
            <w:r w:rsidRPr="00874F22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 w:rsidTr="00D93E8E">
        <w:trPr>
          <w:trHeight w:val="416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761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Проверка  </w:t>
            </w:r>
            <w:r w:rsidRPr="00162495">
              <w:rPr>
                <w:spacing w:val="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 xml:space="preserve">ведения  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 xml:space="preserve">документации  </w:t>
            </w:r>
            <w:r w:rsidRPr="00162495">
              <w:rPr>
                <w:spacing w:val="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 xml:space="preserve">в  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 xml:space="preserve">группах  </w:t>
            </w:r>
            <w:r w:rsidRPr="00162495">
              <w:rPr>
                <w:spacing w:val="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(заполнение</w:t>
            </w:r>
            <w:r w:rsidRPr="00162495">
              <w:rPr>
                <w:sz w:val="24"/>
                <w:szCs w:val="24"/>
              </w:rPr>
              <w:tab/>
              <w:t>рабочего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журнала,</w:t>
            </w:r>
            <w:r w:rsidRPr="00162495">
              <w:rPr>
                <w:spacing w:val="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протоколы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родительских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собраний,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тетрадь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взаимодействия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специалистами).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оперативного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контроля</w:t>
            </w:r>
            <w:r w:rsidRPr="00162495">
              <w:rPr>
                <w:spacing w:val="4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группах.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документации.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пособий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образовательной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Изучение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нормативных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документов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дошкольному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образованию.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размещения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сайте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самообследованию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-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учреждения.</w:t>
            </w:r>
          </w:p>
          <w:p w:rsidR="00162495" w:rsidRPr="00D6171B" w:rsidRDefault="00162495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  <w:shd w:val="clear" w:color="auto" w:fill="FFFFFF"/>
              </w:rPr>
              <w:t>Организацияпрофилактических и коррекционных мероприятий по итогам проведения социально-психологического тестирования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</w:tc>
        <w:tc>
          <w:tcPr>
            <w:tcW w:w="2266" w:type="dxa"/>
          </w:tcPr>
          <w:p w:rsidR="00162495" w:rsidRDefault="00162495">
            <w:r w:rsidRPr="00874F22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4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подготовке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проведении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праздника</w:t>
            </w:r>
            <w:r w:rsidRPr="00162495">
              <w:rPr>
                <w:spacing w:val="5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Масленицы.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4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4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Открытые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мероприятия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</w:tc>
        <w:tc>
          <w:tcPr>
            <w:tcW w:w="2266" w:type="dxa"/>
          </w:tcPr>
          <w:p w:rsidR="00162495" w:rsidRDefault="00162495">
            <w:r w:rsidRPr="00874F22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D93E8E" w:rsidRPr="00162495" w:rsidTr="00D93E8E">
        <w:trPr>
          <w:trHeight w:val="825"/>
        </w:trPr>
        <w:tc>
          <w:tcPr>
            <w:tcW w:w="16023" w:type="dxa"/>
            <w:gridSpan w:val="3"/>
          </w:tcPr>
          <w:p w:rsidR="00D93E8E" w:rsidRPr="00874F22" w:rsidRDefault="00D93E8E" w:rsidP="00D93E8E">
            <w:pPr>
              <w:jc w:val="center"/>
              <w:rPr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Методические объединения, семинары, форум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67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Семинар для социальных педагогов и педагогов-психологов по результатам социально-психологического тестирования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7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РМОвоспитателей на тему «Азбука финансов» по кустам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7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Областной форум  для родителей «Большая перемена»</w:t>
            </w:r>
          </w:p>
        </w:tc>
        <w:tc>
          <w:tcPr>
            <w:tcW w:w="2266" w:type="dxa"/>
          </w:tcPr>
          <w:p w:rsidR="00162495" w:rsidRDefault="00162495">
            <w:r w:rsidRPr="00874F22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266" w:type="dxa"/>
          </w:tcPr>
          <w:p w:rsidR="00162495" w:rsidRDefault="00162495">
            <w:r w:rsidRPr="00EE1D9D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266" w:type="dxa"/>
          </w:tcPr>
          <w:p w:rsidR="00162495" w:rsidRDefault="00162495">
            <w:r w:rsidRPr="00EE1D9D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  <w:highlight w:val="yellow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266" w:type="dxa"/>
          </w:tcPr>
          <w:p w:rsidR="00162495" w:rsidRDefault="00162495">
            <w:r w:rsidRPr="00EE1D9D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266" w:type="dxa"/>
          </w:tcPr>
          <w:p w:rsidR="00162495" w:rsidRDefault="00162495">
            <w:r w:rsidRPr="00B70DF6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162495" w:rsidRDefault="00162495">
            <w:r w:rsidRPr="00B70DF6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266" w:type="dxa"/>
          </w:tcPr>
          <w:p w:rsidR="00162495" w:rsidRDefault="00162495">
            <w:r w:rsidRPr="00B70DF6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реализации муниципальной программы «Основные направления развития образования на 2021-2023 годы» </w:t>
            </w:r>
          </w:p>
        </w:tc>
        <w:tc>
          <w:tcPr>
            <w:tcW w:w="2266" w:type="dxa"/>
          </w:tcPr>
          <w:p w:rsidR="00162495" w:rsidRDefault="00162495">
            <w:r w:rsidRPr="00B70DF6">
              <w:rPr>
                <w:sz w:val="24"/>
                <w:szCs w:val="24"/>
              </w:rPr>
              <w:t>специалисты</w:t>
            </w:r>
          </w:p>
        </w:tc>
      </w:tr>
      <w:tr w:rsidR="00D93E8E" w:rsidRPr="00162495" w:rsidTr="00D93E8E">
        <w:trPr>
          <w:trHeight w:val="825"/>
        </w:trPr>
        <w:tc>
          <w:tcPr>
            <w:tcW w:w="16023" w:type="dxa"/>
            <w:gridSpan w:val="3"/>
          </w:tcPr>
          <w:p w:rsidR="00D93E8E" w:rsidRPr="00D93E8E" w:rsidRDefault="00D93E8E" w:rsidP="00D93E8E">
            <w:pPr>
              <w:jc w:val="center"/>
              <w:rPr>
                <w:b/>
                <w:sz w:val="24"/>
                <w:szCs w:val="24"/>
              </w:rPr>
            </w:pPr>
            <w:r w:rsidRPr="00D93E8E">
              <w:rPr>
                <w:b/>
                <w:sz w:val="24"/>
                <w:szCs w:val="24"/>
              </w:rPr>
              <w:t>Контроль</w:t>
            </w:r>
          </w:p>
        </w:tc>
      </w:tr>
      <w:tr w:rsidR="00D6171B" w:rsidRPr="00162495">
        <w:trPr>
          <w:trHeight w:val="825"/>
        </w:trPr>
        <w:tc>
          <w:tcPr>
            <w:tcW w:w="2694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1063" w:type="dxa"/>
          </w:tcPr>
          <w:p w:rsidR="00D6171B" w:rsidRPr="00D93E8E" w:rsidRDefault="00D6171B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D6171B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 организация дополнительного образования</w:t>
            </w:r>
          </w:p>
          <w:p w:rsidR="00D6171B" w:rsidRPr="00D93E8E" w:rsidRDefault="00D6171B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-анализ календарно-тематического планирования</w:t>
            </w:r>
          </w:p>
        </w:tc>
        <w:tc>
          <w:tcPr>
            <w:tcW w:w="2266" w:type="dxa"/>
            <w:vMerge w:val="restart"/>
          </w:tcPr>
          <w:p w:rsidR="00D6171B" w:rsidRPr="00B70DF6" w:rsidRDefault="00D6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D6171B" w:rsidRPr="00162495">
        <w:trPr>
          <w:trHeight w:val="825"/>
        </w:trPr>
        <w:tc>
          <w:tcPr>
            <w:tcW w:w="2694" w:type="dxa"/>
          </w:tcPr>
          <w:p w:rsidR="00D6171B" w:rsidRPr="00162495" w:rsidRDefault="00D6171B" w:rsidP="00162495">
            <w:pPr>
              <w:rPr>
                <w:sz w:val="24"/>
                <w:szCs w:val="24"/>
              </w:rPr>
            </w:pPr>
          </w:p>
        </w:tc>
        <w:tc>
          <w:tcPr>
            <w:tcW w:w="11063" w:type="dxa"/>
          </w:tcPr>
          <w:p w:rsidR="00D6171B" w:rsidRPr="00D93E8E" w:rsidRDefault="00D6171B" w:rsidP="00162495">
            <w:pPr>
              <w:rPr>
                <w:rFonts w:eastAsia="Arial"/>
                <w:b/>
                <w:sz w:val="24"/>
                <w:szCs w:val="24"/>
              </w:rPr>
            </w:pPr>
            <w:r w:rsidRPr="00D93E8E">
              <w:rPr>
                <w:rFonts w:eastAsia="Arial"/>
                <w:b/>
                <w:sz w:val="24"/>
                <w:szCs w:val="24"/>
              </w:rPr>
              <w:t>Открытые просмотры</w:t>
            </w:r>
          </w:p>
          <w:p w:rsidR="00D6171B" w:rsidRDefault="00D6171B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ст.разновозрастная 4-развитие речи</w:t>
            </w:r>
          </w:p>
          <w:p w:rsidR="00D6171B" w:rsidRDefault="00D6171B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-подготовительная группа1-обучение грамоте</w:t>
            </w:r>
          </w:p>
          <w:p w:rsidR="00D6171B" w:rsidRDefault="00D6171B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-подготовительная группа2- обучение грамоте</w:t>
            </w:r>
          </w:p>
          <w:p w:rsidR="00D6171B" w:rsidRPr="00162495" w:rsidRDefault="00D6171B" w:rsidP="0016249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-подготовительная группа 3-обучение грамоте</w:t>
            </w:r>
          </w:p>
        </w:tc>
        <w:tc>
          <w:tcPr>
            <w:tcW w:w="2266" w:type="dxa"/>
            <w:vMerge/>
          </w:tcPr>
          <w:p w:rsidR="00D6171B" w:rsidRPr="00B70DF6" w:rsidRDefault="00D6171B">
            <w:pPr>
              <w:rPr>
                <w:sz w:val="24"/>
                <w:szCs w:val="24"/>
              </w:rPr>
            </w:pPr>
          </w:p>
        </w:tc>
      </w:tr>
      <w:tr w:rsidR="00274456" w:rsidRPr="00162495" w:rsidTr="000C49FC">
        <w:trPr>
          <w:trHeight w:val="825"/>
        </w:trPr>
        <w:tc>
          <w:tcPr>
            <w:tcW w:w="16023" w:type="dxa"/>
            <w:gridSpan w:val="3"/>
          </w:tcPr>
          <w:p w:rsidR="00274456" w:rsidRPr="00274456" w:rsidRDefault="00274456" w:rsidP="00274456">
            <w:pPr>
              <w:jc w:val="center"/>
              <w:rPr>
                <w:b/>
                <w:sz w:val="24"/>
                <w:szCs w:val="24"/>
              </w:rPr>
            </w:pPr>
            <w:r w:rsidRPr="00274456">
              <w:rPr>
                <w:b/>
                <w:sz w:val="24"/>
                <w:szCs w:val="24"/>
              </w:rPr>
              <w:lastRenderedPageBreak/>
              <w:t>ППК</w:t>
            </w:r>
          </w:p>
        </w:tc>
      </w:tr>
      <w:tr w:rsidR="00274456" w:rsidRPr="00162495">
        <w:trPr>
          <w:trHeight w:val="825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Консультация:</w:t>
            </w:r>
          </w:p>
        </w:tc>
        <w:tc>
          <w:tcPr>
            <w:tcW w:w="11063" w:type="dxa"/>
          </w:tcPr>
          <w:p w:rsidR="00274456" w:rsidRPr="00274456" w:rsidRDefault="00274456" w:rsidP="00274456">
            <w:r w:rsidRPr="002E3732">
              <w:rPr>
                <w:spacing w:val="-2"/>
              </w:rPr>
              <w:t xml:space="preserve"> </w:t>
            </w:r>
            <w:r w:rsidRPr="00274456">
              <w:t>«Дошкольник и мир социальных отношений»</w:t>
            </w:r>
          </w:p>
          <w:p w:rsidR="00274456" w:rsidRPr="00D93E8E" w:rsidRDefault="00274456" w:rsidP="00162495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74456" w:rsidRPr="00B70DF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4456" w:rsidRPr="00162495">
        <w:trPr>
          <w:trHeight w:val="825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Круглый стол для педагогов старших групп</w:t>
            </w:r>
          </w:p>
        </w:tc>
        <w:tc>
          <w:tcPr>
            <w:tcW w:w="11063" w:type="dxa"/>
          </w:tcPr>
          <w:p w:rsidR="00274456" w:rsidRPr="002E3732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.Партнерские взаимоотношения ДОУ и семьи —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как фактор успешной подготовки ребенка к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школе.</w:t>
            </w:r>
          </w:p>
          <w:p w:rsidR="00274456" w:rsidRPr="00D93E8E" w:rsidRDefault="00274456" w:rsidP="00162495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74456" w:rsidRPr="00B70DF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274456" w:rsidRPr="00162495">
        <w:trPr>
          <w:trHeight w:val="825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  <w:tc>
          <w:tcPr>
            <w:tcW w:w="11063" w:type="dxa"/>
          </w:tcPr>
          <w:p w:rsidR="00274456" w:rsidRPr="002E3732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Формирование правильной осанки</w:t>
            </w:r>
            <w:r>
              <w:rPr>
                <w:sz w:val="24"/>
                <w:szCs w:val="24"/>
              </w:rPr>
              <w:t xml:space="preserve"> 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дошкольников»</w:t>
            </w:r>
          </w:p>
          <w:p w:rsidR="00274456" w:rsidRPr="00D93E8E" w:rsidRDefault="00274456" w:rsidP="00162495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74456" w:rsidRPr="00B70DF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 физ.воспитанию</w:t>
            </w:r>
          </w:p>
        </w:tc>
      </w:tr>
      <w:tr w:rsidR="00274456" w:rsidRPr="00162495">
        <w:trPr>
          <w:trHeight w:val="825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  <w:tc>
          <w:tcPr>
            <w:tcW w:w="11063" w:type="dxa"/>
          </w:tcPr>
          <w:p w:rsidR="00274456" w:rsidRPr="002E3732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«Психолого-педагогические проблемы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воспитания</w:t>
            </w:r>
            <w:r w:rsidRPr="002E3732">
              <w:rPr>
                <w:spacing w:val="-6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обучения</w:t>
            </w:r>
            <w:r w:rsidRPr="002E3732">
              <w:rPr>
                <w:spacing w:val="5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ребенка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особенностями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</w:t>
            </w:r>
            <w:r w:rsidRPr="002E3732">
              <w:rPr>
                <w:sz w:val="24"/>
                <w:szCs w:val="24"/>
              </w:rPr>
              <w:t>развития»</w:t>
            </w:r>
          </w:p>
          <w:p w:rsidR="00274456" w:rsidRPr="00D93E8E" w:rsidRDefault="00274456" w:rsidP="00162495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74456" w:rsidRPr="00B70DF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Март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1063"/>
        <w:gridCol w:w="2127"/>
      </w:tblGrid>
      <w:tr w:rsidR="00260C74" w:rsidRPr="00162495">
        <w:trPr>
          <w:trHeight w:val="278"/>
        </w:trPr>
        <w:tc>
          <w:tcPr>
            <w:tcW w:w="2694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63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2495" w:rsidRPr="00162495">
        <w:trPr>
          <w:trHeight w:val="1656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Сообщение</w:t>
            </w:r>
            <w:r w:rsidRPr="00162495">
              <w:rPr>
                <w:spacing w:val="1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1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тему:</w:t>
            </w:r>
            <w:r w:rsidRPr="00162495">
              <w:rPr>
                <w:spacing w:val="2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«Взаимодействие</w:t>
            </w:r>
            <w:r w:rsidRPr="00162495">
              <w:rPr>
                <w:spacing w:val="1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2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1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воспитателей</w:t>
            </w:r>
            <w:r w:rsidRPr="00162495">
              <w:rPr>
                <w:spacing w:val="1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1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процессе</w:t>
            </w:r>
            <w:r w:rsidRPr="00162495">
              <w:rPr>
                <w:spacing w:val="1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формирования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полезных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привычек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Деловая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игра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«Формирование</w:t>
            </w:r>
            <w:r w:rsidRPr="00162495">
              <w:rPr>
                <w:spacing w:val="1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полезных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привычек</w:t>
            </w:r>
            <w:r w:rsidRPr="00162495">
              <w:rPr>
                <w:spacing w:val="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2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представлений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</w:t>
            </w:r>
            <w:r w:rsidRPr="00162495">
              <w:rPr>
                <w:spacing w:val="1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ЗОЖ</w:t>
            </w:r>
            <w:r w:rsidRPr="00162495">
              <w:rPr>
                <w:spacing w:val="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процессе</w:t>
            </w:r>
            <w:r w:rsidRPr="00162495">
              <w:rPr>
                <w:spacing w:val="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проектной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Результаты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тематической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проверки: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«Заботимся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здоровье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Разное.</w:t>
            </w:r>
          </w:p>
        </w:tc>
        <w:tc>
          <w:tcPr>
            <w:tcW w:w="2127" w:type="dxa"/>
          </w:tcPr>
          <w:p w:rsidR="00162495" w:rsidRDefault="00162495">
            <w:r w:rsidRPr="00EE494D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запросу</w:t>
            </w:r>
            <w:r w:rsidRPr="00162495">
              <w:rPr>
                <w:spacing w:val="-1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Здоровье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сберегающая среда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дошкольном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Здоровье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формирование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полезных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привычек.</w:t>
            </w:r>
          </w:p>
        </w:tc>
        <w:tc>
          <w:tcPr>
            <w:tcW w:w="2127" w:type="dxa"/>
          </w:tcPr>
          <w:p w:rsidR="00162495" w:rsidRDefault="00162495">
            <w:r w:rsidRPr="00EE494D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Открытые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1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Организованная</w:t>
            </w:r>
            <w:r w:rsidRPr="00162495">
              <w:rPr>
                <w:spacing w:val="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образовательная</w:t>
            </w:r>
            <w:r w:rsidRPr="00162495">
              <w:rPr>
                <w:spacing w:val="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деятельность</w:t>
            </w:r>
            <w:r w:rsidRPr="00162495">
              <w:rPr>
                <w:spacing w:val="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1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формированию</w:t>
            </w:r>
            <w:r w:rsidRPr="00162495">
              <w:rPr>
                <w:spacing w:val="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элементарных</w:t>
            </w:r>
            <w:r w:rsidRPr="00162495">
              <w:rPr>
                <w:spacing w:val="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математических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представлений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подготовительной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школе группе.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1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Досуг 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</w:tc>
        <w:tc>
          <w:tcPr>
            <w:tcW w:w="2127" w:type="dxa"/>
          </w:tcPr>
          <w:p w:rsidR="00162495" w:rsidRDefault="00162495">
            <w:r w:rsidRPr="00EE494D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развлечения, акции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0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8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марта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мам.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0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Спортивное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развлечение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«А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ну-ка,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Мамы!».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0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Всероссийская неделя музыки для детей и юношества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0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Всероссийская неделя детской и юношеской книги.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>Юбилейные даты:</w:t>
            </w:r>
          </w:p>
          <w:p w:rsidR="00162495" w:rsidRPr="00162495" w:rsidRDefault="00162495" w:rsidP="00162495">
            <w:pP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- 325 лет со времени написания сказок «Золушка, или Хрустальная туфелька», «Кот в сапогах»,«Синяя 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lastRenderedPageBreak/>
              <w:t>борода», "Мальчик с пальчик» (1697).</w:t>
            </w:r>
          </w:p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- 190 лет со времени публикации сказки «Сказка о царе Салтане, о сыне его славном и могучем богатыре князе Гвидоне Салтановиче и о прекрасной царевне Лебеди»  А. С. Пушкина (1832).</w:t>
            </w:r>
          </w:p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- 135 лет со времени написания рассказа </w:t>
            </w:r>
            <w:r w:rsidRPr="00162495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«Каштанка» Антона Павловича Чехова 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>(1887).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53"/>
                <w:tab w:val="left" w:pos="854"/>
              </w:tabs>
              <w:spacing w:line="240" w:lineRule="auto"/>
              <w:ind w:left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- 100 лет со времени издания стихотворений </w:t>
            </w:r>
            <w:r w:rsidRPr="00162495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«Мойдодыр» </w:t>
            </w:r>
            <w:r w:rsidRPr="00162495">
              <w:rPr>
                <w:rFonts w:eastAsia="Arial"/>
                <w:color w:val="000000"/>
                <w:sz w:val="24"/>
                <w:szCs w:val="24"/>
              </w:rPr>
              <w:t xml:space="preserve">и </w:t>
            </w:r>
            <w:r w:rsidRPr="00162495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«Тараканище» Корнея Ивановича Чуковского(1922).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53"/>
                <w:tab w:val="left" w:pos="854"/>
              </w:tabs>
              <w:spacing w:line="240" w:lineRule="auto"/>
              <w:ind w:left="0"/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       5. Проведение мероприятий в рамках Всероссийской акции «Белая ромашка»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53"/>
                <w:tab w:val="left" w:pos="854"/>
              </w:tabs>
              <w:spacing w:line="240" w:lineRule="auto"/>
              <w:ind w:left="0"/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      6. Внимание-дети! С 15.03-22.03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53"/>
                <w:tab w:val="left" w:pos="85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      7. Проведение мероприятий, посвященных дню воссоединения Крыма с Россией</w:t>
            </w:r>
          </w:p>
        </w:tc>
        <w:tc>
          <w:tcPr>
            <w:tcW w:w="2127" w:type="dxa"/>
          </w:tcPr>
          <w:p w:rsidR="00162495" w:rsidRDefault="00162495">
            <w:r w:rsidRPr="00EE494D">
              <w:rPr>
                <w:sz w:val="24"/>
                <w:szCs w:val="24"/>
              </w:rPr>
              <w:lastRenderedPageBreak/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Выставки,</w:t>
            </w:r>
            <w:r w:rsidRPr="00162495">
              <w:rPr>
                <w:spacing w:val="-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всесоюзных,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международных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конкурсах.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Фотоконкурс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маму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свою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люблю».</w:t>
            </w:r>
          </w:p>
        </w:tc>
        <w:tc>
          <w:tcPr>
            <w:tcW w:w="2127" w:type="dxa"/>
          </w:tcPr>
          <w:p w:rsidR="00162495" w:rsidRDefault="00162495">
            <w:r w:rsidRPr="00EE26BA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Методическая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картотекой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детской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литературы.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паспорта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методического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кабинета.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воспитанников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участию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конкурсах.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аттестации.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самообследования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учреждения.</w:t>
            </w:r>
          </w:p>
        </w:tc>
        <w:tc>
          <w:tcPr>
            <w:tcW w:w="2127" w:type="dxa"/>
          </w:tcPr>
          <w:p w:rsidR="00162495" w:rsidRDefault="00162495">
            <w:r w:rsidRPr="00EE26BA">
              <w:rPr>
                <w:sz w:val="24"/>
                <w:szCs w:val="24"/>
              </w:rPr>
              <w:t>Мирошниченко А.В., педагоги</w:t>
            </w:r>
          </w:p>
        </w:tc>
      </w:tr>
    </w:tbl>
    <w:p w:rsidR="00260C74" w:rsidRPr="00162495" w:rsidRDefault="00260C74" w:rsidP="00162495">
      <w:pPr>
        <w:jc w:val="center"/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140" w:left="440" w:header="0" w:footer="95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1063"/>
        <w:gridCol w:w="2127"/>
      </w:tblGrid>
      <w:tr w:rsidR="00162495" w:rsidRPr="00162495">
        <w:trPr>
          <w:trHeight w:val="1104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Семинары, методические объединения, форумы</w:t>
            </w:r>
          </w:p>
        </w:tc>
        <w:tc>
          <w:tcPr>
            <w:tcW w:w="11063" w:type="dxa"/>
          </w:tcPr>
          <w:p w:rsidR="00162495" w:rsidRPr="00B45031" w:rsidRDefault="00162495" w:rsidP="004E3FA8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Семинар со старшими воспитателями на тему «Основы профессиональной этики и служебного этикета».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8"/>
                <w:b/>
                <w:bCs/>
                <w:color w:val="000000"/>
                <w:sz w:val="22"/>
                <w:szCs w:val="22"/>
              </w:rPr>
              <w:t>Заседание МО № 3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Тема:</w:t>
            </w:r>
            <w:r w:rsidRPr="00B45031">
              <w:rPr>
                <w:rStyle w:val="c14"/>
                <w:b/>
                <w:bCs/>
                <w:color w:val="000000"/>
                <w:sz w:val="22"/>
                <w:szCs w:val="22"/>
              </w:rPr>
              <w:t> </w:t>
            </w:r>
            <w:r w:rsidRPr="00B45031">
              <w:rPr>
                <w:rStyle w:val="c8"/>
                <w:color w:val="000000"/>
                <w:sz w:val="22"/>
                <w:szCs w:val="22"/>
              </w:rPr>
              <w:t>Развитие основ ЗОЖ воспитанников младших групп по средствам валеологии, создания единого здоровьясберегающего пространства в условиях ФГОС.</w:t>
            </w:r>
          </w:p>
          <w:p w:rsidR="00B45031" w:rsidRPr="00B45031" w:rsidRDefault="00B45031" w:rsidP="00B45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031">
              <w:rPr>
                <w:rStyle w:val="c14"/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45031">
              <w:rPr>
                <w:rStyle w:val="c14"/>
                <w:b/>
                <w:bCs/>
                <w:color w:val="000000"/>
                <w:sz w:val="22"/>
                <w:szCs w:val="22"/>
              </w:rPr>
              <w:t> </w:t>
            </w:r>
            <w:r w:rsidRPr="00B45031">
              <w:rPr>
                <w:rStyle w:val="c4"/>
                <w:color w:val="000000"/>
                <w:sz w:val="22"/>
                <w:szCs w:val="22"/>
              </w:rPr>
              <w:t>Организация практико-ориентированной методической помощи воспитателям по развитию основ ЗОЖ воспитанников младших групп по средствам валеологии, создания единого здоровьясберегающего пространства в условиях ФГОС.</w:t>
            </w:r>
          </w:p>
          <w:p w:rsidR="00B45031" w:rsidRPr="00162495" w:rsidRDefault="00B45031" w:rsidP="00B45031">
            <w:pPr>
              <w:pStyle w:val="TableParagraph"/>
              <w:tabs>
                <w:tab w:val="left" w:pos="83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62495" w:rsidRDefault="00162495">
            <w:r w:rsidRPr="00F313C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25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 подготовке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проведении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8</w:t>
            </w:r>
            <w:r w:rsidRPr="00162495">
              <w:rPr>
                <w:spacing w:val="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марта.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Открытые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мероприятия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</w:tc>
        <w:tc>
          <w:tcPr>
            <w:tcW w:w="2127" w:type="dxa"/>
          </w:tcPr>
          <w:p w:rsidR="00162495" w:rsidRDefault="00162495">
            <w:r w:rsidRPr="00F313C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преемственных связей 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 со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</w:t>
            </w:r>
          </w:p>
        </w:tc>
        <w:tc>
          <w:tcPr>
            <w:tcW w:w="11063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5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списка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воспитанников, поступающих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1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класс.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5"/>
              </w:numPr>
              <w:tabs>
                <w:tab w:val="left" w:pos="853"/>
                <w:tab w:val="left" w:pos="854"/>
                <w:tab w:val="left" w:pos="2896"/>
                <w:tab w:val="left" w:pos="4196"/>
                <w:tab w:val="left" w:pos="6182"/>
                <w:tab w:val="left" w:pos="6546"/>
                <w:tab w:val="left" w:pos="7990"/>
                <w:tab w:val="left" w:pos="9630"/>
                <w:tab w:val="left" w:pos="1084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Информирование</w:t>
            </w:r>
            <w:r w:rsidRPr="00162495">
              <w:rPr>
                <w:sz w:val="24"/>
                <w:szCs w:val="24"/>
              </w:rPr>
              <w:tab/>
              <w:t>родителей</w:t>
            </w:r>
            <w:r w:rsidRPr="00162495">
              <w:rPr>
                <w:sz w:val="24"/>
                <w:szCs w:val="24"/>
              </w:rPr>
              <w:tab/>
              <w:t>первоклассников</w:t>
            </w:r>
            <w:r w:rsidRPr="00162495">
              <w:rPr>
                <w:sz w:val="24"/>
                <w:szCs w:val="24"/>
              </w:rPr>
              <w:tab/>
              <w:t>о</w:t>
            </w:r>
            <w:r w:rsidRPr="00162495">
              <w:rPr>
                <w:sz w:val="24"/>
                <w:szCs w:val="24"/>
              </w:rPr>
              <w:tab/>
              <w:t>проведении</w:t>
            </w:r>
            <w:r w:rsidRPr="00162495">
              <w:rPr>
                <w:sz w:val="24"/>
                <w:szCs w:val="24"/>
              </w:rPr>
              <w:tab/>
              <w:t>родительских</w:t>
            </w:r>
            <w:r w:rsidRPr="00162495">
              <w:rPr>
                <w:sz w:val="24"/>
                <w:szCs w:val="24"/>
              </w:rPr>
              <w:tab/>
              <w:t>собраний</w:t>
            </w:r>
            <w:r w:rsidRPr="00162495">
              <w:rPr>
                <w:sz w:val="24"/>
                <w:szCs w:val="24"/>
              </w:rPr>
              <w:tab/>
            </w:r>
            <w:r w:rsidRPr="00162495">
              <w:rPr>
                <w:spacing w:val="-4"/>
                <w:sz w:val="24"/>
                <w:szCs w:val="24"/>
              </w:rPr>
              <w:t>в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общеобразовательных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учреждениях.</w:t>
            </w:r>
          </w:p>
        </w:tc>
        <w:tc>
          <w:tcPr>
            <w:tcW w:w="2127" w:type="dxa"/>
          </w:tcPr>
          <w:p w:rsidR="00162495" w:rsidRDefault="00162495">
            <w:r w:rsidRPr="00F313C6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D93E8E" w:rsidRPr="00162495" w:rsidTr="00D93E8E">
        <w:trPr>
          <w:trHeight w:val="830"/>
        </w:trPr>
        <w:tc>
          <w:tcPr>
            <w:tcW w:w="15884" w:type="dxa"/>
            <w:gridSpan w:val="3"/>
          </w:tcPr>
          <w:p w:rsidR="00D93E8E" w:rsidRPr="00F313C6" w:rsidRDefault="00D93E8E" w:rsidP="00D93E8E">
            <w:pPr>
              <w:jc w:val="center"/>
              <w:rPr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127" w:type="dxa"/>
          </w:tcPr>
          <w:p w:rsidR="00162495" w:rsidRDefault="00162495">
            <w:r w:rsidRPr="00715F04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127" w:type="dxa"/>
          </w:tcPr>
          <w:p w:rsidR="00162495" w:rsidRDefault="00162495">
            <w:r w:rsidRPr="00715F04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62495" w:rsidRDefault="00162495">
            <w:r w:rsidRPr="00715F04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830"/>
        </w:trPr>
        <w:tc>
          <w:tcPr>
            <w:tcW w:w="2694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063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127" w:type="dxa"/>
          </w:tcPr>
          <w:p w:rsidR="00162495" w:rsidRDefault="00162495">
            <w:r w:rsidRPr="00715F04">
              <w:rPr>
                <w:sz w:val="24"/>
                <w:szCs w:val="24"/>
              </w:rPr>
              <w:t>специалисты</w:t>
            </w:r>
          </w:p>
        </w:tc>
      </w:tr>
      <w:tr w:rsidR="00D93E8E" w:rsidRPr="00162495" w:rsidTr="00D93E8E">
        <w:trPr>
          <w:trHeight w:val="830"/>
        </w:trPr>
        <w:tc>
          <w:tcPr>
            <w:tcW w:w="15884" w:type="dxa"/>
            <w:gridSpan w:val="3"/>
          </w:tcPr>
          <w:p w:rsidR="00D93E8E" w:rsidRPr="00D93E8E" w:rsidRDefault="00D93E8E" w:rsidP="00D93E8E">
            <w:pPr>
              <w:jc w:val="center"/>
              <w:rPr>
                <w:b/>
                <w:sz w:val="24"/>
                <w:szCs w:val="24"/>
              </w:rPr>
            </w:pPr>
            <w:r w:rsidRPr="00D93E8E">
              <w:rPr>
                <w:b/>
                <w:sz w:val="24"/>
                <w:szCs w:val="24"/>
              </w:rPr>
              <w:t>Контроль</w:t>
            </w:r>
          </w:p>
        </w:tc>
      </w:tr>
      <w:tr w:rsidR="00D93E8E" w:rsidRPr="00162495">
        <w:trPr>
          <w:trHeight w:val="830"/>
        </w:trPr>
        <w:tc>
          <w:tcPr>
            <w:tcW w:w="2694" w:type="dxa"/>
          </w:tcPr>
          <w:p w:rsidR="00D93E8E" w:rsidRPr="00162495" w:rsidRDefault="00D93E8E" w:rsidP="00162495">
            <w:pPr>
              <w:rPr>
                <w:sz w:val="24"/>
                <w:szCs w:val="24"/>
              </w:rPr>
            </w:pPr>
          </w:p>
        </w:tc>
        <w:tc>
          <w:tcPr>
            <w:tcW w:w="11063" w:type="dxa"/>
          </w:tcPr>
          <w:p w:rsidR="00D93E8E" w:rsidRPr="00D93E8E" w:rsidRDefault="00D93E8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D93E8E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работы с воспитанниками и родителями по профилактике ПДД</w:t>
            </w:r>
          </w:p>
          <w:p w:rsidR="00D93E8E" w:rsidRPr="00162495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-Организация прогулок</w:t>
            </w:r>
          </w:p>
        </w:tc>
        <w:tc>
          <w:tcPr>
            <w:tcW w:w="2127" w:type="dxa"/>
          </w:tcPr>
          <w:p w:rsidR="00D93E8E" w:rsidRPr="00715F04" w:rsidRDefault="00D93E8E">
            <w:pPr>
              <w:rPr>
                <w:sz w:val="24"/>
                <w:szCs w:val="24"/>
              </w:rPr>
            </w:pPr>
          </w:p>
        </w:tc>
      </w:tr>
      <w:tr w:rsidR="00D93E8E" w:rsidRPr="00162495">
        <w:trPr>
          <w:trHeight w:val="830"/>
        </w:trPr>
        <w:tc>
          <w:tcPr>
            <w:tcW w:w="2694" w:type="dxa"/>
          </w:tcPr>
          <w:p w:rsidR="00D93E8E" w:rsidRPr="00162495" w:rsidRDefault="00D93E8E" w:rsidP="00162495">
            <w:pPr>
              <w:rPr>
                <w:sz w:val="24"/>
                <w:szCs w:val="24"/>
              </w:rPr>
            </w:pPr>
          </w:p>
        </w:tc>
        <w:tc>
          <w:tcPr>
            <w:tcW w:w="11063" w:type="dxa"/>
          </w:tcPr>
          <w:p w:rsidR="00D93E8E" w:rsidRPr="00D93E8E" w:rsidRDefault="00D93E8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D93E8E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-ст.ясельная 2- познавательное развитие</w:t>
            </w:r>
          </w:p>
          <w:p w:rsidR="00D93E8E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-мл. ясельная 2-игровая деятельность</w:t>
            </w:r>
          </w:p>
          <w:p w:rsidR="00D93E8E" w:rsidRPr="00162495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-мл.ясельная 1-игровая деятельность</w:t>
            </w:r>
          </w:p>
        </w:tc>
        <w:tc>
          <w:tcPr>
            <w:tcW w:w="2127" w:type="dxa"/>
          </w:tcPr>
          <w:p w:rsidR="00D93E8E" w:rsidRPr="00715F04" w:rsidRDefault="00D93E8E">
            <w:pPr>
              <w:rPr>
                <w:sz w:val="24"/>
                <w:szCs w:val="24"/>
              </w:rPr>
            </w:pPr>
          </w:p>
        </w:tc>
      </w:tr>
      <w:tr w:rsidR="00274456" w:rsidRPr="00162495" w:rsidTr="000C49FC">
        <w:trPr>
          <w:trHeight w:val="830"/>
        </w:trPr>
        <w:tc>
          <w:tcPr>
            <w:tcW w:w="15884" w:type="dxa"/>
            <w:gridSpan w:val="3"/>
          </w:tcPr>
          <w:p w:rsidR="00274456" w:rsidRPr="00274456" w:rsidRDefault="00274456" w:rsidP="00274456">
            <w:pPr>
              <w:jc w:val="center"/>
              <w:rPr>
                <w:b/>
                <w:sz w:val="24"/>
                <w:szCs w:val="24"/>
              </w:rPr>
            </w:pPr>
            <w:r w:rsidRPr="00274456">
              <w:rPr>
                <w:b/>
                <w:sz w:val="24"/>
                <w:szCs w:val="24"/>
              </w:rPr>
              <w:t>ППК</w:t>
            </w:r>
          </w:p>
        </w:tc>
      </w:tr>
      <w:tr w:rsidR="00274456" w:rsidRPr="00162495">
        <w:trPr>
          <w:trHeight w:val="830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11063" w:type="dxa"/>
          </w:tcPr>
          <w:p w:rsidR="00274456" w:rsidRPr="002E3732" w:rsidRDefault="00274456" w:rsidP="00274456">
            <w:pPr>
              <w:pStyle w:val="TableParagraph"/>
              <w:tabs>
                <w:tab w:val="left" w:pos="19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Обеспечение индивидуального сопровождения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каждого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ребенка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ОВЗ.</w:t>
            </w:r>
          </w:p>
          <w:p w:rsidR="00274456" w:rsidRPr="00D93E8E" w:rsidRDefault="00274456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456" w:rsidRPr="00715F04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</w:t>
            </w:r>
          </w:p>
        </w:tc>
      </w:tr>
      <w:tr w:rsidR="00274456" w:rsidRPr="00162495">
        <w:trPr>
          <w:trHeight w:val="830"/>
        </w:trPr>
        <w:tc>
          <w:tcPr>
            <w:tcW w:w="2694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11063" w:type="dxa"/>
          </w:tcPr>
          <w:p w:rsidR="00274456" w:rsidRPr="002E3732" w:rsidRDefault="00274456" w:rsidP="00274456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«Особенности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семейного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воспитания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ограниченными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возможностями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здоровья»</w:t>
            </w:r>
          </w:p>
          <w:p w:rsidR="00274456" w:rsidRPr="00D93E8E" w:rsidRDefault="00274456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456" w:rsidRPr="00715F04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Апрель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1346"/>
        <w:gridCol w:w="2127"/>
      </w:tblGrid>
      <w:tr w:rsidR="00260C74" w:rsidRPr="00162495">
        <w:trPr>
          <w:trHeight w:val="278"/>
        </w:trPr>
        <w:tc>
          <w:tcPr>
            <w:tcW w:w="241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6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2495" w:rsidRPr="00162495">
        <w:trPr>
          <w:trHeight w:val="549"/>
        </w:trPr>
        <w:tc>
          <w:tcPr>
            <w:tcW w:w="2411" w:type="dxa"/>
            <w:tcBorders>
              <w:bottom w:val="single" w:sz="6" w:space="0" w:color="000000"/>
            </w:tcBorders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46" w:type="dxa"/>
            <w:tcBorders>
              <w:bottom w:val="single" w:sz="6" w:space="0" w:color="000000"/>
            </w:tcBorders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</w:t>
            </w:r>
            <w:r w:rsidRPr="00162495">
              <w:rPr>
                <w:spacing w:val="-1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запросу.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мониторинга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знаний детей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второе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полугодие.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62495" w:rsidRDefault="00162495">
            <w:r w:rsidRPr="00EA02BC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549"/>
        </w:trPr>
        <w:tc>
          <w:tcPr>
            <w:tcW w:w="2411" w:type="dxa"/>
            <w:tcBorders>
              <w:top w:val="single" w:sz="6" w:space="0" w:color="000000"/>
            </w:tcBorders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Открытые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6" w:type="dxa"/>
            <w:tcBorders>
              <w:top w:val="single" w:sz="6" w:space="0" w:color="000000"/>
            </w:tcBorders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Досуг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«Космическое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путешествие».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Логопедический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досуг.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62495" w:rsidRDefault="00162495">
            <w:r w:rsidRPr="00EA02BC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552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Праздники,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развлечения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Литературная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викторина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«Что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мы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знаем</w:t>
            </w:r>
            <w:r w:rsidRPr="00162495">
              <w:rPr>
                <w:spacing w:val="-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космосе».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Птиц.</w:t>
            </w:r>
          </w:p>
        </w:tc>
        <w:tc>
          <w:tcPr>
            <w:tcW w:w="2127" w:type="dxa"/>
          </w:tcPr>
          <w:p w:rsidR="00162495" w:rsidRDefault="00162495">
            <w:r w:rsidRPr="00EA02BC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830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  <w:r w:rsidRPr="00162495">
              <w:rPr>
                <w:spacing w:val="-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конкурсы, акции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Проведение экологической акции, посвященной Дню птиц.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Всероссийская акция «День земли»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127" w:type="dxa"/>
          </w:tcPr>
          <w:p w:rsidR="00162495" w:rsidRDefault="00162495">
            <w:r w:rsidRPr="00EA02BC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pacing w:val="-1"/>
                <w:sz w:val="24"/>
                <w:szCs w:val="24"/>
              </w:rPr>
              <w:t>Методическая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Индивидуальные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подгрупповые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консультации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педагогов.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9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фонда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методических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пособий,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литературы.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Обновление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стендов.</w:t>
            </w:r>
          </w:p>
          <w:p w:rsidR="00162495" w:rsidRDefault="00162495" w:rsidP="004E3FA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Проверка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рабочих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планов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воспитателей.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</w:tc>
        <w:tc>
          <w:tcPr>
            <w:tcW w:w="2127" w:type="dxa"/>
          </w:tcPr>
          <w:p w:rsidR="00162495" w:rsidRDefault="00162495">
            <w:r w:rsidRPr="00EA02BC">
              <w:rPr>
                <w:sz w:val="24"/>
                <w:szCs w:val="24"/>
              </w:rPr>
              <w:t>Мирошниченко А.В., педагоги</w:t>
            </w:r>
          </w:p>
        </w:tc>
      </w:tr>
    </w:tbl>
    <w:p w:rsidR="00260C74" w:rsidRPr="00162495" w:rsidRDefault="00260C74" w:rsidP="00162495">
      <w:pPr>
        <w:jc w:val="center"/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140" w:left="440" w:header="0" w:footer="95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1346"/>
        <w:gridCol w:w="2127"/>
      </w:tblGrid>
      <w:tr w:rsidR="00162495" w:rsidRPr="00162495">
        <w:trPr>
          <w:trHeight w:val="825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Организация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контроля.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отчетного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 2021-2022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Размещение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самообследования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 2021г.</w:t>
            </w:r>
          </w:p>
        </w:tc>
        <w:tc>
          <w:tcPr>
            <w:tcW w:w="2127" w:type="dxa"/>
          </w:tcPr>
          <w:p w:rsidR="00162495" w:rsidRDefault="00162495">
            <w:r w:rsidRPr="00D130BF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благоустройстве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территории.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праздниках.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Посещение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итоговых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занятий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группах.</w:t>
            </w:r>
          </w:p>
        </w:tc>
        <w:tc>
          <w:tcPr>
            <w:tcW w:w="2127" w:type="dxa"/>
          </w:tcPr>
          <w:p w:rsidR="00162495" w:rsidRDefault="00162495">
            <w:r w:rsidRPr="00D130BF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D93E8E" w:rsidRPr="00162495" w:rsidTr="00D93E8E">
        <w:trPr>
          <w:trHeight w:val="1104"/>
        </w:trPr>
        <w:tc>
          <w:tcPr>
            <w:tcW w:w="15884" w:type="dxa"/>
            <w:gridSpan w:val="3"/>
          </w:tcPr>
          <w:p w:rsidR="00D93E8E" w:rsidRPr="00D130BF" w:rsidRDefault="00D93E8E" w:rsidP="00D93E8E">
            <w:pPr>
              <w:jc w:val="center"/>
              <w:rPr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127" w:type="dxa"/>
          </w:tcPr>
          <w:p w:rsidR="00162495" w:rsidRPr="00162495" w:rsidRDefault="00162495">
            <w:r w:rsidRPr="0016249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127" w:type="dxa"/>
          </w:tcPr>
          <w:p w:rsidR="00162495" w:rsidRDefault="00162495">
            <w:r w:rsidRPr="00A4074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62495" w:rsidRDefault="00162495">
            <w:r w:rsidRPr="00A4074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127" w:type="dxa"/>
          </w:tcPr>
          <w:p w:rsidR="00162495" w:rsidRDefault="00162495">
            <w:r w:rsidRPr="00A4074B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Планируемая потребность в курсовой подготовке на новый учебный год.</w:t>
            </w:r>
          </w:p>
        </w:tc>
        <w:tc>
          <w:tcPr>
            <w:tcW w:w="2127" w:type="dxa"/>
          </w:tcPr>
          <w:p w:rsidR="00162495" w:rsidRDefault="00162495">
            <w:r w:rsidRPr="00A4074B">
              <w:rPr>
                <w:sz w:val="24"/>
                <w:szCs w:val="24"/>
              </w:rPr>
              <w:t>специалисты</w:t>
            </w:r>
          </w:p>
        </w:tc>
      </w:tr>
      <w:tr w:rsidR="001F0356" w:rsidRPr="00162495" w:rsidTr="001F0356">
        <w:trPr>
          <w:trHeight w:val="1104"/>
        </w:trPr>
        <w:tc>
          <w:tcPr>
            <w:tcW w:w="15884" w:type="dxa"/>
            <w:gridSpan w:val="3"/>
          </w:tcPr>
          <w:p w:rsidR="001F0356" w:rsidRPr="001F0356" w:rsidRDefault="001F0356" w:rsidP="001F0356">
            <w:pPr>
              <w:jc w:val="center"/>
              <w:rPr>
                <w:b/>
                <w:sz w:val="24"/>
                <w:szCs w:val="24"/>
              </w:rPr>
            </w:pPr>
            <w:r w:rsidRPr="001F0356">
              <w:rPr>
                <w:b/>
                <w:sz w:val="24"/>
                <w:szCs w:val="24"/>
              </w:rPr>
              <w:t>Контроль</w:t>
            </w:r>
          </w:p>
        </w:tc>
      </w:tr>
      <w:tr w:rsidR="001F0356" w:rsidRPr="00162495">
        <w:trPr>
          <w:trHeight w:val="1104"/>
        </w:trPr>
        <w:tc>
          <w:tcPr>
            <w:tcW w:w="2411" w:type="dxa"/>
          </w:tcPr>
          <w:p w:rsidR="001F0356" w:rsidRPr="00162495" w:rsidRDefault="001F0356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F0356" w:rsidRPr="00162495" w:rsidRDefault="001F0356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Тематический контроль</w:t>
            </w:r>
            <w:r>
              <w:rPr>
                <w:rFonts w:eastAsia="Arial"/>
                <w:color w:val="000000"/>
                <w:sz w:val="24"/>
                <w:szCs w:val="24"/>
              </w:rPr>
              <w:t>: «Итоги выполнения годового плана и образовательной программы ДОО»</w:t>
            </w:r>
          </w:p>
        </w:tc>
        <w:tc>
          <w:tcPr>
            <w:tcW w:w="2127" w:type="dxa"/>
          </w:tcPr>
          <w:p w:rsidR="001F0356" w:rsidRPr="00A4074B" w:rsidRDefault="001F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1F0356" w:rsidRPr="00162495" w:rsidTr="00D93E8E">
        <w:trPr>
          <w:trHeight w:val="634"/>
        </w:trPr>
        <w:tc>
          <w:tcPr>
            <w:tcW w:w="2411" w:type="dxa"/>
          </w:tcPr>
          <w:p w:rsidR="001F0356" w:rsidRPr="00162495" w:rsidRDefault="001F0356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F0356" w:rsidRPr="00D93E8E" w:rsidRDefault="00D93E8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93E8E">
              <w:rPr>
                <w:rFonts w:eastAsia="Arial"/>
                <w:b/>
                <w:color w:val="000000"/>
                <w:sz w:val="24"/>
                <w:szCs w:val="24"/>
              </w:rPr>
              <w:t>Открытые просмотры:</w:t>
            </w:r>
          </w:p>
          <w:p w:rsidR="00D93E8E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Ст.ясельная 3-познавательное развитие</w:t>
            </w:r>
          </w:p>
          <w:p w:rsidR="00D93E8E" w:rsidRPr="00162495" w:rsidRDefault="00D93E8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356" w:rsidRPr="00A4074B" w:rsidRDefault="001F0356">
            <w:pPr>
              <w:rPr>
                <w:sz w:val="24"/>
                <w:szCs w:val="24"/>
              </w:rPr>
            </w:pPr>
          </w:p>
        </w:tc>
      </w:tr>
      <w:tr w:rsidR="001F0356" w:rsidRPr="00162495">
        <w:trPr>
          <w:trHeight w:val="1104"/>
        </w:trPr>
        <w:tc>
          <w:tcPr>
            <w:tcW w:w="2411" w:type="dxa"/>
          </w:tcPr>
          <w:p w:rsidR="001F0356" w:rsidRPr="00162495" w:rsidRDefault="001F0356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F0356" w:rsidRDefault="0094409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94409E" w:rsidRPr="0094409E" w:rsidRDefault="0094409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color w:val="000000"/>
                <w:sz w:val="24"/>
                <w:szCs w:val="24"/>
              </w:rPr>
              <w:t>Организация оздоровительной работы</w:t>
            </w:r>
          </w:p>
          <w:p w:rsidR="0094409E" w:rsidRDefault="0094409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color w:val="000000"/>
                <w:sz w:val="24"/>
                <w:szCs w:val="24"/>
              </w:rPr>
              <w:t>Выполнения режима дня</w:t>
            </w:r>
          </w:p>
          <w:p w:rsidR="0094409E" w:rsidRPr="0094409E" w:rsidRDefault="0094409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2127" w:type="dxa"/>
          </w:tcPr>
          <w:p w:rsidR="001F0356" w:rsidRPr="00A4074B" w:rsidRDefault="001F0356">
            <w:pPr>
              <w:rPr>
                <w:sz w:val="24"/>
                <w:szCs w:val="24"/>
              </w:rPr>
            </w:pPr>
          </w:p>
        </w:tc>
      </w:tr>
      <w:tr w:rsidR="00274456" w:rsidRPr="00162495" w:rsidTr="000C49FC">
        <w:trPr>
          <w:trHeight w:val="1104"/>
        </w:trPr>
        <w:tc>
          <w:tcPr>
            <w:tcW w:w="15884" w:type="dxa"/>
            <w:gridSpan w:val="3"/>
          </w:tcPr>
          <w:p w:rsidR="00274456" w:rsidRPr="00274456" w:rsidRDefault="00274456" w:rsidP="00274456">
            <w:pPr>
              <w:jc w:val="center"/>
              <w:rPr>
                <w:b/>
                <w:sz w:val="24"/>
                <w:szCs w:val="24"/>
              </w:rPr>
            </w:pPr>
            <w:r w:rsidRPr="00274456">
              <w:rPr>
                <w:b/>
                <w:sz w:val="24"/>
                <w:szCs w:val="24"/>
              </w:rPr>
              <w:t>ППК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tabs>
                <w:tab w:val="left" w:pos="13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Анализ психолого-педагогической готовности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</w:t>
            </w:r>
            <w:r w:rsidRPr="002E3732">
              <w:rPr>
                <w:sz w:val="24"/>
                <w:szCs w:val="24"/>
              </w:rPr>
              <w:t>выпускников детского сада. Обследование и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обсуждение проблем детей с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ограниченными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возможностями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здоровья.</w:t>
            </w:r>
          </w:p>
          <w:p w:rsidR="00274456" w:rsidRPr="0094409E" w:rsidRDefault="00274456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456" w:rsidRPr="00A4074B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Pr="00162495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Отчёты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специалистов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итогам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работы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на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конец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года.</w:t>
            </w:r>
          </w:p>
          <w:p w:rsidR="00274456" w:rsidRPr="002E3732" w:rsidRDefault="00274456" w:rsidP="00274456">
            <w:pPr>
              <w:pStyle w:val="TableParagraph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Оформление дневников динамического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наблюдения.</w:t>
            </w:r>
          </w:p>
          <w:p w:rsidR="00274456" w:rsidRPr="0094409E" w:rsidRDefault="00274456" w:rsidP="00274456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Разработка рекомендаций воспитателям и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родителям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дальнейшей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работе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детьми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итогам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коррекционной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работы.</w:t>
            </w:r>
          </w:p>
        </w:tc>
        <w:tc>
          <w:tcPr>
            <w:tcW w:w="2127" w:type="dxa"/>
          </w:tcPr>
          <w:p w:rsidR="00274456" w:rsidRPr="00A4074B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ППк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Default="00274456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Психолого – педагогическое обследование детей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2E3732">
              <w:rPr>
                <w:sz w:val="24"/>
                <w:szCs w:val="24"/>
              </w:rPr>
              <w:t xml:space="preserve">подготовительных групп </w:t>
            </w:r>
          </w:p>
        </w:tc>
        <w:tc>
          <w:tcPr>
            <w:tcW w:w="2127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под.групп, педагог-психолог, учитель-логопед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Default="00274456" w:rsidP="00162495">
            <w:pPr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 xml:space="preserve"> «Интеграция и инклюзия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детей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ограниченными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возможностями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здоровья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 дошкольное образовательное пространство в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условиях</w:t>
            </w:r>
            <w:r w:rsidRPr="002E3732">
              <w:rPr>
                <w:spacing w:val="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ФГОС».</w:t>
            </w:r>
          </w:p>
        </w:tc>
        <w:tc>
          <w:tcPr>
            <w:tcW w:w="2127" w:type="dxa"/>
          </w:tcPr>
          <w:p w:rsidR="00274456" w:rsidRDefault="00274456">
            <w:pPr>
              <w:rPr>
                <w:sz w:val="24"/>
                <w:szCs w:val="24"/>
              </w:rPr>
            </w:pP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Фронтальная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проверка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подготовительных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групп</w:t>
            </w:r>
          </w:p>
          <w:p w:rsidR="00274456" w:rsidRDefault="00274456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«Старший дошкольник - будущий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Pr="002E3732">
              <w:rPr>
                <w:sz w:val="24"/>
                <w:szCs w:val="24"/>
              </w:rPr>
              <w:t>первоклассник»</w:t>
            </w:r>
            <w:r>
              <w:rPr>
                <w:sz w:val="24"/>
                <w:szCs w:val="24"/>
              </w:rPr>
              <w:t xml:space="preserve"> Посещение занятий подготовительных групп и узких специалистов</w:t>
            </w:r>
          </w:p>
        </w:tc>
        <w:tc>
          <w:tcPr>
            <w:tcW w:w="2127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сайт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 xml:space="preserve"> «Готов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ли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ваш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ребёнок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к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обучению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в</w:t>
            </w:r>
            <w:r w:rsidRPr="002E3732">
              <w:rPr>
                <w:spacing w:val="-4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школе?»</w:t>
            </w:r>
          </w:p>
          <w:p w:rsidR="00274456" w:rsidRPr="002E3732" w:rsidRDefault="00274456" w:rsidP="00274456">
            <w:pPr>
              <w:pStyle w:val="TableParagraph"/>
              <w:tabs>
                <w:tab w:val="left" w:pos="144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специалисты</w:t>
            </w:r>
          </w:p>
        </w:tc>
      </w:tr>
      <w:tr w:rsidR="00274456" w:rsidRPr="00162495">
        <w:trPr>
          <w:trHeight w:val="1104"/>
        </w:trPr>
        <w:tc>
          <w:tcPr>
            <w:tcW w:w="2411" w:type="dxa"/>
          </w:tcPr>
          <w:p w:rsidR="00274456" w:rsidRDefault="00274456" w:rsidP="00274456">
            <w:pPr>
              <w:pStyle w:val="TableParagraph"/>
              <w:tabs>
                <w:tab w:val="left" w:pos="1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1346" w:type="dxa"/>
          </w:tcPr>
          <w:p w:rsidR="00274456" w:rsidRPr="002E3732" w:rsidRDefault="00274456" w:rsidP="00274456">
            <w:pPr>
              <w:pStyle w:val="TableParagraph"/>
              <w:tabs>
                <w:tab w:val="left" w:pos="14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E3732">
              <w:rPr>
                <w:sz w:val="24"/>
                <w:szCs w:val="24"/>
              </w:rPr>
              <w:t>«Воспитание</w:t>
            </w:r>
            <w:r w:rsidRPr="002E3732">
              <w:rPr>
                <w:spacing w:val="-5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и</w:t>
            </w:r>
            <w:r w:rsidRPr="002E3732">
              <w:rPr>
                <w:spacing w:val="-3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обучение</w:t>
            </w:r>
            <w:r w:rsidRPr="002E3732">
              <w:rPr>
                <w:spacing w:val="5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гиперактивного</w:t>
            </w:r>
            <w:r>
              <w:rPr>
                <w:sz w:val="24"/>
                <w:szCs w:val="24"/>
              </w:rPr>
              <w:t xml:space="preserve">   </w:t>
            </w:r>
            <w:r w:rsidRPr="002E3732">
              <w:rPr>
                <w:spacing w:val="-57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ребенка</w:t>
            </w:r>
            <w:r w:rsidRPr="002E3732">
              <w:rPr>
                <w:spacing w:val="-2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с</w:t>
            </w:r>
            <w:r w:rsidRPr="002E3732">
              <w:rPr>
                <w:spacing w:val="-1"/>
                <w:sz w:val="24"/>
                <w:szCs w:val="24"/>
              </w:rPr>
              <w:t xml:space="preserve"> </w:t>
            </w:r>
            <w:r w:rsidRPr="002E3732">
              <w:rPr>
                <w:sz w:val="24"/>
                <w:szCs w:val="24"/>
              </w:rPr>
              <w:t>дефицитом внимания»</w:t>
            </w:r>
          </w:p>
        </w:tc>
        <w:tc>
          <w:tcPr>
            <w:tcW w:w="2127" w:type="dxa"/>
          </w:tcPr>
          <w:p w:rsidR="00274456" w:rsidRDefault="002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74456" w:rsidRDefault="00274456" w:rsidP="00162495">
      <w:pPr>
        <w:jc w:val="center"/>
        <w:rPr>
          <w:b/>
          <w:sz w:val="24"/>
          <w:szCs w:val="24"/>
        </w:rPr>
      </w:pPr>
    </w:p>
    <w:p w:rsidR="00260C74" w:rsidRPr="00162495" w:rsidRDefault="004E3FA8" w:rsidP="00162495">
      <w:pPr>
        <w:jc w:val="center"/>
        <w:rPr>
          <w:b/>
          <w:sz w:val="24"/>
          <w:szCs w:val="24"/>
        </w:rPr>
      </w:pPr>
      <w:r w:rsidRPr="00162495">
        <w:rPr>
          <w:b/>
          <w:sz w:val="24"/>
          <w:szCs w:val="24"/>
        </w:rPr>
        <w:t>Май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1346"/>
        <w:gridCol w:w="2127"/>
      </w:tblGrid>
      <w:tr w:rsidR="00260C74" w:rsidRPr="00162495">
        <w:trPr>
          <w:trHeight w:val="277"/>
        </w:trPr>
        <w:tc>
          <w:tcPr>
            <w:tcW w:w="241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6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Тема,</w:t>
            </w:r>
            <w:r w:rsidRPr="001624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2495" w:rsidRPr="00162495">
        <w:trPr>
          <w:trHeight w:val="2208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Педагогический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совет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№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5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Итоговый.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Отчеты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воспитателей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проделанной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</w:t>
            </w:r>
            <w:r w:rsidRPr="00162495">
              <w:rPr>
                <w:spacing w:val="-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2021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 год.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Отчеты специалистов за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2021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Итоги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Анализ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2021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Обсуждение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проекта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годового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2022-2023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Утверждение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летней работы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Аттестаци</w:t>
            </w:r>
            <w:r w:rsidRPr="00162495">
              <w:rPr>
                <w:spacing w:val="-1"/>
                <w:sz w:val="24"/>
                <w:szCs w:val="24"/>
              </w:rPr>
              <w:t xml:space="preserve">я </w:t>
            </w:r>
            <w:r w:rsidRPr="00162495">
              <w:rPr>
                <w:sz w:val="24"/>
                <w:szCs w:val="24"/>
              </w:rPr>
              <w:t>педагого</w:t>
            </w:r>
            <w:r w:rsidRPr="00162495">
              <w:rPr>
                <w:spacing w:val="-4"/>
                <w:sz w:val="24"/>
                <w:szCs w:val="24"/>
              </w:rPr>
              <w:t xml:space="preserve">в </w:t>
            </w:r>
            <w:r w:rsidRPr="00162495">
              <w:rPr>
                <w:sz w:val="24"/>
                <w:szCs w:val="24"/>
              </w:rPr>
              <w:t>в 2022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pacing w:val="-1"/>
                <w:sz w:val="24"/>
                <w:szCs w:val="24"/>
              </w:rPr>
              <w:t xml:space="preserve">– </w:t>
            </w:r>
            <w:r w:rsidRPr="00162495">
              <w:rPr>
                <w:sz w:val="24"/>
                <w:szCs w:val="24"/>
              </w:rPr>
              <w:t>202</w:t>
            </w:r>
            <w:r w:rsidRPr="00162495">
              <w:rPr>
                <w:spacing w:val="-6"/>
                <w:sz w:val="24"/>
                <w:szCs w:val="24"/>
              </w:rPr>
              <w:t xml:space="preserve">3 </w:t>
            </w:r>
            <w:r w:rsidRPr="00162495">
              <w:rPr>
                <w:sz w:val="24"/>
                <w:szCs w:val="24"/>
              </w:rPr>
              <w:t>году.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Разное.</w:t>
            </w:r>
          </w:p>
        </w:tc>
        <w:tc>
          <w:tcPr>
            <w:tcW w:w="2127" w:type="dxa"/>
          </w:tcPr>
          <w:p w:rsidR="00162495" w:rsidRDefault="00162495">
            <w:r w:rsidRPr="00815C08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551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Организация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детьми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 летний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период.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рабочих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программ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2023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учебном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году.</w:t>
            </w:r>
          </w:p>
        </w:tc>
        <w:tc>
          <w:tcPr>
            <w:tcW w:w="2127" w:type="dxa"/>
          </w:tcPr>
          <w:p w:rsidR="00162495" w:rsidRDefault="00162495">
            <w:r w:rsidRPr="00815C08">
              <w:rPr>
                <w:sz w:val="24"/>
                <w:szCs w:val="24"/>
              </w:rPr>
              <w:t>Мирошниченко А.В., педагоги</w:t>
            </w:r>
          </w:p>
        </w:tc>
      </w:tr>
    </w:tbl>
    <w:p w:rsidR="00260C74" w:rsidRPr="00162495" w:rsidRDefault="00260C74" w:rsidP="00162495">
      <w:pPr>
        <w:jc w:val="center"/>
        <w:rPr>
          <w:sz w:val="24"/>
          <w:szCs w:val="24"/>
        </w:rPr>
        <w:sectPr w:rsidR="00260C74" w:rsidRPr="00162495">
          <w:type w:val="continuous"/>
          <w:pgSz w:w="16840" w:h="11910" w:orient="landscape"/>
          <w:pgMar w:top="420" w:right="140" w:bottom="1273" w:left="440" w:header="0" w:footer="95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1346"/>
        <w:gridCol w:w="2127"/>
      </w:tblGrid>
      <w:tr w:rsidR="00260C74" w:rsidRPr="00162495">
        <w:trPr>
          <w:trHeight w:val="552"/>
        </w:trPr>
        <w:tc>
          <w:tcPr>
            <w:tcW w:w="2411" w:type="dxa"/>
          </w:tcPr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Праздники,</w:t>
            </w:r>
          </w:p>
          <w:p w:rsidR="00260C74" w:rsidRPr="00162495" w:rsidRDefault="004E3FA8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развлечения</w:t>
            </w:r>
          </w:p>
        </w:tc>
        <w:tc>
          <w:tcPr>
            <w:tcW w:w="11346" w:type="dxa"/>
          </w:tcPr>
          <w:p w:rsidR="00260C74" w:rsidRPr="00162495" w:rsidRDefault="004E3FA8" w:rsidP="004E3FA8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Выпуск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школу.</w:t>
            </w:r>
          </w:p>
          <w:p w:rsidR="00162495" w:rsidRPr="00162495" w:rsidRDefault="004E3FA8" w:rsidP="004E3FA8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  <w:tab w:val="left" w:pos="85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День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Победы.</w:t>
            </w:r>
            <w:r w:rsidR="00162495" w:rsidRPr="00162495">
              <w:rPr>
                <w:rFonts w:eastAsia="Arial"/>
                <w:color w:val="000000"/>
                <w:sz w:val="24"/>
                <w:szCs w:val="24"/>
              </w:rPr>
              <w:t>Проведение мероприятий, посвященных 77-ой годовщине победы в Великой Отечественной войне (по межведомственному плану).</w:t>
            </w:r>
          </w:p>
          <w:p w:rsidR="00162495" w:rsidRPr="00162495" w:rsidRDefault="00162495" w:rsidP="00162495">
            <w:pPr>
              <w:pStyle w:val="TableParagraph"/>
              <w:tabs>
                <w:tab w:val="left" w:pos="853"/>
                <w:tab w:val="left" w:pos="85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Участие во всех Всероссийских, региональных и районных акциях: «Георгиевская ленточка», «Бессмертный полк», «Письмо ветерану», «Стена Памяти», «Лес Победы».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Мирошниченко А.В., педагоги</w:t>
            </w:r>
          </w:p>
          <w:p w:rsidR="00260C74" w:rsidRPr="00162495" w:rsidRDefault="00260C74" w:rsidP="0016249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830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Выставки,</w:t>
            </w:r>
            <w:r w:rsidRPr="00162495">
              <w:rPr>
                <w:spacing w:val="-5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конкурсы, акции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Выставка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детского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рисунка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асфальте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«Скоро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лето!».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Спортивная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олимпиада</w:t>
            </w:r>
            <w:r w:rsidRPr="00162495">
              <w:rPr>
                <w:spacing w:val="4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«Быстрее,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выше,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сильнее».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Праздник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«День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защиты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детей»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Районный спортивный конкурс «Папа, мама, я –спортивная семья» для воспитанников дошкольных образовательных учреждений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Внимание-дети!</w:t>
            </w:r>
          </w:p>
        </w:tc>
        <w:tc>
          <w:tcPr>
            <w:tcW w:w="2127" w:type="dxa"/>
          </w:tcPr>
          <w:p w:rsidR="00162495" w:rsidRDefault="00162495">
            <w:r w:rsidRPr="00AF25A9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656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pacing w:val="-1"/>
                <w:sz w:val="24"/>
                <w:szCs w:val="24"/>
              </w:rPr>
              <w:t>Методическая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работа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рекомендаций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лето.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Оформление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информационных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Составление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лето.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материалов</w:t>
            </w:r>
            <w:r w:rsidRPr="00162495">
              <w:rPr>
                <w:spacing w:val="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pacing w:val="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анализа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деятельности</w:t>
            </w:r>
            <w:r w:rsidRPr="00162495">
              <w:rPr>
                <w:spacing w:val="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дошкольного</w:t>
            </w:r>
            <w:r w:rsidRPr="00162495">
              <w:rPr>
                <w:spacing w:val="1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</w:t>
            </w:r>
            <w:r w:rsidRPr="00162495">
              <w:rPr>
                <w:spacing w:val="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2021</w:t>
            </w:r>
            <w:r w:rsidRPr="00162495">
              <w:rPr>
                <w:spacing w:val="1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–</w:t>
            </w:r>
            <w:r w:rsidRPr="00162495">
              <w:rPr>
                <w:spacing w:val="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учебный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год.</w:t>
            </w:r>
          </w:p>
          <w:p w:rsidR="00162495" w:rsidRDefault="00162495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Составление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проекта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годового</w:t>
            </w:r>
            <w:r w:rsidRPr="00162495">
              <w:rPr>
                <w:spacing w:val="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на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2022 –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2023 учебный год.</w:t>
            </w:r>
          </w:p>
          <w:p w:rsidR="00D6171B" w:rsidRPr="00162495" w:rsidRDefault="00D6171B" w:rsidP="004E3FA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«Юргинские самородки»</w:t>
            </w:r>
          </w:p>
        </w:tc>
        <w:tc>
          <w:tcPr>
            <w:tcW w:w="2127" w:type="dxa"/>
          </w:tcPr>
          <w:p w:rsidR="00162495" w:rsidRDefault="00162495">
            <w:r w:rsidRPr="00AF25A9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104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связей в работе с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родителями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Проведение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родительских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собраний.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2225"/>
                <w:tab w:val="left" w:pos="4153"/>
                <w:tab w:val="left" w:pos="6753"/>
                <w:tab w:val="left" w:pos="8685"/>
                <w:tab w:val="left" w:pos="9664"/>
                <w:tab w:val="left" w:pos="1059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Подготовка</w:t>
            </w:r>
            <w:r w:rsidRPr="00162495">
              <w:rPr>
                <w:sz w:val="24"/>
                <w:szCs w:val="24"/>
              </w:rPr>
              <w:tab/>
              <w:t xml:space="preserve">материалов  </w:t>
            </w:r>
            <w:r w:rsidRPr="00162495">
              <w:rPr>
                <w:spacing w:val="1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для</w:t>
            </w:r>
            <w:r w:rsidRPr="00162495">
              <w:rPr>
                <w:sz w:val="24"/>
                <w:szCs w:val="24"/>
              </w:rPr>
              <w:tab/>
              <w:t xml:space="preserve">родительских  </w:t>
            </w:r>
            <w:r w:rsidRPr="00162495">
              <w:rPr>
                <w:spacing w:val="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стендов</w:t>
            </w:r>
            <w:r w:rsidRPr="00162495">
              <w:rPr>
                <w:sz w:val="24"/>
                <w:szCs w:val="24"/>
              </w:rPr>
              <w:tab/>
              <w:t xml:space="preserve">по  </w:t>
            </w:r>
            <w:r w:rsidRPr="00162495">
              <w:rPr>
                <w:spacing w:val="10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организации</w:t>
            </w:r>
            <w:r w:rsidRPr="00162495">
              <w:rPr>
                <w:sz w:val="24"/>
                <w:szCs w:val="24"/>
              </w:rPr>
              <w:tab/>
              <w:t>летнего</w:t>
            </w:r>
            <w:r w:rsidRPr="00162495">
              <w:rPr>
                <w:sz w:val="24"/>
                <w:szCs w:val="24"/>
              </w:rPr>
              <w:tab/>
              <w:t>отдыха</w:t>
            </w:r>
            <w:r w:rsidRPr="00162495">
              <w:rPr>
                <w:sz w:val="24"/>
                <w:szCs w:val="24"/>
              </w:rPr>
              <w:tab/>
            </w:r>
            <w:r w:rsidRPr="00162495">
              <w:rPr>
                <w:spacing w:val="-2"/>
                <w:sz w:val="24"/>
                <w:szCs w:val="24"/>
              </w:rPr>
              <w:t>детей,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профилактике кишечных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заболеваний.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Участие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родителей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благоустройстве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территории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детского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сада.</w:t>
            </w:r>
          </w:p>
        </w:tc>
        <w:tc>
          <w:tcPr>
            <w:tcW w:w="2127" w:type="dxa"/>
          </w:tcPr>
          <w:p w:rsidR="00162495" w:rsidRDefault="00162495">
            <w:r w:rsidRPr="00AF25A9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>Осуществление</w:t>
            </w:r>
            <w:r w:rsidRPr="00162495">
              <w:rPr>
                <w:spacing w:val="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преемственных</w:t>
            </w:r>
          </w:p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связей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</w:t>
            </w:r>
            <w:r w:rsidRPr="00162495">
              <w:rPr>
                <w:spacing w:val="-5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</w:t>
            </w:r>
          </w:p>
        </w:tc>
        <w:tc>
          <w:tcPr>
            <w:tcW w:w="11346" w:type="dxa"/>
          </w:tcPr>
          <w:p w:rsidR="00162495" w:rsidRPr="00162495" w:rsidRDefault="00162495" w:rsidP="004E3FA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Составление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плана</w:t>
            </w:r>
            <w:r w:rsidRPr="00162495">
              <w:rPr>
                <w:spacing w:val="-3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преемственной</w:t>
            </w:r>
            <w:r w:rsidRPr="00162495">
              <w:rPr>
                <w:spacing w:val="-6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работы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школой.</w:t>
            </w:r>
          </w:p>
          <w:p w:rsidR="00162495" w:rsidRPr="00162495" w:rsidRDefault="00162495" w:rsidP="004E3FA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Работа</w:t>
            </w:r>
            <w:r w:rsidRPr="00162495">
              <w:rPr>
                <w:spacing w:val="-4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со</w:t>
            </w:r>
            <w:r w:rsidRPr="00162495">
              <w:rPr>
                <w:spacing w:val="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списками</w:t>
            </w:r>
            <w:r w:rsidRPr="00162495">
              <w:rPr>
                <w:spacing w:val="-1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детей,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поступающих</w:t>
            </w:r>
            <w:r w:rsidRPr="00162495">
              <w:rPr>
                <w:spacing w:val="-7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в</w:t>
            </w:r>
            <w:r w:rsidRPr="00162495">
              <w:rPr>
                <w:spacing w:val="-5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образовательные</w:t>
            </w:r>
            <w:r w:rsidRPr="00162495">
              <w:rPr>
                <w:spacing w:val="-8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учреждения</w:t>
            </w:r>
            <w:r w:rsidRPr="00162495">
              <w:rPr>
                <w:spacing w:val="-2"/>
                <w:sz w:val="24"/>
                <w:szCs w:val="24"/>
              </w:rPr>
              <w:t xml:space="preserve"> </w:t>
            </w:r>
            <w:r w:rsidRPr="00162495">
              <w:rPr>
                <w:sz w:val="24"/>
                <w:szCs w:val="24"/>
              </w:rPr>
              <w:t>города.</w:t>
            </w:r>
          </w:p>
        </w:tc>
        <w:tc>
          <w:tcPr>
            <w:tcW w:w="2127" w:type="dxa"/>
          </w:tcPr>
          <w:p w:rsidR="00162495" w:rsidRDefault="00162495">
            <w:r w:rsidRPr="00AF25A9">
              <w:rPr>
                <w:sz w:val="24"/>
                <w:szCs w:val="24"/>
              </w:rPr>
              <w:t>Мирошниченко А.В., педагоги</w:t>
            </w:r>
          </w:p>
        </w:tc>
      </w:tr>
      <w:tr w:rsidR="00D93E8E" w:rsidRPr="00162495" w:rsidTr="00D93E8E">
        <w:trPr>
          <w:trHeight w:val="1103"/>
        </w:trPr>
        <w:tc>
          <w:tcPr>
            <w:tcW w:w="15884" w:type="dxa"/>
            <w:gridSpan w:val="3"/>
          </w:tcPr>
          <w:p w:rsidR="00D93E8E" w:rsidRPr="00AF25A9" w:rsidRDefault="00D93E8E" w:rsidP="00D93E8E">
            <w:pPr>
              <w:jc w:val="center"/>
              <w:rPr>
                <w:sz w:val="24"/>
                <w:szCs w:val="24"/>
              </w:rPr>
            </w:pPr>
            <w:r w:rsidRPr="00162495">
              <w:rPr>
                <w:b/>
                <w:sz w:val="24"/>
                <w:szCs w:val="24"/>
              </w:rPr>
              <w:t>По плану отдела образования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Мониторинг размера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Реализации мероприятий нацпроекта «Демография» в части создания условий дошкольного образования для детей от 2-х месяцев до 3-х лет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Арсентьева О.Н., Мирошниченко А.В.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семьях,  в которых проживают и воспитываются дети  с участием родителей (законных представителей), родственников, отчимов (мачех),  вернувшихся из мест лишения свободы,  в том числе имеющих (имевших) судимость за совершение особо тяжких, тяжких преступлений против жизни и здоровья, половой неприкосновенности несовершеннолетних,  в сфере незаконного оборота  наркотических  средств и других.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62495" w:rsidRPr="00162495" w:rsidRDefault="00162495" w:rsidP="001624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 xml:space="preserve">О комплектовании 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заполнении форм ведомственной и федеральной отчетности.</w:t>
            </w:r>
          </w:p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Об организации горячего питания в ОУ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списках детей, зачисленных на логопедические пункты. Контроль динамики коррекционного обучения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 деятельности образовательных учреждений по повышению качества образования и воспитания (по итогам полугодия)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 качестве предоставления дошкольного образования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  <w:vMerge w:val="restart"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>Монито</w:t>
            </w:r>
            <w:r>
              <w:rPr>
                <w:sz w:val="24"/>
                <w:szCs w:val="24"/>
              </w:rPr>
              <w:t>ринг</w:t>
            </w: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О результатах опроса родителей по выявлению степени удовлетворенности населения качеством дошкольного и общего образования.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  <w:vMerge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 работе логопедических пунктов (кабинетов) за учебный год, планы на новый учебный год.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  <w:vMerge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sz w:val="24"/>
                <w:szCs w:val="24"/>
              </w:rPr>
              <w:t>Освоения детьми программы дошкольного образования.</w:t>
            </w:r>
          </w:p>
        </w:tc>
        <w:tc>
          <w:tcPr>
            <w:tcW w:w="2127" w:type="dxa"/>
          </w:tcPr>
          <w:p w:rsidR="00162495" w:rsidRDefault="00162495">
            <w:r w:rsidRPr="009B70B5">
              <w:rPr>
                <w:sz w:val="24"/>
                <w:szCs w:val="24"/>
              </w:rPr>
              <w:t>специалисты</w:t>
            </w:r>
          </w:p>
        </w:tc>
      </w:tr>
      <w:tr w:rsidR="00162495" w:rsidRPr="00162495">
        <w:trPr>
          <w:trHeight w:val="1103"/>
        </w:trPr>
        <w:tc>
          <w:tcPr>
            <w:tcW w:w="2411" w:type="dxa"/>
            <w:vMerge/>
          </w:tcPr>
          <w:p w:rsidR="00162495" w:rsidRPr="00162495" w:rsidRDefault="00162495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162495" w:rsidRPr="00162495" w:rsidRDefault="00162495" w:rsidP="00162495">
            <w:pPr>
              <w:rPr>
                <w:rFonts w:eastAsia="Arial"/>
                <w:sz w:val="24"/>
                <w:szCs w:val="24"/>
              </w:rPr>
            </w:pPr>
            <w:r w:rsidRPr="00162495">
              <w:rPr>
                <w:rFonts w:eastAsia="Arial"/>
                <w:color w:val="000000"/>
                <w:sz w:val="24"/>
                <w:szCs w:val="24"/>
              </w:rPr>
              <w:t>Анализ работы ППк за 2021/2022 учебный год.</w:t>
            </w:r>
          </w:p>
        </w:tc>
        <w:tc>
          <w:tcPr>
            <w:tcW w:w="2127" w:type="dxa"/>
          </w:tcPr>
          <w:p w:rsidR="00162495" w:rsidRPr="00162495" w:rsidRDefault="00162495" w:rsidP="00162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94409E" w:rsidRPr="00162495" w:rsidTr="0094409E">
        <w:trPr>
          <w:trHeight w:val="1103"/>
        </w:trPr>
        <w:tc>
          <w:tcPr>
            <w:tcW w:w="15884" w:type="dxa"/>
            <w:gridSpan w:val="3"/>
          </w:tcPr>
          <w:p w:rsidR="0094409E" w:rsidRPr="0094409E" w:rsidRDefault="0094409E" w:rsidP="0094409E">
            <w:pPr>
              <w:jc w:val="center"/>
              <w:rPr>
                <w:b/>
                <w:sz w:val="24"/>
                <w:szCs w:val="24"/>
              </w:rPr>
            </w:pPr>
            <w:r w:rsidRPr="0094409E">
              <w:rPr>
                <w:b/>
                <w:sz w:val="24"/>
                <w:szCs w:val="24"/>
              </w:rPr>
              <w:t>Контроль</w:t>
            </w:r>
          </w:p>
        </w:tc>
      </w:tr>
      <w:tr w:rsidR="0094409E" w:rsidRPr="00162495">
        <w:trPr>
          <w:trHeight w:val="1103"/>
        </w:trPr>
        <w:tc>
          <w:tcPr>
            <w:tcW w:w="2411" w:type="dxa"/>
          </w:tcPr>
          <w:p w:rsidR="0094409E" w:rsidRPr="00162495" w:rsidRDefault="0094409E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94409E" w:rsidRPr="0094409E" w:rsidRDefault="0094409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b/>
                <w:color w:val="000000"/>
                <w:sz w:val="24"/>
                <w:szCs w:val="24"/>
              </w:rPr>
              <w:t>Тематический контроль:</w:t>
            </w:r>
          </w:p>
          <w:p w:rsidR="0094409E" w:rsidRPr="00162495" w:rsidRDefault="0094409E" w:rsidP="00162495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«Итоги выполнения годового плана и образовательной программы ДОО»</w:t>
            </w:r>
          </w:p>
        </w:tc>
        <w:tc>
          <w:tcPr>
            <w:tcW w:w="2127" w:type="dxa"/>
          </w:tcPr>
          <w:p w:rsidR="0094409E" w:rsidRDefault="0094409E" w:rsidP="00162495">
            <w:pPr>
              <w:jc w:val="both"/>
              <w:rPr>
                <w:sz w:val="24"/>
                <w:szCs w:val="24"/>
              </w:rPr>
            </w:pPr>
          </w:p>
        </w:tc>
      </w:tr>
      <w:tr w:rsidR="0094409E" w:rsidRPr="00162495">
        <w:trPr>
          <w:trHeight w:val="1103"/>
        </w:trPr>
        <w:tc>
          <w:tcPr>
            <w:tcW w:w="2411" w:type="dxa"/>
          </w:tcPr>
          <w:p w:rsidR="0094409E" w:rsidRPr="00162495" w:rsidRDefault="0094409E" w:rsidP="00162495">
            <w:pPr>
              <w:rPr>
                <w:sz w:val="24"/>
                <w:szCs w:val="24"/>
              </w:rPr>
            </w:pPr>
          </w:p>
        </w:tc>
        <w:tc>
          <w:tcPr>
            <w:tcW w:w="11346" w:type="dxa"/>
          </w:tcPr>
          <w:p w:rsidR="0094409E" w:rsidRDefault="0094409E" w:rsidP="00162495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94409E" w:rsidRPr="0094409E" w:rsidRDefault="0094409E" w:rsidP="0094409E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color w:val="000000"/>
                <w:sz w:val="24"/>
                <w:szCs w:val="24"/>
              </w:rPr>
              <w:t>Организация оздоровительной работы</w:t>
            </w:r>
          </w:p>
          <w:p w:rsidR="0094409E" w:rsidRDefault="0094409E" w:rsidP="0094409E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4409E">
              <w:rPr>
                <w:rFonts w:eastAsia="Arial"/>
                <w:color w:val="000000"/>
                <w:sz w:val="24"/>
                <w:szCs w:val="24"/>
              </w:rPr>
              <w:t>Выполнения режима дня</w:t>
            </w:r>
          </w:p>
          <w:p w:rsidR="0094409E" w:rsidRPr="0094409E" w:rsidRDefault="0094409E" w:rsidP="0094409E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2127" w:type="dxa"/>
          </w:tcPr>
          <w:p w:rsidR="0094409E" w:rsidRDefault="0094409E" w:rsidP="00162495">
            <w:pPr>
              <w:jc w:val="both"/>
              <w:rPr>
                <w:sz w:val="24"/>
                <w:szCs w:val="24"/>
              </w:rPr>
            </w:pPr>
          </w:p>
        </w:tc>
      </w:tr>
    </w:tbl>
    <w:p w:rsidR="004E3FA8" w:rsidRDefault="004E3FA8" w:rsidP="00162495"/>
    <w:sectPr w:rsidR="004E3FA8" w:rsidSect="00260C74">
      <w:type w:val="continuous"/>
      <w:pgSz w:w="16840" w:h="11910" w:orient="landscape"/>
      <w:pgMar w:top="420" w:right="140" w:bottom="1140" w:left="440" w:header="0" w:footer="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05" w:rsidRDefault="00C67B05" w:rsidP="00260C74">
      <w:r>
        <w:separator/>
      </w:r>
    </w:p>
  </w:endnote>
  <w:endnote w:type="continuationSeparator" w:id="1">
    <w:p w:rsidR="00C67B05" w:rsidRDefault="00C67B05" w:rsidP="0026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22" w:rsidRDefault="00B86C22">
    <w:pPr>
      <w:pStyle w:val="a3"/>
      <w:spacing w:line="14" w:lineRule="auto"/>
      <w:rPr>
        <w:sz w:val="20"/>
      </w:rPr>
    </w:pPr>
    <w:r w:rsidRPr="00457D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3.75pt;margin-top:536.7pt;width:17.1pt;height:12.1pt;z-index:-251658752;mso-position-horizontal-relative:page;mso-position-vertical-relative:page" filled="f" stroked="f">
          <v:textbox inset="0,0,0,0">
            <w:txbxContent>
              <w:p w:rsidR="00B86C22" w:rsidRDefault="00B86C22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6414">
                  <w:rPr>
                    <w:rFonts w:ascii="Calibri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05" w:rsidRDefault="00C67B05" w:rsidP="00260C74">
      <w:r>
        <w:separator/>
      </w:r>
    </w:p>
  </w:footnote>
  <w:footnote w:type="continuationSeparator" w:id="1">
    <w:p w:rsidR="00C67B05" w:rsidRDefault="00C67B05" w:rsidP="0026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BB1"/>
    <w:multiLevelType w:val="hybridMultilevel"/>
    <w:tmpl w:val="B01EF822"/>
    <w:lvl w:ilvl="0" w:tplc="D4E2987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060512DC"/>
    <w:multiLevelType w:val="hybridMultilevel"/>
    <w:tmpl w:val="894CC6CA"/>
    <w:lvl w:ilvl="0" w:tplc="BCE07F0C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508E7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671E7E2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744CE8F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D1C63ED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8C098BA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B430402C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4F90DDC0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91DE6B6A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2">
    <w:nsid w:val="06D13510"/>
    <w:multiLevelType w:val="hybridMultilevel"/>
    <w:tmpl w:val="D30050C6"/>
    <w:lvl w:ilvl="0" w:tplc="0BD425E8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E990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40845E9A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D526CC9E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75FCC8B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E3EA2102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AA702C96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DB583A54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010EC07C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3">
    <w:nsid w:val="0AE0529B"/>
    <w:multiLevelType w:val="hybridMultilevel"/>
    <w:tmpl w:val="8AB0152A"/>
    <w:lvl w:ilvl="0" w:tplc="30E6346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6AC7EC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41B633D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4DC29BC2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072EE43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3DCC4430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30349F2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0658B0E0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2DAA5276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4">
    <w:nsid w:val="0C0C6AAF"/>
    <w:multiLevelType w:val="hybridMultilevel"/>
    <w:tmpl w:val="0ED6A1C8"/>
    <w:lvl w:ilvl="0" w:tplc="193C5D98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20A69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D690003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942271C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34D4349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1324CFBE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5DAAB47C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70F013E2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108A012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5">
    <w:nsid w:val="0E627143"/>
    <w:multiLevelType w:val="hybridMultilevel"/>
    <w:tmpl w:val="D3C600A0"/>
    <w:lvl w:ilvl="0" w:tplc="4022C59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6C84D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968C213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864C7336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66BA445C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EB7EECF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33465CF4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9286B296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A18E59D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6">
    <w:nsid w:val="10832982"/>
    <w:multiLevelType w:val="hybridMultilevel"/>
    <w:tmpl w:val="154C5C88"/>
    <w:lvl w:ilvl="0" w:tplc="41AE204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7A63B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FBB2769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E9307D7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C24A409C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FFA021C4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AE6CE23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1A047A38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137AA5E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7">
    <w:nsid w:val="11407B6B"/>
    <w:multiLevelType w:val="hybridMultilevel"/>
    <w:tmpl w:val="0EA2B2E2"/>
    <w:lvl w:ilvl="0" w:tplc="1418626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F697C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A2BED32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BB411B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EF2E37B4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3D868E5E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2E36278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6BA4DFF4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2D3A6CE6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8">
    <w:nsid w:val="134453BA"/>
    <w:multiLevelType w:val="hybridMultilevel"/>
    <w:tmpl w:val="AE847334"/>
    <w:lvl w:ilvl="0" w:tplc="0F00BFC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F476C8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55CCE7F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CE36A0A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DE4EFA96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07522364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3FEEE5BE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66483D7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8B584B0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9">
    <w:nsid w:val="172A6107"/>
    <w:multiLevelType w:val="hybridMultilevel"/>
    <w:tmpl w:val="4072D62A"/>
    <w:lvl w:ilvl="0" w:tplc="81B8FB14">
      <w:start w:val="1"/>
      <w:numFmt w:val="decimal"/>
      <w:lvlText w:val="%1."/>
      <w:lvlJc w:val="left"/>
      <w:pPr>
        <w:ind w:left="85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46DC68">
      <w:numFmt w:val="bullet"/>
      <w:lvlText w:val="•"/>
      <w:lvlJc w:val="left"/>
      <w:pPr>
        <w:ind w:left="1879" w:hanging="428"/>
      </w:pPr>
      <w:rPr>
        <w:rFonts w:hint="default"/>
        <w:lang w:val="ru-RU" w:eastAsia="en-US" w:bidi="ar-SA"/>
      </w:rPr>
    </w:lvl>
    <w:lvl w:ilvl="2" w:tplc="3C8C5342">
      <w:numFmt w:val="bullet"/>
      <w:lvlText w:val="•"/>
      <w:lvlJc w:val="left"/>
      <w:pPr>
        <w:ind w:left="2898" w:hanging="428"/>
      </w:pPr>
      <w:rPr>
        <w:rFonts w:hint="default"/>
        <w:lang w:val="ru-RU" w:eastAsia="en-US" w:bidi="ar-SA"/>
      </w:rPr>
    </w:lvl>
    <w:lvl w:ilvl="3" w:tplc="9AE23F9C">
      <w:numFmt w:val="bullet"/>
      <w:lvlText w:val="•"/>
      <w:lvlJc w:val="left"/>
      <w:pPr>
        <w:ind w:left="3917" w:hanging="428"/>
      </w:pPr>
      <w:rPr>
        <w:rFonts w:hint="default"/>
        <w:lang w:val="ru-RU" w:eastAsia="en-US" w:bidi="ar-SA"/>
      </w:rPr>
    </w:lvl>
    <w:lvl w:ilvl="4" w:tplc="D07A720E">
      <w:numFmt w:val="bullet"/>
      <w:lvlText w:val="•"/>
      <w:lvlJc w:val="left"/>
      <w:pPr>
        <w:ind w:left="4937" w:hanging="428"/>
      </w:pPr>
      <w:rPr>
        <w:rFonts w:hint="default"/>
        <w:lang w:val="ru-RU" w:eastAsia="en-US" w:bidi="ar-SA"/>
      </w:rPr>
    </w:lvl>
    <w:lvl w:ilvl="5" w:tplc="1172C5EE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6" w:tplc="B8B2FDE4">
      <w:numFmt w:val="bullet"/>
      <w:lvlText w:val="•"/>
      <w:lvlJc w:val="left"/>
      <w:pPr>
        <w:ind w:left="6975" w:hanging="428"/>
      </w:pPr>
      <w:rPr>
        <w:rFonts w:hint="default"/>
        <w:lang w:val="ru-RU" w:eastAsia="en-US" w:bidi="ar-SA"/>
      </w:rPr>
    </w:lvl>
    <w:lvl w:ilvl="7" w:tplc="ACEC66D8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  <w:lvl w:ilvl="8" w:tplc="D7D8FCA0">
      <w:numFmt w:val="bullet"/>
      <w:lvlText w:val="•"/>
      <w:lvlJc w:val="left"/>
      <w:pPr>
        <w:ind w:left="9014" w:hanging="428"/>
      </w:pPr>
      <w:rPr>
        <w:rFonts w:hint="default"/>
        <w:lang w:val="ru-RU" w:eastAsia="en-US" w:bidi="ar-SA"/>
      </w:rPr>
    </w:lvl>
  </w:abstractNum>
  <w:abstractNum w:abstractNumId="10">
    <w:nsid w:val="18E834F7"/>
    <w:multiLevelType w:val="hybridMultilevel"/>
    <w:tmpl w:val="47084FFA"/>
    <w:lvl w:ilvl="0" w:tplc="A46A16C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2C654A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510A754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03A64F04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BBB2429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96441C2C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361650C0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5882DA6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AADC2BB2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11">
    <w:nsid w:val="1CA923A2"/>
    <w:multiLevelType w:val="hybridMultilevel"/>
    <w:tmpl w:val="6A84C6B6"/>
    <w:lvl w:ilvl="0" w:tplc="CBE6D73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667ECE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4CE0C4D8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32929942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F80A2B5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5" w:tplc="900EF464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35845D46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AA20F872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CE6463E4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</w:abstractNum>
  <w:abstractNum w:abstractNumId="12">
    <w:nsid w:val="1CD37301"/>
    <w:multiLevelType w:val="hybridMultilevel"/>
    <w:tmpl w:val="6688C5CA"/>
    <w:lvl w:ilvl="0" w:tplc="60561918">
      <w:start w:val="1"/>
      <w:numFmt w:val="decimal"/>
      <w:lvlText w:val="%1."/>
      <w:lvlJc w:val="left"/>
      <w:pPr>
        <w:ind w:left="85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14B79A">
      <w:numFmt w:val="bullet"/>
      <w:lvlText w:val="•"/>
      <w:lvlJc w:val="left"/>
      <w:pPr>
        <w:ind w:left="1907" w:hanging="428"/>
      </w:pPr>
      <w:rPr>
        <w:rFonts w:hint="default"/>
        <w:lang w:val="ru-RU" w:eastAsia="en-US" w:bidi="ar-SA"/>
      </w:rPr>
    </w:lvl>
    <w:lvl w:ilvl="2" w:tplc="1E9220DA">
      <w:numFmt w:val="bullet"/>
      <w:lvlText w:val="•"/>
      <w:lvlJc w:val="left"/>
      <w:pPr>
        <w:ind w:left="2955" w:hanging="428"/>
      </w:pPr>
      <w:rPr>
        <w:rFonts w:hint="default"/>
        <w:lang w:val="ru-RU" w:eastAsia="en-US" w:bidi="ar-SA"/>
      </w:rPr>
    </w:lvl>
    <w:lvl w:ilvl="3" w:tplc="94CAAADC">
      <w:numFmt w:val="bullet"/>
      <w:lvlText w:val="•"/>
      <w:lvlJc w:val="left"/>
      <w:pPr>
        <w:ind w:left="4002" w:hanging="428"/>
      </w:pPr>
      <w:rPr>
        <w:rFonts w:hint="default"/>
        <w:lang w:val="ru-RU" w:eastAsia="en-US" w:bidi="ar-SA"/>
      </w:rPr>
    </w:lvl>
    <w:lvl w:ilvl="4" w:tplc="4D28759A">
      <w:numFmt w:val="bullet"/>
      <w:lvlText w:val="•"/>
      <w:lvlJc w:val="left"/>
      <w:pPr>
        <w:ind w:left="5050" w:hanging="428"/>
      </w:pPr>
      <w:rPr>
        <w:rFonts w:hint="default"/>
        <w:lang w:val="ru-RU" w:eastAsia="en-US" w:bidi="ar-SA"/>
      </w:rPr>
    </w:lvl>
    <w:lvl w:ilvl="5" w:tplc="F39AE406">
      <w:numFmt w:val="bullet"/>
      <w:lvlText w:val="•"/>
      <w:lvlJc w:val="left"/>
      <w:pPr>
        <w:ind w:left="6098" w:hanging="428"/>
      </w:pPr>
      <w:rPr>
        <w:rFonts w:hint="default"/>
        <w:lang w:val="ru-RU" w:eastAsia="en-US" w:bidi="ar-SA"/>
      </w:rPr>
    </w:lvl>
    <w:lvl w:ilvl="6" w:tplc="3B6C2AC2">
      <w:numFmt w:val="bullet"/>
      <w:lvlText w:val="•"/>
      <w:lvlJc w:val="left"/>
      <w:pPr>
        <w:ind w:left="7145" w:hanging="428"/>
      </w:pPr>
      <w:rPr>
        <w:rFonts w:hint="default"/>
        <w:lang w:val="ru-RU" w:eastAsia="en-US" w:bidi="ar-SA"/>
      </w:rPr>
    </w:lvl>
    <w:lvl w:ilvl="7" w:tplc="B478CC2E">
      <w:numFmt w:val="bullet"/>
      <w:lvlText w:val="•"/>
      <w:lvlJc w:val="left"/>
      <w:pPr>
        <w:ind w:left="8193" w:hanging="428"/>
      </w:pPr>
      <w:rPr>
        <w:rFonts w:hint="default"/>
        <w:lang w:val="ru-RU" w:eastAsia="en-US" w:bidi="ar-SA"/>
      </w:rPr>
    </w:lvl>
    <w:lvl w:ilvl="8" w:tplc="94CE31B4">
      <w:numFmt w:val="bullet"/>
      <w:lvlText w:val="•"/>
      <w:lvlJc w:val="left"/>
      <w:pPr>
        <w:ind w:left="9240" w:hanging="428"/>
      </w:pPr>
      <w:rPr>
        <w:rFonts w:hint="default"/>
        <w:lang w:val="ru-RU" w:eastAsia="en-US" w:bidi="ar-SA"/>
      </w:rPr>
    </w:lvl>
  </w:abstractNum>
  <w:abstractNum w:abstractNumId="13">
    <w:nsid w:val="1DFC12A9"/>
    <w:multiLevelType w:val="hybridMultilevel"/>
    <w:tmpl w:val="01B8381E"/>
    <w:lvl w:ilvl="0" w:tplc="52D29EE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60BA0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314181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B3AC437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BA840E38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BEDEE5A0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 w:tplc="CD1AE1FE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69380E7A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D85CBDC8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14">
    <w:nsid w:val="24E81DA8"/>
    <w:multiLevelType w:val="hybridMultilevel"/>
    <w:tmpl w:val="E2F6A03A"/>
    <w:lvl w:ilvl="0" w:tplc="40CC288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E8662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D83E7C7E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4A480C5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DBD86D66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766EECFC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23E42C9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D620170A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21762FB2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5">
    <w:nsid w:val="2570608D"/>
    <w:multiLevelType w:val="hybridMultilevel"/>
    <w:tmpl w:val="ABA8E124"/>
    <w:lvl w:ilvl="0" w:tplc="C4629E0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58DA5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E9B6867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36E2D81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BFAA6EFC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3D1A9F5A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BCF44DB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5264160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5F42F92A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16">
    <w:nsid w:val="26251593"/>
    <w:multiLevelType w:val="hybridMultilevel"/>
    <w:tmpl w:val="BB8A5786"/>
    <w:lvl w:ilvl="0" w:tplc="31120D2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8497E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7E6ED7FA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14240D8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2800E0D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D821E80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7C08D90C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535A364C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8A0A48FC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17">
    <w:nsid w:val="289E645E"/>
    <w:multiLevelType w:val="hybridMultilevel"/>
    <w:tmpl w:val="5B96F43E"/>
    <w:lvl w:ilvl="0" w:tplc="854A0DAC">
      <w:start w:val="1"/>
      <w:numFmt w:val="decimal"/>
      <w:lvlText w:val="%1."/>
      <w:lvlJc w:val="left"/>
      <w:pPr>
        <w:ind w:left="85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CA88A">
      <w:numFmt w:val="bullet"/>
      <w:lvlText w:val="•"/>
      <w:lvlJc w:val="left"/>
      <w:pPr>
        <w:ind w:left="1879" w:hanging="428"/>
      </w:pPr>
      <w:rPr>
        <w:rFonts w:hint="default"/>
        <w:lang w:val="ru-RU" w:eastAsia="en-US" w:bidi="ar-SA"/>
      </w:rPr>
    </w:lvl>
    <w:lvl w:ilvl="2" w:tplc="2FF67EC4">
      <w:numFmt w:val="bullet"/>
      <w:lvlText w:val="•"/>
      <w:lvlJc w:val="left"/>
      <w:pPr>
        <w:ind w:left="2898" w:hanging="428"/>
      </w:pPr>
      <w:rPr>
        <w:rFonts w:hint="default"/>
        <w:lang w:val="ru-RU" w:eastAsia="en-US" w:bidi="ar-SA"/>
      </w:rPr>
    </w:lvl>
    <w:lvl w:ilvl="3" w:tplc="B922DDD2">
      <w:numFmt w:val="bullet"/>
      <w:lvlText w:val="•"/>
      <w:lvlJc w:val="left"/>
      <w:pPr>
        <w:ind w:left="3917" w:hanging="428"/>
      </w:pPr>
      <w:rPr>
        <w:rFonts w:hint="default"/>
        <w:lang w:val="ru-RU" w:eastAsia="en-US" w:bidi="ar-SA"/>
      </w:rPr>
    </w:lvl>
    <w:lvl w:ilvl="4" w:tplc="60F6554A">
      <w:numFmt w:val="bullet"/>
      <w:lvlText w:val="•"/>
      <w:lvlJc w:val="left"/>
      <w:pPr>
        <w:ind w:left="4937" w:hanging="428"/>
      </w:pPr>
      <w:rPr>
        <w:rFonts w:hint="default"/>
        <w:lang w:val="ru-RU" w:eastAsia="en-US" w:bidi="ar-SA"/>
      </w:rPr>
    </w:lvl>
    <w:lvl w:ilvl="5" w:tplc="6A6C4C48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6" w:tplc="E29E6C52">
      <w:numFmt w:val="bullet"/>
      <w:lvlText w:val="•"/>
      <w:lvlJc w:val="left"/>
      <w:pPr>
        <w:ind w:left="6975" w:hanging="428"/>
      </w:pPr>
      <w:rPr>
        <w:rFonts w:hint="default"/>
        <w:lang w:val="ru-RU" w:eastAsia="en-US" w:bidi="ar-SA"/>
      </w:rPr>
    </w:lvl>
    <w:lvl w:ilvl="7" w:tplc="DCF41C48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  <w:lvl w:ilvl="8" w:tplc="7ED666CA">
      <w:numFmt w:val="bullet"/>
      <w:lvlText w:val="•"/>
      <w:lvlJc w:val="left"/>
      <w:pPr>
        <w:ind w:left="9014" w:hanging="428"/>
      </w:pPr>
      <w:rPr>
        <w:rFonts w:hint="default"/>
        <w:lang w:val="ru-RU" w:eastAsia="en-US" w:bidi="ar-SA"/>
      </w:rPr>
    </w:lvl>
  </w:abstractNum>
  <w:abstractNum w:abstractNumId="18">
    <w:nsid w:val="29D16D38"/>
    <w:multiLevelType w:val="hybridMultilevel"/>
    <w:tmpl w:val="97E6E4DC"/>
    <w:lvl w:ilvl="0" w:tplc="7368FBA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945CE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3B8CB4C0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C868C188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30D82CB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1138D192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89D63A22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9140F0E4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E792761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19">
    <w:nsid w:val="2E8E2D31"/>
    <w:multiLevelType w:val="hybridMultilevel"/>
    <w:tmpl w:val="F9086CC6"/>
    <w:lvl w:ilvl="0" w:tplc="53DA504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B0EDA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C204C02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350A4A30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A344D84A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1A98B34A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B41622D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9A66DDD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D726861E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20">
    <w:nsid w:val="2FF46D2C"/>
    <w:multiLevelType w:val="hybridMultilevel"/>
    <w:tmpl w:val="4FE0CC4A"/>
    <w:lvl w:ilvl="0" w:tplc="FDD67DF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32291497"/>
    <w:multiLevelType w:val="hybridMultilevel"/>
    <w:tmpl w:val="154A3602"/>
    <w:lvl w:ilvl="0" w:tplc="3C2EFD9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486B88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D06410BA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0464B95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56EC0B8E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A0E2A8D2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FF82AD62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2014094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764E0924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22">
    <w:nsid w:val="3230217A"/>
    <w:multiLevelType w:val="hybridMultilevel"/>
    <w:tmpl w:val="FDDA5CCC"/>
    <w:lvl w:ilvl="0" w:tplc="5742FEC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6AC4C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1EF05D5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76D8C19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3981E22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7C10F18A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 w:tplc="C644D4EC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01265026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49D83188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23">
    <w:nsid w:val="334E0479"/>
    <w:multiLevelType w:val="hybridMultilevel"/>
    <w:tmpl w:val="81E6CC22"/>
    <w:lvl w:ilvl="0" w:tplc="D70A209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3879A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180CCD6E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937A5288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BFF0D27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9CCCED4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C76023AE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2D58EBDE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40C8B6B4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24">
    <w:nsid w:val="33C95CEF"/>
    <w:multiLevelType w:val="hybridMultilevel"/>
    <w:tmpl w:val="26829F4C"/>
    <w:lvl w:ilvl="0" w:tplc="8FA2DEC2">
      <w:start w:val="1"/>
      <w:numFmt w:val="decimal"/>
      <w:lvlText w:val="%1."/>
      <w:lvlJc w:val="left"/>
      <w:pPr>
        <w:ind w:left="85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682FB0">
      <w:numFmt w:val="bullet"/>
      <w:lvlText w:val="•"/>
      <w:lvlJc w:val="left"/>
      <w:pPr>
        <w:ind w:left="1879" w:hanging="428"/>
      </w:pPr>
      <w:rPr>
        <w:rFonts w:hint="default"/>
        <w:lang w:val="ru-RU" w:eastAsia="en-US" w:bidi="ar-SA"/>
      </w:rPr>
    </w:lvl>
    <w:lvl w:ilvl="2" w:tplc="CBA4FAA2">
      <w:numFmt w:val="bullet"/>
      <w:lvlText w:val="•"/>
      <w:lvlJc w:val="left"/>
      <w:pPr>
        <w:ind w:left="2898" w:hanging="428"/>
      </w:pPr>
      <w:rPr>
        <w:rFonts w:hint="default"/>
        <w:lang w:val="ru-RU" w:eastAsia="en-US" w:bidi="ar-SA"/>
      </w:rPr>
    </w:lvl>
    <w:lvl w:ilvl="3" w:tplc="AE2AF8D0">
      <w:numFmt w:val="bullet"/>
      <w:lvlText w:val="•"/>
      <w:lvlJc w:val="left"/>
      <w:pPr>
        <w:ind w:left="3917" w:hanging="428"/>
      </w:pPr>
      <w:rPr>
        <w:rFonts w:hint="default"/>
        <w:lang w:val="ru-RU" w:eastAsia="en-US" w:bidi="ar-SA"/>
      </w:rPr>
    </w:lvl>
    <w:lvl w:ilvl="4" w:tplc="048E1FB0">
      <w:numFmt w:val="bullet"/>
      <w:lvlText w:val="•"/>
      <w:lvlJc w:val="left"/>
      <w:pPr>
        <w:ind w:left="4937" w:hanging="428"/>
      </w:pPr>
      <w:rPr>
        <w:rFonts w:hint="default"/>
        <w:lang w:val="ru-RU" w:eastAsia="en-US" w:bidi="ar-SA"/>
      </w:rPr>
    </w:lvl>
    <w:lvl w:ilvl="5" w:tplc="229ABAE0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6" w:tplc="9A16CE50">
      <w:numFmt w:val="bullet"/>
      <w:lvlText w:val="•"/>
      <w:lvlJc w:val="left"/>
      <w:pPr>
        <w:ind w:left="6975" w:hanging="428"/>
      </w:pPr>
      <w:rPr>
        <w:rFonts w:hint="default"/>
        <w:lang w:val="ru-RU" w:eastAsia="en-US" w:bidi="ar-SA"/>
      </w:rPr>
    </w:lvl>
    <w:lvl w:ilvl="7" w:tplc="5DB44870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  <w:lvl w:ilvl="8" w:tplc="78CED5CE">
      <w:numFmt w:val="bullet"/>
      <w:lvlText w:val="•"/>
      <w:lvlJc w:val="left"/>
      <w:pPr>
        <w:ind w:left="9014" w:hanging="428"/>
      </w:pPr>
      <w:rPr>
        <w:rFonts w:hint="default"/>
        <w:lang w:val="ru-RU" w:eastAsia="en-US" w:bidi="ar-SA"/>
      </w:rPr>
    </w:lvl>
  </w:abstractNum>
  <w:abstractNum w:abstractNumId="25">
    <w:nsid w:val="34B7186B"/>
    <w:multiLevelType w:val="hybridMultilevel"/>
    <w:tmpl w:val="C88C3F40"/>
    <w:lvl w:ilvl="0" w:tplc="F34687A2">
      <w:start w:val="1"/>
      <w:numFmt w:val="decimal"/>
      <w:lvlText w:val="%1."/>
      <w:lvlJc w:val="left"/>
      <w:pPr>
        <w:ind w:left="119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6">
    <w:nsid w:val="35AE1F26"/>
    <w:multiLevelType w:val="hybridMultilevel"/>
    <w:tmpl w:val="468276AA"/>
    <w:lvl w:ilvl="0" w:tplc="CF7A19C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2A6216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583C567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0B74ADD2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C8A862D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DC16E85E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DAE29A5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7E2CD06A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FB301C5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27">
    <w:nsid w:val="374756A2"/>
    <w:multiLevelType w:val="hybridMultilevel"/>
    <w:tmpl w:val="B8AEA26E"/>
    <w:lvl w:ilvl="0" w:tplc="077A2AF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6690C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658C1A7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25A6A9DC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F67471E2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74C059EE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833AC66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C2F61240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A58A456E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28">
    <w:nsid w:val="37C07DDC"/>
    <w:multiLevelType w:val="hybridMultilevel"/>
    <w:tmpl w:val="428EC9EC"/>
    <w:lvl w:ilvl="0" w:tplc="F5FED252">
      <w:start w:val="1"/>
      <w:numFmt w:val="decimal"/>
      <w:lvlText w:val="%1."/>
      <w:lvlJc w:val="left"/>
      <w:pPr>
        <w:ind w:left="119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9">
    <w:nsid w:val="387C3EEE"/>
    <w:multiLevelType w:val="hybridMultilevel"/>
    <w:tmpl w:val="326CCBDE"/>
    <w:lvl w:ilvl="0" w:tplc="35F45D64">
      <w:start w:val="1"/>
      <w:numFmt w:val="decimal"/>
      <w:lvlText w:val="%1."/>
      <w:lvlJc w:val="left"/>
      <w:pPr>
        <w:ind w:left="119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0">
    <w:nsid w:val="39356A96"/>
    <w:multiLevelType w:val="hybridMultilevel"/>
    <w:tmpl w:val="8DAC7BE6"/>
    <w:lvl w:ilvl="0" w:tplc="988EF3A2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6A77A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2" w:tplc="8604E120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3" w:tplc="31E81124">
      <w:numFmt w:val="bullet"/>
      <w:lvlText w:val="•"/>
      <w:lvlJc w:val="left"/>
      <w:pPr>
        <w:ind w:left="1662" w:hanging="144"/>
      </w:pPr>
      <w:rPr>
        <w:rFonts w:hint="default"/>
        <w:lang w:val="ru-RU" w:eastAsia="en-US" w:bidi="ar-SA"/>
      </w:rPr>
    </w:lvl>
    <w:lvl w:ilvl="4" w:tplc="13561764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5" w:tplc="9882307A"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6" w:tplc="0F1AA0D4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  <w:lvl w:ilvl="7" w:tplc="66ECE164">
      <w:numFmt w:val="bullet"/>
      <w:lvlText w:val="•"/>
      <w:lvlJc w:val="left"/>
      <w:pPr>
        <w:ind w:left="3691" w:hanging="144"/>
      </w:pPr>
      <w:rPr>
        <w:rFonts w:hint="default"/>
        <w:lang w:val="ru-RU" w:eastAsia="en-US" w:bidi="ar-SA"/>
      </w:rPr>
    </w:lvl>
    <w:lvl w:ilvl="8" w:tplc="4D729338"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</w:abstractNum>
  <w:abstractNum w:abstractNumId="31">
    <w:nsid w:val="3D411515"/>
    <w:multiLevelType w:val="hybridMultilevel"/>
    <w:tmpl w:val="1EB2E69E"/>
    <w:lvl w:ilvl="0" w:tplc="7BD2A472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2">
    <w:nsid w:val="3E405A33"/>
    <w:multiLevelType w:val="hybridMultilevel"/>
    <w:tmpl w:val="5B2E6178"/>
    <w:lvl w:ilvl="0" w:tplc="9690B99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14C17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9C26F92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D8D2929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4A10BCA4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91201D8A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 w:tplc="8D4E58E2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3AFC2D8C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CA6C0FC2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33">
    <w:nsid w:val="40664E81"/>
    <w:multiLevelType w:val="hybridMultilevel"/>
    <w:tmpl w:val="045CB2AC"/>
    <w:lvl w:ilvl="0" w:tplc="1C762D0C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741F1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94424CBE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AD5C32FE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BFF8137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C4AA3B80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0608E4B6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98568A32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1A42C6CA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34">
    <w:nsid w:val="41A34831"/>
    <w:multiLevelType w:val="hybridMultilevel"/>
    <w:tmpl w:val="9CD660AC"/>
    <w:lvl w:ilvl="0" w:tplc="36C4575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E1A0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513247E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E01E74B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24F884D8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5" w:tplc="D8629EA2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139815EC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575E3CE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88FA521E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</w:abstractNum>
  <w:abstractNum w:abstractNumId="35">
    <w:nsid w:val="453B1C30"/>
    <w:multiLevelType w:val="hybridMultilevel"/>
    <w:tmpl w:val="EF9E12DE"/>
    <w:lvl w:ilvl="0" w:tplc="53B25800">
      <w:start w:val="1"/>
      <w:numFmt w:val="decimal"/>
      <w:lvlText w:val="%1."/>
      <w:lvlJc w:val="left"/>
      <w:pPr>
        <w:ind w:left="107" w:hanging="170"/>
      </w:pPr>
      <w:rPr>
        <w:rFonts w:ascii="Times New Roman" w:eastAsia="Calibri" w:hAnsi="Times New Roman" w:cs="Times New Roman" w:hint="default"/>
        <w:color w:val="000000" w:themeColor="text1"/>
        <w:spacing w:val="-1"/>
        <w:w w:val="100"/>
        <w:sz w:val="24"/>
        <w:szCs w:val="24"/>
        <w:lang w:val="ru-RU" w:eastAsia="en-US" w:bidi="ar-SA"/>
      </w:rPr>
    </w:lvl>
    <w:lvl w:ilvl="1" w:tplc="05E0C2E6">
      <w:numFmt w:val="bullet"/>
      <w:lvlText w:val="•"/>
      <w:lvlJc w:val="left"/>
      <w:pPr>
        <w:ind w:left="802" w:hanging="170"/>
      </w:pPr>
      <w:rPr>
        <w:rFonts w:hint="default"/>
        <w:lang w:val="ru-RU" w:eastAsia="en-US" w:bidi="ar-SA"/>
      </w:rPr>
    </w:lvl>
    <w:lvl w:ilvl="2" w:tplc="80DAC248">
      <w:numFmt w:val="bullet"/>
      <w:lvlText w:val="•"/>
      <w:lvlJc w:val="left"/>
      <w:pPr>
        <w:ind w:left="1504" w:hanging="170"/>
      </w:pPr>
      <w:rPr>
        <w:rFonts w:hint="default"/>
        <w:lang w:val="ru-RU" w:eastAsia="en-US" w:bidi="ar-SA"/>
      </w:rPr>
    </w:lvl>
    <w:lvl w:ilvl="3" w:tplc="C87CEDAC">
      <w:numFmt w:val="bullet"/>
      <w:lvlText w:val="•"/>
      <w:lvlJc w:val="left"/>
      <w:pPr>
        <w:ind w:left="2206" w:hanging="170"/>
      </w:pPr>
      <w:rPr>
        <w:rFonts w:hint="default"/>
        <w:lang w:val="ru-RU" w:eastAsia="en-US" w:bidi="ar-SA"/>
      </w:rPr>
    </w:lvl>
    <w:lvl w:ilvl="4" w:tplc="7C6C98D6">
      <w:numFmt w:val="bullet"/>
      <w:lvlText w:val="•"/>
      <w:lvlJc w:val="left"/>
      <w:pPr>
        <w:ind w:left="2909" w:hanging="170"/>
      </w:pPr>
      <w:rPr>
        <w:rFonts w:hint="default"/>
        <w:lang w:val="ru-RU" w:eastAsia="en-US" w:bidi="ar-SA"/>
      </w:rPr>
    </w:lvl>
    <w:lvl w:ilvl="5" w:tplc="D2302E70">
      <w:numFmt w:val="bullet"/>
      <w:lvlText w:val="•"/>
      <w:lvlJc w:val="left"/>
      <w:pPr>
        <w:ind w:left="3611" w:hanging="170"/>
      </w:pPr>
      <w:rPr>
        <w:rFonts w:hint="default"/>
        <w:lang w:val="ru-RU" w:eastAsia="en-US" w:bidi="ar-SA"/>
      </w:rPr>
    </w:lvl>
    <w:lvl w:ilvl="6" w:tplc="FCB4425A">
      <w:numFmt w:val="bullet"/>
      <w:lvlText w:val="•"/>
      <w:lvlJc w:val="left"/>
      <w:pPr>
        <w:ind w:left="4313" w:hanging="170"/>
      </w:pPr>
      <w:rPr>
        <w:rFonts w:hint="default"/>
        <w:lang w:val="ru-RU" w:eastAsia="en-US" w:bidi="ar-SA"/>
      </w:rPr>
    </w:lvl>
    <w:lvl w:ilvl="7" w:tplc="DFFA1600">
      <w:numFmt w:val="bullet"/>
      <w:lvlText w:val="•"/>
      <w:lvlJc w:val="left"/>
      <w:pPr>
        <w:ind w:left="5016" w:hanging="170"/>
      </w:pPr>
      <w:rPr>
        <w:rFonts w:hint="default"/>
        <w:lang w:val="ru-RU" w:eastAsia="en-US" w:bidi="ar-SA"/>
      </w:rPr>
    </w:lvl>
    <w:lvl w:ilvl="8" w:tplc="731A0654">
      <w:numFmt w:val="bullet"/>
      <w:lvlText w:val="•"/>
      <w:lvlJc w:val="left"/>
      <w:pPr>
        <w:ind w:left="5718" w:hanging="170"/>
      </w:pPr>
      <w:rPr>
        <w:rFonts w:hint="default"/>
        <w:lang w:val="ru-RU" w:eastAsia="en-US" w:bidi="ar-SA"/>
      </w:rPr>
    </w:lvl>
  </w:abstractNum>
  <w:abstractNum w:abstractNumId="36">
    <w:nsid w:val="45FF7F3B"/>
    <w:multiLevelType w:val="hybridMultilevel"/>
    <w:tmpl w:val="A6DA971C"/>
    <w:lvl w:ilvl="0" w:tplc="76AC485A">
      <w:start w:val="4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F607C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E22897F8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A8A6603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822EA318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4EDA53D4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3E42B4C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D4E0473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2A708F72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37">
    <w:nsid w:val="46DB11F8"/>
    <w:multiLevelType w:val="hybridMultilevel"/>
    <w:tmpl w:val="1404556A"/>
    <w:lvl w:ilvl="0" w:tplc="5B7C3208">
      <w:start w:val="1"/>
      <w:numFmt w:val="decimal"/>
      <w:lvlText w:val="%1."/>
      <w:lvlJc w:val="left"/>
      <w:pPr>
        <w:ind w:left="85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20D88A">
      <w:numFmt w:val="bullet"/>
      <w:lvlText w:val="•"/>
      <w:lvlJc w:val="left"/>
      <w:pPr>
        <w:ind w:left="1879" w:hanging="428"/>
      </w:pPr>
      <w:rPr>
        <w:rFonts w:hint="default"/>
        <w:lang w:val="ru-RU" w:eastAsia="en-US" w:bidi="ar-SA"/>
      </w:rPr>
    </w:lvl>
    <w:lvl w:ilvl="2" w:tplc="A76E8F74">
      <w:numFmt w:val="bullet"/>
      <w:lvlText w:val="•"/>
      <w:lvlJc w:val="left"/>
      <w:pPr>
        <w:ind w:left="2898" w:hanging="428"/>
      </w:pPr>
      <w:rPr>
        <w:rFonts w:hint="default"/>
        <w:lang w:val="ru-RU" w:eastAsia="en-US" w:bidi="ar-SA"/>
      </w:rPr>
    </w:lvl>
    <w:lvl w:ilvl="3" w:tplc="ED046E4E">
      <w:numFmt w:val="bullet"/>
      <w:lvlText w:val="•"/>
      <w:lvlJc w:val="left"/>
      <w:pPr>
        <w:ind w:left="3917" w:hanging="428"/>
      </w:pPr>
      <w:rPr>
        <w:rFonts w:hint="default"/>
        <w:lang w:val="ru-RU" w:eastAsia="en-US" w:bidi="ar-SA"/>
      </w:rPr>
    </w:lvl>
    <w:lvl w:ilvl="4" w:tplc="47A8740C">
      <w:numFmt w:val="bullet"/>
      <w:lvlText w:val="•"/>
      <w:lvlJc w:val="left"/>
      <w:pPr>
        <w:ind w:left="4937" w:hanging="428"/>
      </w:pPr>
      <w:rPr>
        <w:rFonts w:hint="default"/>
        <w:lang w:val="ru-RU" w:eastAsia="en-US" w:bidi="ar-SA"/>
      </w:rPr>
    </w:lvl>
    <w:lvl w:ilvl="5" w:tplc="5E7C5486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6" w:tplc="2FD2DFA6">
      <w:numFmt w:val="bullet"/>
      <w:lvlText w:val="•"/>
      <w:lvlJc w:val="left"/>
      <w:pPr>
        <w:ind w:left="6975" w:hanging="428"/>
      </w:pPr>
      <w:rPr>
        <w:rFonts w:hint="default"/>
        <w:lang w:val="ru-RU" w:eastAsia="en-US" w:bidi="ar-SA"/>
      </w:rPr>
    </w:lvl>
    <w:lvl w:ilvl="7" w:tplc="6D5AB106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  <w:lvl w:ilvl="8" w:tplc="B73E52E8">
      <w:numFmt w:val="bullet"/>
      <w:lvlText w:val="•"/>
      <w:lvlJc w:val="left"/>
      <w:pPr>
        <w:ind w:left="9014" w:hanging="428"/>
      </w:pPr>
      <w:rPr>
        <w:rFonts w:hint="default"/>
        <w:lang w:val="ru-RU" w:eastAsia="en-US" w:bidi="ar-SA"/>
      </w:rPr>
    </w:lvl>
  </w:abstractNum>
  <w:abstractNum w:abstractNumId="38">
    <w:nsid w:val="523F7846"/>
    <w:multiLevelType w:val="hybridMultilevel"/>
    <w:tmpl w:val="EA4AB0C6"/>
    <w:lvl w:ilvl="0" w:tplc="0AFC9F5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1C855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90CA083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659214D6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D220B048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2D64DE0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AF70D928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8B92F3E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6AA6C10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39">
    <w:nsid w:val="53F356EF"/>
    <w:multiLevelType w:val="hybridMultilevel"/>
    <w:tmpl w:val="CF3E3C18"/>
    <w:lvl w:ilvl="0" w:tplc="ACD6422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6A066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CAA6EBA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260C05F2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73B8B8DA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FCF4CEF4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1F18480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770A21DE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C1DA4DCC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40">
    <w:nsid w:val="54396314"/>
    <w:multiLevelType w:val="hybridMultilevel"/>
    <w:tmpl w:val="74E4BF02"/>
    <w:lvl w:ilvl="0" w:tplc="401837B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D2B084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3940D55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8716DDF0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EECA5568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0BECB8D0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6" w:tplc="8854A06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E3888AA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A482A488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41">
    <w:nsid w:val="569C5C3C"/>
    <w:multiLevelType w:val="hybridMultilevel"/>
    <w:tmpl w:val="552E3EA4"/>
    <w:lvl w:ilvl="0" w:tplc="8C7E3D3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92101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A1D26B5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897E3902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5FF829EE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075CB84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F2309EE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56846F72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E94208AC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42">
    <w:nsid w:val="576E578B"/>
    <w:multiLevelType w:val="hybridMultilevel"/>
    <w:tmpl w:val="74569BE0"/>
    <w:lvl w:ilvl="0" w:tplc="6CF69C1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8621B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2EE8F21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9DAD69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F7BC8DD0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D7E0604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EF5648C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45A65904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6BA2ADE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43">
    <w:nsid w:val="59490BCB"/>
    <w:multiLevelType w:val="hybridMultilevel"/>
    <w:tmpl w:val="2BE68F9E"/>
    <w:lvl w:ilvl="0" w:tplc="3F48133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C0D0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F8C085C4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3BFE07B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BDE0ECF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122A428A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0EF8B474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4EFA5316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EDAEB92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44">
    <w:nsid w:val="59817F27"/>
    <w:multiLevelType w:val="hybridMultilevel"/>
    <w:tmpl w:val="864802D8"/>
    <w:lvl w:ilvl="0" w:tplc="62D61FA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2316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77A696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5722BC0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ED103F90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E4A88DF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97F05BB8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276820C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80E0B81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45">
    <w:nsid w:val="59F67B7F"/>
    <w:multiLevelType w:val="hybridMultilevel"/>
    <w:tmpl w:val="25464AB2"/>
    <w:lvl w:ilvl="0" w:tplc="DC60127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BE539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8A489728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4402961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1E946F8C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B83C726C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293C3DA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40067A5A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318074D2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46">
    <w:nsid w:val="5A2C1F33"/>
    <w:multiLevelType w:val="hybridMultilevel"/>
    <w:tmpl w:val="2E2C96DE"/>
    <w:lvl w:ilvl="0" w:tplc="6920804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CFE8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3B2A224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61E2B800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5C3AAFEA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360AA0C8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BF5A5440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B4301AC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AB6032FC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47">
    <w:nsid w:val="5A357D2D"/>
    <w:multiLevelType w:val="hybridMultilevel"/>
    <w:tmpl w:val="4FA84D9C"/>
    <w:lvl w:ilvl="0" w:tplc="BAD4E19E">
      <w:start w:val="1"/>
      <w:numFmt w:val="decimal"/>
      <w:lvlText w:val="%1."/>
      <w:lvlJc w:val="left"/>
      <w:pPr>
        <w:ind w:left="46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8">
    <w:nsid w:val="5CC11978"/>
    <w:multiLevelType w:val="hybridMultilevel"/>
    <w:tmpl w:val="9A820280"/>
    <w:lvl w:ilvl="0" w:tplc="625A9A9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88528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0EAC5AC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44CE1B4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D550E96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14BE2ACC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1D5A748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1D2A562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8CD08408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49">
    <w:nsid w:val="5D1663D6"/>
    <w:multiLevelType w:val="hybridMultilevel"/>
    <w:tmpl w:val="8D149AAE"/>
    <w:lvl w:ilvl="0" w:tplc="88FE0FC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D027C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87541B9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11C4E2C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45E27214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EA5EC1D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AE4E6802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B49A1236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199E205A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50">
    <w:nsid w:val="5D2467FD"/>
    <w:multiLevelType w:val="hybridMultilevel"/>
    <w:tmpl w:val="543A9246"/>
    <w:lvl w:ilvl="0" w:tplc="FDA2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E29A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47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0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9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BC0594"/>
    <w:multiLevelType w:val="hybridMultilevel"/>
    <w:tmpl w:val="EE028400"/>
    <w:lvl w:ilvl="0" w:tplc="B728143E">
      <w:start w:val="1"/>
      <w:numFmt w:val="decimal"/>
      <w:lvlText w:val="%1."/>
      <w:lvlJc w:val="left"/>
      <w:pPr>
        <w:ind w:left="1190" w:hanging="360"/>
      </w:pPr>
      <w:rPr>
        <w:rFonts w:ascii="Arial" w:eastAsia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2">
    <w:nsid w:val="62134798"/>
    <w:multiLevelType w:val="hybridMultilevel"/>
    <w:tmpl w:val="BE987C28"/>
    <w:lvl w:ilvl="0" w:tplc="7624D46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48A8E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68669E3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ABD468B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BD8717E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6778F9D8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6A1ACF5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E370E4B2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02FCD3CA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53">
    <w:nsid w:val="63032395"/>
    <w:multiLevelType w:val="hybridMultilevel"/>
    <w:tmpl w:val="6ED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201447"/>
    <w:multiLevelType w:val="hybridMultilevel"/>
    <w:tmpl w:val="B69AE6BC"/>
    <w:lvl w:ilvl="0" w:tplc="533CA58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5">
    <w:nsid w:val="639E6D79"/>
    <w:multiLevelType w:val="hybridMultilevel"/>
    <w:tmpl w:val="F710D6D6"/>
    <w:lvl w:ilvl="0" w:tplc="61D6B29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32463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982583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4D2AD4C6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4280955E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A6CEAD08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B808A0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3432E44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BAC00A0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56">
    <w:nsid w:val="64347A8F"/>
    <w:multiLevelType w:val="hybridMultilevel"/>
    <w:tmpl w:val="10ACEBEC"/>
    <w:lvl w:ilvl="0" w:tplc="8326EA3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9E159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8966869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9E908972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7CB6B71C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4314BEE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1AE080AE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FC029EC0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9312A3A2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57">
    <w:nsid w:val="666750ED"/>
    <w:multiLevelType w:val="hybridMultilevel"/>
    <w:tmpl w:val="C470AFD0"/>
    <w:lvl w:ilvl="0" w:tplc="5F1C373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2BE5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D452C83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0AC41E6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9AB8ED4A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DBDAD1E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86A4AD0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488C949A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833C0C5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58">
    <w:nsid w:val="67B6727D"/>
    <w:multiLevelType w:val="hybridMultilevel"/>
    <w:tmpl w:val="F2E28726"/>
    <w:lvl w:ilvl="0" w:tplc="315038B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628D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F63CEDE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A078B3A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9B686B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CC8A7200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E6FA8D5C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910A9614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0DF6DC78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59">
    <w:nsid w:val="67C070BE"/>
    <w:multiLevelType w:val="hybridMultilevel"/>
    <w:tmpl w:val="D714B7E4"/>
    <w:lvl w:ilvl="0" w:tplc="4980351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4C424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580079E4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AAAAE12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0E8A4AB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C7324D1C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A440B10A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61A8DF70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729C2DA4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60">
    <w:nsid w:val="68CA61C5"/>
    <w:multiLevelType w:val="hybridMultilevel"/>
    <w:tmpl w:val="FD16C8DA"/>
    <w:lvl w:ilvl="0" w:tplc="D342233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7C760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B518D83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979A814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03BC83F6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0EDECEC8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5E3ED280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27764F9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C61A7C00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61">
    <w:nsid w:val="6973247E"/>
    <w:multiLevelType w:val="hybridMultilevel"/>
    <w:tmpl w:val="04267A6A"/>
    <w:lvl w:ilvl="0" w:tplc="9450339E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057B8">
      <w:numFmt w:val="bullet"/>
      <w:lvlText w:val="•"/>
      <w:lvlJc w:val="left"/>
      <w:pPr>
        <w:ind w:left="521" w:hanging="144"/>
      </w:pPr>
      <w:rPr>
        <w:rFonts w:hint="default"/>
        <w:lang w:val="ru-RU" w:eastAsia="en-US" w:bidi="ar-SA"/>
      </w:rPr>
    </w:lvl>
    <w:lvl w:ilvl="2" w:tplc="C22455CA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92DCA410">
      <w:numFmt w:val="bullet"/>
      <w:lvlText w:val="•"/>
      <w:lvlJc w:val="left"/>
      <w:pPr>
        <w:ind w:left="1564" w:hanging="144"/>
      </w:pPr>
      <w:rPr>
        <w:rFonts w:hint="default"/>
        <w:lang w:val="ru-RU" w:eastAsia="en-US" w:bidi="ar-SA"/>
      </w:rPr>
    </w:lvl>
    <w:lvl w:ilvl="4" w:tplc="736C7D44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1062BB6C">
      <w:numFmt w:val="bullet"/>
      <w:lvlText w:val="•"/>
      <w:lvlJc w:val="left"/>
      <w:pPr>
        <w:ind w:left="2606" w:hanging="144"/>
      </w:pPr>
      <w:rPr>
        <w:rFonts w:hint="default"/>
        <w:lang w:val="ru-RU" w:eastAsia="en-US" w:bidi="ar-SA"/>
      </w:rPr>
    </w:lvl>
    <w:lvl w:ilvl="6" w:tplc="C9DA22F4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7" w:tplc="5694DD40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8" w:tplc="684CBFFE">
      <w:numFmt w:val="bullet"/>
      <w:lvlText w:val="•"/>
      <w:lvlJc w:val="left"/>
      <w:pPr>
        <w:ind w:left="4170" w:hanging="144"/>
      </w:pPr>
      <w:rPr>
        <w:rFonts w:hint="default"/>
        <w:lang w:val="ru-RU" w:eastAsia="en-US" w:bidi="ar-SA"/>
      </w:rPr>
    </w:lvl>
  </w:abstractNum>
  <w:abstractNum w:abstractNumId="62">
    <w:nsid w:val="6B63796D"/>
    <w:multiLevelType w:val="hybridMultilevel"/>
    <w:tmpl w:val="1F8A3F82"/>
    <w:lvl w:ilvl="0" w:tplc="C6ECE61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D2399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B5DE9DF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07A3D84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6824C858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602A8602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6CA2058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46AC938E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23028ADC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63">
    <w:nsid w:val="6F067DEF"/>
    <w:multiLevelType w:val="hybridMultilevel"/>
    <w:tmpl w:val="38547F1E"/>
    <w:lvl w:ilvl="0" w:tplc="3132DB8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F2D93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F42E33E4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305EF34E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C2B4E62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B2E45FA8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36860656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4D924C2A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6B8E8C60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64">
    <w:nsid w:val="7464787C"/>
    <w:multiLevelType w:val="hybridMultilevel"/>
    <w:tmpl w:val="5AEA3FC2"/>
    <w:lvl w:ilvl="0" w:tplc="E85CAFAE">
      <w:start w:val="1"/>
      <w:numFmt w:val="decimal"/>
      <w:lvlText w:val="%1."/>
      <w:lvlJc w:val="left"/>
      <w:pPr>
        <w:ind w:left="119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5">
    <w:nsid w:val="753A7CE4"/>
    <w:multiLevelType w:val="hybridMultilevel"/>
    <w:tmpl w:val="11FEBB38"/>
    <w:lvl w:ilvl="0" w:tplc="0C184B1C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6826C">
      <w:numFmt w:val="bullet"/>
      <w:lvlText w:val="•"/>
      <w:lvlJc w:val="left"/>
      <w:pPr>
        <w:ind w:left="521" w:hanging="240"/>
      </w:pPr>
      <w:rPr>
        <w:rFonts w:hint="default"/>
        <w:lang w:val="ru-RU" w:eastAsia="en-US" w:bidi="ar-SA"/>
      </w:rPr>
    </w:lvl>
    <w:lvl w:ilvl="2" w:tplc="FC74B0E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68C48BFC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4" w:tplc="C9460D14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233E63E4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  <w:lvl w:ilvl="6" w:tplc="AAD64D9C">
      <w:numFmt w:val="bullet"/>
      <w:lvlText w:val="•"/>
      <w:lvlJc w:val="left"/>
      <w:pPr>
        <w:ind w:left="3128" w:hanging="240"/>
      </w:pPr>
      <w:rPr>
        <w:rFonts w:hint="default"/>
        <w:lang w:val="ru-RU" w:eastAsia="en-US" w:bidi="ar-SA"/>
      </w:rPr>
    </w:lvl>
    <w:lvl w:ilvl="7" w:tplc="BBF685AE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8" w:tplc="E1C83B72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</w:abstractNum>
  <w:abstractNum w:abstractNumId="66">
    <w:nsid w:val="766421F6"/>
    <w:multiLevelType w:val="hybridMultilevel"/>
    <w:tmpl w:val="2FA4EC10"/>
    <w:lvl w:ilvl="0" w:tplc="B2201CC8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4866A">
      <w:numFmt w:val="bullet"/>
      <w:lvlText w:val="•"/>
      <w:lvlJc w:val="left"/>
      <w:pPr>
        <w:ind w:left="521" w:hanging="144"/>
      </w:pPr>
      <w:rPr>
        <w:rFonts w:hint="default"/>
        <w:lang w:val="ru-RU" w:eastAsia="en-US" w:bidi="ar-SA"/>
      </w:rPr>
    </w:lvl>
    <w:lvl w:ilvl="2" w:tplc="2AFE9CFA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B5C86886">
      <w:numFmt w:val="bullet"/>
      <w:lvlText w:val="•"/>
      <w:lvlJc w:val="left"/>
      <w:pPr>
        <w:ind w:left="1564" w:hanging="144"/>
      </w:pPr>
      <w:rPr>
        <w:rFonts w:hint="default"/>
        <w:lang w:val="ru-RU" w:eastAsia="en-US" w:bidi="ar-SA"/>
      </w:rPr>
    </w:lvl>
    <w:lvl w:ilvl="4" w:tplc="53487226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9D86C86E">
      <w:numFmt w:val="bullet"/>
      <w:lvlText w:val="•"/>
      <w:lvlJc w:val="left"/>
      <w:pPr>
        <w:ind w:left="2606" w:hanging="144"/>
      </w:pPr>
      <w:rPr>
        <w:rFonts w:hint="default"/>
        <w:lang w:val="ru-RU" w:eastAsia="en-US" w:bidi="ar-SA"/>
      </w:rPr>
    </w:lvl>
    <w:lvl w:ilvl="6" w:tplc="DCDC9392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7" w:tplc="AF3C1196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8" w:tplc="194A7F1C">
      <w:numFmt w:val="bullet"/>
      <w:lvlText w:val="•"/>
      <w:lvlJc w:val="left"/>
      <w:pPr>
        <w:ind w:left="4170" w:hanging="144"/>
      </w:pPr>
      <w:rPr>
        <w:rFonts w:hint="default"/>
        <w:lang w:val="ru-RU" w:eastAsia="en-US" w:bidi="ar-SA"/>
      </w:rPr>
    </w:lvl>
  </w:abstractNum>
  <w:abstractNum w:abstractNumId="67">
    <w:nsid w:val="76C405D2"/>
    <w:multiLevelType w:val="hybridMultilevel"/>
    <w:tmpl w:val="0714C7FC"/>
    <w:lvl w:ilvl="0" w:tplc="B156D56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A0774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6D9EC182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34BEDD54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7ECA841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5" w:tplc="5D74B1A6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DA98A174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7F8CBFD4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C33A02E8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</w:abstractNum>
  <w:abstractNum w:abstractNumId="68">
    <w:nsid w:val="77497650"/>
    <w:multiLevelType w:val="hybridMultilevel"/>
    <w:tmpl w:val="5B683A92"/>
    <w:lvl w:ilvl="0" w:tplc="54F6DB7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09092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CBA62DC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9740DD3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0526FF6E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5" w:tplc="A8228AF4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401A91F2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5B86992A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5B3474CE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</w:abstractNum>
  <w:abstractNum w:abstractNumId="69">
    <w:nsid w:val="77F12F9D"/>
    <w:multiLevelType w:val="hybridMultilevel"/>
    <w:tmpl w:val="B2BC5A3E"/>
    <w:lvl w:ilvl="0" w:tplc="71508DA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72623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8A7E6CF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D03C3AB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5B1A5FA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94E24B3A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696AA8B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C27EFE9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5726C36A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70">
    <w:nsid w:val="78256939"/>
    <w:multiLevelType w:val="hybridMultilevel"/>
    <w:tmpl w:val="E8628AA4"/>
    <w:lvl w:ilvl="0" w:tplc="2FF2A12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EE043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540825C4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1E1C6FB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0BE24B2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AA2CE13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304672C0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93A2564A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CAE68178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71">
    <w:nsid w:val="7875739B"/>
    <w:multiLevelType w:val="hybridMultilevel"/>
    <w:tmpl w:val="16E6BE74"/>
    <w:lvl w:ilvl="0" w:tplc="FD5C8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533324"/>
    <w:multiLevelType w:val="hybridMultilevel"/>
    <w:tmpl w:val="38F20F54"/>
    <w:lvl w:ilvl="0" w:tplc="5DEEF2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CE8E5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D7CE943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5C82804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EE5CDA4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B0843A6A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6" w:tplc="774AD570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A11A021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38B28462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73">
    <w:nsid w:val="7A7812D9"/>
    <w:multiLevelType w:val="hybridMultilevel"/>
    <w:tmpl w:val="AA40E6C2"/>
    <w:lvl w:ilvl="0" w:tplc="66AE825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7E639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9A7E3BC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BCF8036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F9FE29EC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5" w:tplc="C91AA216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AE66FACE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683A021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6F0EEC8A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</w:abstractNum>
  <w:abstractNum w:abstractNumId="74">
    <w:nsid w:val="7AF857C9"/>
    <w:multiLevelType w:val="hybridMultilevel"/>
    <w:tmpl w:val="3D8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EA3DFE"/>
    <w:multiLevelType w:val="hybridMultilevel"/>
    <w:tmpl w:val="F814DCEC"/>
    <w:lvl w:ilvl="0" w:tplc="EE3AEA5E">
      <w:start w:val="5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6673F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D1A676BA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3" w:tplc="30745AFE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15BE603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BC5EFE3C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6" w:tplc="FFC4CE8C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7494B0A0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5A32AC8C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76">
    <w:nsid w:val="7E862C1E"/>
    <w:multiLevelType w:val="hybridMultilevel"/>
    <w:tmpl w:val="528A0188"/>
    <w:lvl w:ilvl="0" w:tplc="1846880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101E9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A49C82E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705AAB3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1ECA7290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7D827F6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A90CE3EE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BCDAAC04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AA285D7A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77">
    <w:nsid w:val="7FED0CE5"/>
    <w:multiLevelType w:val="hybridMultilevel"/>
    <w:tmpl w:val="B69CFE72"/>
    <w:lvl w:ilvl="0" w:tplc="E5C66F9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A6F01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127ED28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2B56DB1A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4A611A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93A0082A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 w:tplc="9D52BF0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B3148B14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0A26D8F0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70"/>
  </w:num>
  <w:num w:numId="5">
    <w:abstractNumId w:val="12"/>
  </w:num>
  <w:num w:numId="6">
    <w:abstractNumId w:val="33"/>
  </w:num>
  <w:num w:numId="7">
    <w:abstractNumId w:val="59"/>
  </w:num>
  <w:num w:numId="8">
    <w:abstractNumId w:val="2"/>
  </w:num>
  <w:num w:numId="9">
    <w:abstractNumId w:val="75"/>
  </w:num>
  <w:num w:numId="10">
    <w:abstractNumId w:val="4"/>
  </w:num>
  <w:num w:numId="11">
    <w:abstractNumId w:val="23"/>
  </w:num>
  <w:num w:numId="12">
    <w:abstractNumId w:val="58"/>
  </w:num>
  <w:num w:numId="13">
    <w:abstractNumId w:val="63"/>
  </w:num>
  <w:num w:numId="14">
    <w:abstractNumId w:val="43"/>
  </w:num>
  <w:num w:numId="15">
    <w:abstractNumId w:val="24"/>
  </w:num>
  <w:num w:numId="16">
    <w:abstractNumId w:val="60"/>
  </w:num>
  <w:num w:numId="17">
    <w:abstractNumId w:val="36"/>
  </w:num>
  <w:num w:numId="18">
    <w:abstractNumId w:val="46"/>
  </w:num>
  <w:num w:numId="19">
    <w:abstractNumId w:val="21"/>
  </w:num>
  <w:num w:numId="20">
    <w:abstractNumId w:val="9"/>
  </w:num>
  <w:num w:numId="21">
    <w:abstractNumId w:val="17"/>
  </w:num>
  <w:num w:numId="22">
    <w:abstractNumId w:val="48"/>
  </w:num>
  <w:num w:numId="23">
    <w:abstractNumId w:val="52"/>
  </w:num>
  <w:num w:numId="24">
    <w:abstractNumId w:val="37"/>
  </w:num>
  <w:num w:numId="25">
    <w:abstractNumId w:val="69"/>
  </w:num>
  <w:num w:numId="26">
    <w:abstractNumId w:val="72"/>
  </w:num>
  <w:num w:numId="27">
    <w:abstractNumId w:val="15"/>
  </w:num>
  <w:num w:numId="28">
    <w:abstractNumId w:val="19"/>
  </w:num>
  <w:num w:numId="29">
    <w:abstractNumId w:val="45"/>
  </w:num>
  <w:num w:numId="30">
    <w:abstractNumId w:val="32"/>
  </w:num>
  <w:num w:numId="31">
    <w:abstractNumId w:val="13"/>
  </w:num>
  <w:num w:numId="32">
    <w:abstractNumId w:val="77"/>
  </w:num>
  <w:num w:numId="33">
    <w:abstractNumId w:val="22"/>
  </w:num>
  <w:num w:numId="34">
    <w:abstractNumId w:val="14"/>
  </w:num>
  <w:num w:numId="35">
    <w:abstractNumId w:val="5"/>
  </w:num>
  <w:num w:numId="36">
    <w:abstractNumId w:val="8"/>
  </w:num>
  <w:num w:numId="37">
    <w:abstractNumId w:val="42"/>
  </w:num>
  <w:num w:numId="38">
    <w:abstractNumId w:val="62"/>
  </w:num>
  <w:num w:numId="39">
    <w:abstractNumId w:val="38"/>
  </w:num>
  <w:num w:numId="40">
    <w:abstractNumId w:val="56"/>
  </w:num>
  <w:num w:numId="41">
    <w:abstractNumId w:val="76"/>
  </w:num>
  <w:num w:numId="42">
    <w:abstractNumId w:val="39"/>
  </w:num>
  <w:num w:numId="43">
    <w:abstractNumId w:val="57"/>
  </w:num>
  <w:num w:numId="44">
    <w:abstractNumId w:val="44"/>
  </w:num>
  <w:num w:numId="45">
    <w:abstractNumId w:val="7"/>
  </w:num>
  <w:num w:numId="46">
    <w:abstractNumId w:val="49"/>
  </w:num>
  <w:num w:numId="47">
    <w:abstractNumId w:val="41"/>
  </w:num>
  <w:num w:numId="48">
    <w:abstractNumId w:val="55"/>
  </w:num>
  <w:num w:numId="49">
    <w:abstractNumId w:val="6"/>
  </w:num>
  <w:num w:numId="50">
    <w:abstractNumId w:val="40"/>
  </w:num>
  <w:num w:numId="51">
    <w:abstractNumId w:val="27"/>
  </w:num>
  <w:num w:numId="52">
    <w:abstractNumId w:val="3"/>
  </w:num>
  <w:num w:numId="53">
    <w:abstractNumId w:val="26"/>
  </w:num>
  <w:num w:numId="54">
    <w:abstractNumId w:val="10"/>
  </w:num>
  <w:num w:numId="55">
    <w:abstractNumId w:val="35"/>
  </w:num>
  <w:num w:numId="56">
    <w:abstractNumId w:val="50"/>
  </w:num>
  <w:num w:numId="57">
    <w:abstractNumId w:val="71"/>
  </w:num>
  <w:num w:numId="58">
    <w:abstractNumId w:val="47"/>
  </w:num>
  <w:num w:numId="59">
    <w:abstractNumId w:val="20"/>
  </w:num>
  <w:num w:numId="60">
    <w:abstractNumId w:val="74"/>
  </w:num>
  <w:num w:numId="61">
    <w:abstractNumId w:val="29"/>
  </w:num>
  <w:num w:numId="62">
    <w:abstractNumId w:val="31"/>
  </w:num>
  <w:num w:numId="63">
    <w:abstractNumId w:val="64"/>
  </w:num>
  <w:num w:numId="64">
    <w:abstractNumId w:val="25"/>
  </w:num>
  <w:num w:numId="65">
    <w:abstractNumId w:val="53"/>
  </w:num>
  <w:num w:numId="66">
    <w:abstractNumId w:val="28"/>
  </w:num>
  <w:num w:numId="67">
    <w:abstractNumId w:val="0"/>
  </w:num>
  <w:num w:numId="68">
    <w:abstractNumId w:val="51"/>
  </w:num>
  <w:num w:numId="69">
    <w:abstractNumId w:val="54"/>
  </w:num>
  <w:num w:numId="70">
    <w:abstractNumId w:val="34"/>
  </w:num>
  <w:num w:numId="71">
    <w:abstractNumId w:val="11"/>
  </w:num>
  <w:num w:numId="72">
    <w:abstractNumId w:val="66"/>
  </w:num>
  <w:num w:numId="73">
    <w:abstractNumId w:val="68"/>
  </w:num>
  <w:num w:numId="74">
    <w:abstractNumId w:val="65"/>
  </w:num>
  <w:num w:numId="75">
    <w:abstractNumId w:val="61"/>
  </w:num>
  <w:num w:numId="76">
    <w:abstractNumId w:val="67"/>
  </w:num>
  <w:num w:numId="77">
    <w:abstractNumId w:val="73"/>
  </w:num>
  <w:num w:numId="78">
    <w:abstractNumId w:val="3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60C74"/>
    <w:rsid w:val="000C49FC"/>
    <w:rsid w:val="00125636"/>
    <w:rsid w:val="00162495"/>
    <w:rsid w:val="00165C56"/>
    <w:rsid w:val="001D7CAD"/>
    <w:rsid w:val="001F0356"/>
    <w:rsid w:val="001F4622"/>
    <w:rsid w:val="00260C74"/>
    <w:rsid w:val="00274456"/>
    <w:rsid w:val="00326950"/>
    <w:rsid w:val="00332934"/>
    <w:rsid w:val="00407B99"/>
    <w:rsid w:val="00414378"/>
    <w:rsid w:val="00457D84"/>
    <w:rsid w:val="00497DFE"/>
    <w:rsid w:val="004E3FA8"/>
    <w:rsid w:val="00591773"/>
    <w:rsid w:val="005C2D6A"/>
    <w:rsid w:val="00635D5B"/>
    <w:rsid w:val="00636B9B"/>
    <w:rsid w:val="006F4A8E"/>
    <w:rsid w:val="00726FEC"/>
    <w:rsid w:val="007410FE"/>
    <w:rsid w:val="007545B3"/>
    <w:rsid w:val="00756414"/>
    <w:rsid w:val="0077709B"/>
    <w:rsid w:val="007F38D6"/>
    <w:rsid w:val="00854008"/>
    <w:rsid w:val="008B1153"/>
    <w:rsid w:val="00926F1D"/>
    <w:rsid w:val="0094409E"/>
    <w:rsid w:val="00967D4F"/>
    <w:rsid w:val="009E6844"/>
    <w:rsid w:val="00AA1C96"/>
    <w:rsid w:val="00AC231F"/>
    <w:rsid w:val="00B266D7"/>
    <w:rsid w:val="00B45031"/>
    <w:rsid w:val="00B86C22"/>
    <w:rsid w:val="00BA49EE"/>
    <w:rsid w:val="00C67B05"/>
    <w:rsid w:val="00C8450E"/>
    <w:rsid w:val="00CA7401"/>
    <w:rsid w:val="00CD100B"/>
    <w:rsid w:val="00D27657"/>
    <w:rsid w:val="00D6171B"/>
    <w:rsid w:val="00D93E8E"/>
    <w:rsid w:val="00DB3250"/>
    <w:rsid w:val="00E2372A"/>
    <w:rsid w:val="00E804BE"/>
    <w:rsid w:val="00E929A9"/>
    <w:rsid w:val="00EA5356"/>
    <w:rsid w:val="00E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C74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95"/>
    <w:pPr>
      <w:keepNext/>
      <w:keepLines/>
      <w:widowControl/>
      <w:autoSpaceDE/>
      <w:autoSpaceDN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C74"/>
    <w:rPr>
      <w:sz w:val="24"/>
      <w:szCs w:val="24"/>
    </w:rPr>
  </w:style>
  <w:style w:type="paragraph" w:styleId="a4">
    <w:name w:val="List Paragraph"/>
    <w:basedOn w:val="a"/>
    <w:uiPriority w:val="1"/>
    <w:qFormat/>
    <w:rsid w:val="00260C74"/>
    <w:pPr>
      <w:spacing w:before="41"/>
      <w:ind w:left="410" w:hanging="284"/>
    </w:pPr>
  </w:style>
  <w:style w:type="paragraph" w:customStyle="1" w:styleId="TableParagraph">
    <w:name w:val="Table Paragraph"/>
    <w:basedOn w:val="a"/>
    <w:uiPriority w:val="1"/>
    <w:qFormat/>
    <w:rsid w:val="00260C74"/>
    <w:pPr>
      <w:spacing w:line="268" w:lineRule="exact"/>
      <w:ind w:left="830"/>
    </w:pPr>
  </w:style>
  <w:style w:type="paragraph" w:styleId="a5">
    <w:name w:val="Balloon Text"/>
    <w:basedOn w:val="a"/>
    <w:link w:val="a6"/>
    <w:uiPriority w:val="99"/>
    <w:semiHidden/>
    <w:unhideWhenUsed/>
    <w:rsid w:val="00162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95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62495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c0">
    <w:name w:val="c0"/>
    <w:basedOn w:val="a"/>
    <w:rsid w:val="00B450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B45031"/>
  </w:style>
  <w:style w:type="character" w:customStyle="1" w:styleId="c14">
    <w:name w:val="c14"/>
    <w:basedOn w:val="a0"/>
    <w:rsid w:val="00B45031"/>
  </w:style>
  <w:style w:type="character" w:customStyle="1" w:styleId="c4">
    <w:name w:val="c4"/>
    <w:basedOn w:val="a0"/>
    <w:rsid w:val="00B45031"/>
  </w:style>
  <w:style w:type="character" w:customStyle="1" w:styleId="c41">
    <w:name w:val="c41"/>
    <w:basedOn w:val="a0"/>
    <w:rsid w:val="00BA49EE"/>
  </w:style>
  <w:style w:type="paragraph" w:customStyle="1" w:styleId="c1">
    <w:name w:val="c1"/>
    <w:basedOn w:val="a"/>
    <w:rsid w:val="008540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26F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32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16</cp:revision>
  <cp:lastPrinted>2021-09-17T06:26:00Z</cp:lastPrinted>
  <dcterms:created xsi:type="dcterms:W3CDTF">2021-07-30T09:54:00Z</dcterms:created>
  <dcterms:modified xsi:type="dcterms:W3CDTF">2021-10-04T06:14:00Z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2021-07-02T00:00:00Z</vt:filetime>
  </property>
</Properties>
</file>