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1692" w:type="dxa"/>
        <w:tblLook w:val="01E0" w:firstRow="1" w:lastRow="1" w:firstColumn="1" w:lastColumn="1" w:noHBand="0" w:noVBand="0"/>
      </w:tblPr>
      <w:tblGrid>
        <w:gridCol w:w="426"/>
        <w:gridCol w:w="5705"/>
        <w:gridCol w:w="174"/>
        <w:gridCol w:w="4615"/>
        <w:gridCol w:w="600"/>
      </w:tblGrid>
      <w:tr w:rsidR="005E064A" w14:paraId="7DCCB91B" w14:textId="77777777" w:rsidTr="005E064A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DB77" w14:textId="77777777" w:rsidR="005E064A" w:rsidRDefault="005E064A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Форма № 3</w:t>
            </w:r>
          </w:p>
          <w:p w14:paraId="59FC1FF2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Анкета  участника  районного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 xml:space="preserve">             конкурса  «Педагог года   Юргинского района»</w:t>
            </w:r>
          </w:p>
          <w:p w14:paraId="38627E33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904AF6" w14:textId="4386594A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_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Воспитатель года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________________________________________</w:t>
            </w:r>
          </w:p>
          <w:p w14:paraId="7B989070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(номинация)</w:t>
            </w:r>
          </w:p>
          <w:p w14:paraId="26EA070F" w14:textId="2DCDC66E" w:rsidR="005E064A" w:rsidRP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Давыдова</w:t>
            </w:r>
          </w:p>
          <w:p w14:paraId="7B1D935A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_____________________________________________</w:t>
            </w:r>
          </w:p>
          <w:p w14:paraId="38AAD9C8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(фамилия)</w:t>
            </w:r>
          </w:p>
          <w:p w14:paraId="0D71B1B0" w14:textId="0DDAC214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__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Елена</w:t>
            </w:r>
            <w:r>
              <w:rPr>
                <w:rFonts w:ascii="Arial" w:hAnsi="Arial" w:cs="Arial"/>
                <w:sz w:val="26"/>
                <w:szCs w:val="26"/>
              </w:rPr>
              <w:t>______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Анатольевна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______________________________________</w:t>
            </w:r>
          </w:p>
          <w:p w14:paraId="5DBA7338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(имя, отчество)</w:t>
            </w:r>
          </w:p>
          <w:p w14:paraId="54E313B8" w14:textId="74F1510C" w:rsidR="005E064A" w:rsidRDefault="005E064A" w:rsidP="005E064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АДОУ «Юргинский детский сад Юргинского </w:t>
            </w:r>
            <w:r w:rsidR="00DB765B">
              <w:rPr>
                <w:rFonts w:ascii="Arial" w:hAnsi="Arial" w:cs="Arial"/>
                <w:sz w:val="26"/>
                <w:szCs w:val="26"/>
              </w:rPr>
              <w:t>муниципального района</w:t>
            </w:r>
            <w:r>
              <w:rPr>
                <w:rFonts w:ascii="Arial" w:hAnsi="Arial" w:cs="Arial"/>
                <w:sz w:val="26"/>
                <w:szCs w:val="26"/>
              </w:rPr>
              <w:t xml:space="preserve">»______________ </w:t>
            </w:r>
          </w:p>
          <w:p w14:paraId="267854A9" w14:textId="77777777" w:rsidR="005E064A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(наименование муниципального образования)</w:t>
            </w:r>
          </w:p>
          <w:p w14:paraId="71549090" w14:textId="77777777" w:rsidR="005E064A" w:rsidRPr="007F72D8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Pr="007F72D8">
              <w:rPr>
                <w:rFonts w:ascii="Arial" w:hAnsi="Arial" w:cs="Arial"/>
                <w:sz w:val="26"/>
                <w:szCs w:val="26"/>
              </w:rPr>
              <w:t>_______________________________________________________</w:t>
            </w:r>
          </w:p>
          <w:p w14:paraId="543AD4DB" w14:textId="0C5792C6" w:rsidR="005E064A" w:rsidRPr="007F72D8" w:rsidRDefault="005E06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72D8">
              <w:rPr>
                <w:rFonts w:ascii="Arial" w:hAnsi="Arial" w:cs="Arial"/>
                <w:sz w:val="26"/>
                <w:szCs w:val="26"/>
              </w:rPr>
              <w:t>(</w:t>
            </w:r>
            <w:r w:rsidR="00DB765B">
              <w:rPr>
                <w:rFonts w:ascii="Arial" w:hAnsi="Arial" w:cs="Arial"/>
                <w:sz w:val="26"/>
                <w:szCs w:val="26"/>
              </w:rPr>
              <w:t>дата заполнения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анкеты</w:t>
            </w:r>
            <w:r w:rsidRPr="007F72D8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7004A8CD" w14:textId="77777777" w:rsidR="005E064A" w:rsidRDefault="005E064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064A" w14:paraId="66288690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1E62BBC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5E064A" w14:paraId="1434FA8F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627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Муниципальное образование (город, район)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8F7" w14:textId="42C43D38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Юргинский район</w:t>
            </w:r>
          </w:p>
        </w:tc>
      </w:tr>
      <w:tr w:rsidR="005E064A" w14:paraId="321459A5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F6B9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895" w14:textId="712CEAD8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С. Юргинское</w:t>
            </w:r>
          </w:p>
        </w:tc>
      </w:tr>
      <w:tr w:rsidR="005E064A" w14:paraId="4976DCCC" w14:textId="77777777" w:rsidTr="005E064A">
        <w:trPr>
          <w:gridBefore w:val="1"/>
          <w:gridAfter w:val="1"/>
          <w:wBefore w:w="426" w:type="dxa"/>
          <w:wAfter w:w="600" w:type="dxa"/>
          <w:cantSplit/>
          <w:trHeight w:val="27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EDA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Дата рождения (день, месяц, год)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E9EC" w14:textId="4D95FDB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 03.09.1973г</w:t>
            </w:r>
          </w:p>
        </w:tc>
      </w:tr>
      <w:tr w:rsidR="005E064A" w14:paraId="5CE05314" w14:textId="77777777" w:rsidTr="005E064A">
        <w:trPr>
          <w:gridBefore w:val="1"/>
          <w:gridAfter w:val="1"/>
          <w:wBefore w:w="426" w:type="dxa"/>
          <w:wAfter w:w="600" w:type="dxa"/>
          <w:cantSplit/>
          <w:trHeight w:val="27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64A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0F8" w14:textId="51EFC3AD" w:rsidR="005E064A" w:rsidRDefault="00DB76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Д. </w:t>
            </w:r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t>Синьга</w:t>
            </w:r>
            <w:proofErr w:type="gramStart"/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</w:t>
            </w:r>
            <w:proofErr w:type="gramEnd"/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t>Юргинского района., Тюменской области</w:t>
            </w:r>
          </w:p>
        </w:tc>
      </w:tr>
      <w:tr w:rsidR="005E064A" w14:paraId="427EF147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4E00DD2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2. Работа</w:t>
            </w:r>
          </w:p>
        </w:tc>
      </w:tr>
      <w:tr w:rsidR="005E064A" w14:paraId="29B5254B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0F48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Место работы (наименование об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разовательного учреждения в со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 xml:space="preserve">ответствии с уставом)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282" w14:textId="7E55FCC8" w:rsidR="005E064A" w:rsidRDefault="00B2475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АДОУ «Юргинский детский сад Юргинского муниципального района»</w:t>
            </w:r>
          </w:p>
        </w:tc>
      </w:tr>
      <w:tr w:rsidR="005E064A" w14:paraId="1873F92F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6D5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Год начала работы в данном образовательном учреждении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3D6" w14:textId="280F6EAE" w:rsidR="005E064A" w:rsidRDefault="009A5A4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01.09.</w:t>
            </w:r>
            <w:r w:rsidR="00B24757">
              <w:rPr>
                <w:rFonts w:ascii="Arial" w:hAnsi="Arial" w:cs="Arial"/>
                <w:sz w:val="26"/>
                <w:szCs w:val="26"/>
                <w:lang w:eastAsia="en-US"/>
              </w:rPr>
              <w:t>1996г</w:t>
            </w:r>
          </w:p>
        </w:tc>
      </w:tr>
      <w:tr w:rsidR="005E064A" w14:paraId="6DB6CBC5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3BA5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Занимаемая должность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EBED" w14:textId="129F29CC" w:rsidR="005E064A" w:rsidRDefault="00B2475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воспитатель</w:t>
            </w:r>
          </w:p>
        </w:tc>
      </w:tr>
      <w:tr w:rsidR="005E064A" w14:paraId="3379BE33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3B55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Преподаваемые предметы, параллели классов (группы)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B9B" w14:textId="2E409191" w:rsidR="005E064A" w:rsidRDefault="0035364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Группа компенсирующей направленности 3-7 лет</w:t>
            </w:r>
          </w:p>
        </w:tc>
      </w:tr>
      <w:tr w:rsidR="005E064A" w14:paraId="45F2348A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6BCA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063E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E064A" w14:paraId="2243CECB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7EED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Общий трудовой и педагогический стаж (полных лет на момент за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полнения анкеты)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4068" w14:textId="2EDEB440" w:rsidR="005E064A" w:rsidRDefault="00B2475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29 лет – общий стаж</w:t>
            </w:r>
            <w:r w:rsidR="009A5A4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26 лет педагогический</w:t>
            </w:r>
          </w:p>
        </w:tc>
      </w:tr>
      <w:tr w:rsidR="005E064A" w14:paraId="61099FF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02B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Квалификационная категория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61B" w14:textId="4E09D548" w:rsidR="005E064A" w:rsidRDefault="00B2475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 категория</w:t>
            </w:r>
          </w:p>
        </w:tc>
      </w:tr>
      <w:tr w:rsidR="005E064A" w14:paraId="3ED9E1EF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F23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Преподавательская деятельность по совместительству (место ра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боты и занимаемая должность)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DFA7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E064A" w14:paraId="210FA8E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669D" w14:textId="2115342F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Послужной список (предыдущие места работы и 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>годы поступления на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них)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96B0" w14:textId="6C1D2CEF" w:rsidR="009A5A4E" w:rsidRDefault="009A5A4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>Отдел культуры Юргинского района (</w:t>
            </w:r>
            <w:proofErr w:type="spellStart"/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>оново</w:t>
            </w:r>
            <w:proofErr w:type="spellEnd"/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 xml:space="preserve">) 26.10.1992  </w:t>
            </w:r>
          </w:p>
          <w:p w14:paraId="4816783D" w14:textId="0609A0F7" w:rsidR="005E064A" w:rsidRPr="009A5A4E" w:rsidRDefault="009A5A4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>Зоновский</w:t>
            </w:r>
            <w:proofErr w:type="spellEnd"/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 xml:space="preserve"> детский сад 9 месяцев.31.08.1995г</w:t>
            </w:r>
          </w:p>
        </w:tc>
      </w:tr>
      <w:tr w:rsidR="005E064A" w14:paraId="441F8F5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70CEAF14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3. Участие в  конкурсах,  награды</w:t>
            </w:r>
          </w:p>
        </w:tc>
      </w:tr>
      <w:tr w:rsidR="005E064A" w14:paraId="11E2195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1CC7" w14:textId="318E9A46" w:rsidR="005E064A" w:rsidRDefault="00DB76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Место в школьном конкурсе</w:t>
            </w:r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58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5E064A" w14:paraId="4940926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560" w14:textId="29E600DB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Победа   в   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>конкурсе лучших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учителей в рамках ПНПО, если «да» указать год (номинация «Учитель года»)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B6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5E064A" w14:paraId="43F5731A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9AA2" w14:textId="798F58B3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Достижения в других конкурсах муниципального 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>и регионального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>российского уровня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865" w14:textId="7F658159" w:rsidR="00D1378C" w:rsidRDefault="00D1378C" w:rsidP="006E7B8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Победитель Всероссийской олимпиады руководителей и педагогов дошкольных образовательных организаций «Особенности работы с одаренными детьми в системе дошкольного образования в условиях реализации ФГОС» 2021г</w:t>
            </w:r>
          </w:p>
          <w:p w14:paraId="60E42731" w14:textId="77777777" w:rsidR="005E064A" w:rsidRDefault="006E7B8B" w:rsidP="006E7B8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E7B8B">
              <w:rPr>
                <w:rFonts w:ascii="Arial" w:hAnsi="Arial" w:cs="Arial"/>
                <w:sz w:val="26"/>
                <w:szCs w:val="26"/>
                <w:lang w:eastAsia="en-US"/>
              </w:rPr>
              <w:t>Диплом лауреата 1 степени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Всероссийского педагогического тестирования на тему: «Математическое развитие дошкольников» 2022</w:t>
            </w:r>
          </w:p>
          <w:p w14:paraId="29051B4F" w14:textId="47A944D0" w:rsidR="006E7B8B" w:rsidRPr="006E7B8B" w:rsidRDefault="00D1378C" w:rsidP="006E7B8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Победитель; Всероссийской олимпиады руководителей и педагогов дошкольных образовательных организаций «Воспитание и обучение детей с ОВЗ и детей инвалидов в дошкольной образовательной организации в условиях ФГОС» 2022г</w:t>
            </w:r>
          </w:p>
        </w:tc>
      </w:tr>
      <w:tr w:rsidR="005E064A" w14:paraId="68DE87A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7846" w14:textId="2BC06303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Почетные 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>звания (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на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860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5E064A" w14:paraId="31AA0315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D1C" w14:textId="738D29BE" w:rsidR="005E064A" w:rsidRDefault="00DB76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Правительственные и</w:t>
            </w:r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отраслевые награды</w:t>
            </w:r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t xml:space="preserve"> (на</w:t>
            </w:r>
            <w:r w:rsidR="005E064A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D4B" w14:textId="4188822D" w:rsidR="005E064A" w:rsidRPr="00942122" w:rsidRDefault="00942122" w:rsidP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Почетная грамота Департамента образования и науки Тюменской области.</w:t>
            </w:r>
            <w:bookmarkStart w:id="0" w:name="_GoBack"/>
            <w:bookmarkEnd w:id="0"/>
          </w:p>
        </w:tc>
      </w:tr>
      <w:tr w:rsidR="005E064A" w14:paraId="0FC967C7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245187D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4. Образование</w:t>
            </w:r>
          </w:p>
        </w:tc>
      </w:tr>
      <w:tr w:rsidR="005E064A" w14:paraId="24BCA5A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F424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Название и год окончания учреж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дения профессионального образования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16B" w14:textId="4B9F18E3" w:rsidR="005E064A" w:rsidRDefault="00A440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Голышмановское педагогическое училище Тюменской области 30.061992г</w:t>
            </w:r>
          </w:p>
        </w:tc>
      </w:tr>
      <w:tr w:rsidR="005E064A" w14:paraId="6FF7626F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092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Специальность, квалификация по диплому</w:t>
            </w:r>
          </w:p>
          <w:p w14:paraId="2E5BFE23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4A2D" w14:textId="0AB358E6" w:rsidR="005E064A" w:rsidRDefault="00A440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Воспитатель дошкольных учреждений</w:t>
            </w:r>
          </w:p>
        </w:tc>
      </w:tr>
      <w:tr w:rsidR="005E064A" w14:paraId="3D8BAE2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1E1C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Дополнительное профессиональ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ных программ, модулей, стажиро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вок и т. п., места и сроки их полу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чения)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23" w14:textId="30754565" w:rsidR="005E064A" w:rsidRDefault="00A4403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Инклюзивное образование: особенности обучения и воспитания детей дошкольного возраста 04.12.2019г</w:t>
            </w:r>
            <w:r w:rsidR="004762E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="004762EE">
              <w:rPr>
                <w:rFonts w:ascii="Arial" w:hAnsi="Arial" w:cs="Arial"/>
                <w:sz w:val="26"/>
                <w:szCs w:val="26"/>
                <w:lang w:eastAsia="en-US"/>
              </w:rPr>
              <w:t>Инфоурок</w:t>
            </w:r>
            <w:proofErr w:type="spellEnd"/>
            <w:r w:rsidR="004762EE">
              <w:rPr>
                <w:rFonts w:ascii="Arial" w:hAnsi="Arial" w:cs="Arial"/>
                <w:sz w:val="26"/>
                <w:szCs w:val="26"/>
                <w:lang w:eastAsia="en-US"/>
              </w:rPr>
              <w:t>»</w:t>
            </w:r>
          </w:p>
          <w:p w14:paraId="6584749E" w14:textId="57C8F4B8" w:rsidR="009E164A" w:rsidRDefault="00B228D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ТОГИРРО</w:t>
            </w:r>
            <w:r w:rsidRPr="00B228D6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9E164A">
              <w:rPr>
                <w:rFonts w:ascii="Arial" w:hAnsi="Arial" w:cs="Arial"/>
                <w:sz w:val="26"/>
                <w:szCs w:val="26"/>
                <w:lang w:eastAsia="en-US"/>
              </w:rPr>
              <w:t>«ОВЗ ДОУ</w:t>
            </w:r>
            <w:proofErr w:type="gramStart"/>
            <w:r w:rsidR="009E164A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</w:t>
            </w:r>
            <w:proofErr w:type="gramEnd"/>
            <w:r w:rsidR="009E164A">
              <w:rPr>
                <w:rFonts w:ascii="Arial" w:hAnsi="Arial" w:cs="Arial"/>
                <w:sz w:val="26"/>
                <w:szCs w:val="26"/>
                <w:lang w:eastAsia="en-US"/>
              </w:rPr>
              <w:t>рганизационно – педагогические условия реализации АООП в дошкольных образовательных организациях»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2021</w:t>
            </w:r>
          </w:p>
          <w:p w14:paraId="51FD6548" w14:textId="70DFA3B0" w:rsidR="00B228D6" w:rsidRDefault="00B228D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«Методики диагностики и коррекции пространственного мышления и развития конструктивной деятельности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.»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студия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ВиЭль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» 2020г</w:t>
            </w:r>
          </w:p>
          <w:p w14:paraId="4E977AE4" w14:textId="08BD336F" w:rsidR="00B228D6" w:rsidRDefault="00B228D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«Сказочная математика. Технология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Воскобовича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на занятиях по ФЭМП» 2021г</w:t>
            </w:r>
          </w:p>
          <w:p w14:paraId="1739985B" w14:textId="59C8E050" w:rsidR="007F72D8" w:rsidRDefault="007F72D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Онлайн курс «Педагоги России», «Классическая песочная терапия в условиях реализации ФГОС» 2022г 16 ч.</w:t>
            </w:r>
          </w:p>
          <w:p w14:paraId="7B15C22A" w14:textId="77777777" w:rsidR="007F72D8" w:rsidRDefault="007F72D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ФРЦ МГППУ</w:t>
            </w:r>
          </w:p>
          <w:p w14:paraId="0A524810" w14:textId="0CC6BE6C" w:rsidR="007F72D8" w:rsidRDefault="007F72D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Онлайн-семинар «Дошкольное образование детей с РАС: реализация АООП и применение доказательных практик" 16ч., 2022г</w:t>
            </w:r>
          </w:p>
          <w:p w14:paraId="25B29A34" w14:textId="1EAA6836" w:rsidR="007F72D8" w:rsidRDefault="007F72D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«Развивающие игры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Воскобовича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»</w:t>
            </w:r>
          </w:p>
          <w:p w14:paraId="0A6C9C76" w14:textId="0164B6E2" w:rsidR="007F72D8" w:rsidRDefault="007F72D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«Сказки фиолетового леса о времени Технология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Воскобовича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на занятиях по ФЭМП» 2ч</w:t>
            </w:r>
          </w:p>
          <w:p w14:paraId="53610DD6" w14:textId="4CA1790B" w:rsidR="00B228D6" w:rsidRDefault="00B228D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Директ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-медиа» - «Университетская библиотека онлайн»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Пластилинография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как нетрадиционная техника рисования в ДОУ» 2ч., 2022г</w:t>
            </w:r>
          </w:p>
          <w:p w14:paraId="0FC8A23E" w14:textId="77777777" w:rsidR="007F72D8" w:rsidRPr="009E164A" w:rsidRDefault="007F72D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14:paraId="00F7CD4D" w14:textId="58C62C83" w:rsidR="009E164A" w:rsidRPr="009E164A" w:rsidRDefault="009E164A" w:rsidP="009E164A">
            <w:pPr>
              <w:spacing w:before="150" w:after="150" w:line="600" w:lineRule="atLeas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064A" w14:paraId="22EB5332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254E" w14:textId="1F04E976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Знание иностранных языков (укажите уровень владения)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F7C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E064A" w14:paraId="3C343BE0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7543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Ученая степень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BDA" w14:textId="5E03A60F" w:rsidR="005E064A" w:rsidRDefault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нет</w:t>
            </w:r>
          </w:p>
        </w:tc>
      </w:tr>
      <w:tr w:rsidR="005E064A" w14:paraId="5836AB43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443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Название диссертационной ра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боты (если имеется)</w:t>
            </w:r>
          </w:p>
          <w:p w14:paraId="351B078C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4B17" w14:textId="4D068556" w:rsidR="005E064A" w:rsidRPr="00942122" w:rsidRDefault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нет</w:t>
            </w:r>
          </w:p>
        </w:tc>
      </w:tr>
      <w:tr w:rsidR="005E064A" w14:paraId="41C91A5C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77C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Основные публикации в периодических изданиях, бро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шюры, книги, методические пособия (год издания)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CA57" w14:textId="0E35FFB3" w:rsidR="005E064A" w:rsidRPr="00942122" w:rsidRDefault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</w:p>
        </w:tc>
      </w:tr>
      <w:tr w:rsidR="005E064A" w14:paraId="6F07663F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B052272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lastRenderedPageBreak/>
              <w:t>5. Общественная деятельность</w:t>
            </w:r>
          </w:p>
        </w:tc>
      </w:tr>
      <w:tr w:rsidR="005E064A" w14:paraId="1B7F9037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823D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Участие в общественных органи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зациях (наименование, направле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ние деятельности и дата вступле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1AD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E064A" w14:paraId="60D252BC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417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Участие в деятельности Управ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ляющего   совета,  других органах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F72D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E064A" w14:paraId="480C7A65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EAE2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Участие в разработке и реализа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D239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6"/>
                <w:szCs w:val="26"/>
                <w:lang w:eastAsia="en-US"/>
              </w:rPr>
            </w:pPr>
          </w:p>
        </w:tc>
      </w:tr>
      <w:tr w:rsidR="005E064A" w14:paraId="6BAB10E4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1C05C8B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6. Профессиональные  и личные интересы и ценности</w:t>
            </w:r>
          </w:p>
        </w:tc>
      </w:tr>
      <w:tr w:rsidR="005E064A" w14:paraId="3A6A75BB" w14:textId="77777777" w:rsidTr="005E064A">
        <w:trPr>
          <w:gridBefore w:val="1"/>
          <w:gridAfter w:val="1"/>
          <w:wBefore w:w="426" w:type="dxa"/>
          <w:wAfter w:w="600" w:type="dxa"/>
          <w:cantSplit/>
          <w:trHeight w:val="44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F73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Ваше педагогическое кредо   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9A2D" w14:textId="595A244C" w:rsidR="005E064A" w:rsidRPr="00353647" w:rsidRDefault="00A87831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Если воспитатель верит в сказку, в нее поверят и дети.</w:t>
            </w:r>
            <w:r>
              <w:rPr>
                <w:rFonts w:ascii="Arial" w:hAnsi="Arial" w:cs="Arial"/>
                <w:color w:val="000000"/>
              </w:rPr>
              <w:br/>
            </w:r>
            <w:r w:rsidR="00E46F1B">
              <w:rPr>
                <w:rFonts w:ascii="Arial" w:hAnsi="Arial" w:cs="Arial"/>
                <w:color w:val="000000"/>
                <w:shd w:val="clear" w:color="auto" w:fill="FFFFFF"/>
              </w:rPr>
              <w:t xml:space="preserve"> В</w:t>
            </w:r>
            <w:r w:rsidR="00E46F1B">
              <w:rPr>
                <w:rFonts w:ascii="Arial" w:hAnsi="Arial" w:cs="Arial"/>
                <w:color w:val="000000"/>
                <w:shd w:val="clear" w:color="auto" w:fill="FFFFFF"/>
              </w:rPr>
              <w:t>ерить</w:t>
            </w:r>
            <w:r w:rsidR="006F43BA">
              <w:rPr>
                <w:rFonts w:ascii="Arial" w:hAnsi="Arial" w:cs="Arial"/>
                <w:color w:val="000000"/>
                <w:shd w:val="clear" w:color="auto" w:fill="FFFFFF"/>
              </w:rPr>
              <w:t xml:space="preserve"> в возможности каждого ребенка.</w:t>
            </w:r>
          </w:p>
        </w:tc>
      </w:tr>
      <w:tr w:rsidR="005E064A" w14:paraId="5765E72E" w14:textId="77777777" w:rsidTr="005E064A">
        <w:trPr>
          <w:gridBefore w:val="1"/>
          <w:gridAfter w:val="1"/>
          <w:wBefore w:w="426" w:type="dxa"/>
          <w:wAfter w:w="600" w:type="dxa"/>
          <w:cantSplit/>
          <w:trHeight w:val="44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86B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Качества, которые  Вы хотели бы воспитать  у  своих  учеников (воспитанников)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069" w14:textId="35AB06C1" w:rsidR="005E064A" w:rsidRPr="000C7946" w:rsidRDefault="00A87831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Важно воспитывать в них чувства собственного достоинства и ответственности за себя, за свои поступки</w:t>
            </w:r>
          </w:p>
        </w:tc>
      </w:tr>
      <w:tr w:rsidR="005E064A" w14:paraId="3A509CD8" w14:textId="77777777" w:rsidTr="005E064A">
        <w:trPr>
          <w:gridBefore w:val="1"/>
          <w:gridAfter w:val="1"/>
          <w:wBefore w:w="426" w:type="dxa"/>
          <w:wAfter w:w="600" w:type="dxa"/>
          <w:cantSplit/>
          <w:trHeight w:val="44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C425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Профессиональные и личностные ценности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9FD" w14:textId="3B02223B" w:rsidR="005E064A" w:rsidRPr="00A236DC" w:rsidRDefault="00A236DC">
            <w:pPr>
              <w:pStyle w:val="a3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F43BA">
              <w:rPr>
                <w:rFonts w:ascii="Arial" w:hAnsi="Arial" w:cs="Arial"/>
                <w:sz w:val="24"/>
                <w:szCs w:val="26"/>
              </w:rPr>
              <w:t>Принимать ре6бенка таким, каков он есть. Уметь ценить жизнь и радоваться каждому дню, уважать мнение другого человека, тем более ребенка, ценить его и прислушиваться к нему.</w:t>
            </w:r>
          </w:p>
        </w:tc>
      </w:tr>
      <w:tr w:rsidR="005E064A" w14:paraId="00279089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CB35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Ваши кумиры в профессии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87B2" w14:textId="488CA5BE" w:rsidR="005E064A" w:rsidRPr="00191CCB" w:rsidRDefault="00270AB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iCs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Мария </w:t>
            </w:r>
            <w:proofErr w:type="spellStart"/>
            <w:r>
              <w:rPr>
                <w:bCs/>
                <w:color w:val="000000"/>
                <w:szCs w:val="28"/>
                <w:shd w:val="clear" w:color="auto" w:fill="FFFFFF"/>
              </w:rPr>
              <w:t>Мантессори</w:t>
            </w:r>
            <w:proofErr w:type="spellEnd"/>
          </w:p>
        </w:tc>
      </w:tr>
      <w:tr w:rsidR="005E064A" w14:paraId="0F12D6DD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7538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A795" w14:textId="5DEF0CD8" w:rsidR="005E064A" w:rsidRPr="00F3466D" w:rsidRDefault="00191CC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Виктор Драгунский «Денискины рассказы»,</w:t>
            </w:r>
            <w:r>
              <w:rPr>
                <w:rFonts w:ascii="Arial" w:hAnsi="Arial" w:cs="Arial"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  <w:lang w:eastAsia="en-US"/>
              </w:rPr>
              <w:t xml:space="preserve">Виктор Распутин «Уроки </w:t>
            </w:r>
            <w:proofErr w:type="gramStart"/>
            <w:r>
              <w:rPr>
                <w:rFonts w:ascii="Arial" w:hAnsi="Arial" w:cs="Arial"/>
                <w:i/>
                <w:sz w:val="26"/>
                <w:szCs w:val="26"/>
                <w:lang w:eastAsia="en-US"/>
              </w:rPr>
              <w:t>французского</w:t>
            </w:r>
            <w:proofErr w:type="gramEnd"/>
            <w:r>
              <w:rPr>
                <w:rFonts w:ascii="Arial" w:hAnsi="Arial" w:cs="Arial"/>
                <w:i/>
                <w:sz w:val="26"/>
                <w:szCs w:val="26"/>
                <w:lang w:eastAsia="en-US"/>
              </w:rPr>
              <w:t>»</w:t>
            </w:r>
          </w:p>
        </w:tc>
      </w:tr>
      <w:tr w:rsidR="005E064A" w14:paraId="307BB5F1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9B69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Ваши любимые пененные произведения педагогического содержания  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967" w14:textId="761B089F" w:rsidR="005E064A" w:rsidRPr="00191CCB" w:rsidRDefault="00270AB2" w:rsidP="00270AB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Шаинский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М.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Матусовский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«Вместе весело шагать»</w:t>
            </w:r>
          </w:p>
        </w:tc>
      </w:tr>
      <w:tr w:rsidR="005E064A" w14:paraId="6F8ABC61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AA02" w14:textId="4D40E4BF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Ваш любимый писатель, поэт, 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>композитор, артист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BED5" w14:textId="54D481F6" w:rsidR="005E064A" w:rsidRPr="00270AB2" w:rsidRDefault="00270AB2" w:rsidP="002F472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А.С.Пушкин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Л.Н.Толстой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2F472B">
              <w:rPr>
                <w:rFonts w:ascii="Arial" w:hAnsi="Arial" w:cs="Arial"/>
                <w:sz w:val="26"/>
                <w:szCs w:val="26"/>
                <w:lang w:eastAsia="en-US"/>
              </w:rPr>
              <w:t>А.Пахмутова</w:t>
            </w:r>
            <w:proofErr w:type="spellEnd"/>
          </w:p>
        </w:tc>
      </w:tr>
      <w:tr w:rsidR="005E064A" w14:paraId="04C8EB8D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CE9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Хобби, таланты, спортивные увлечения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D7E" w14:textId="0626B646" w:rsidR="005E064A" w:rsidRPr="000C7946" w:rsidRDefault="000C7946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 xml:space="preserve">Огородничество, садоводство, </w:t>
            </w:r>
            <w:r w:rsidR="00270AB2">
              <w:rPr>
                <w:rFonts w:ascii="Arial" w:hAnsi="Arial" w:cs="Arial"/>
                <w:iCs/>
                <w:sz w:val="26"/>
                <w:szCs w:val="26"/>
                <w:lang w:eastAsia="en-US"/>
              </w:rPr>
              <w:t>прикладное творчество.</w:t>
            </w:r>
          </w:p>
        </w:tc>
      </w:tr>
      <w:tr w:rsidR="005E064A" w14:paraId="5789C221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C5B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Ваш любимый афоризм или девиз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85F" w14:textId="7BAB9BC7" w:rsidR="005E064A" w:rsidRPr="002F472B" w:rsidRDefault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942122">
              <w:rPr>
                <w:rFonts w:ascii="Arial" w:hAnsi="Arial" w:cs="Arial"/>
                <w:sz w:val="26"/>
                <w:szCs w:val="26"/>
                <w:lang w:eastAsia="en-US"/>
              </w:rPr>
              <w:t>Научить человека быть счастливым нельзя, но воспитать его так, чтобы он был счастливым, можно (А.С. Макаренко).</w:t>
            </w:r>
          </w:p>
        </w:tc>
      </w:tr>
      <w:tr w:rsidR="005E064A" w14:paraId="6EF4A8E3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6239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3BC" w14:textId="73B68495" w:rsidR="005E064A" w:rsidRDefault="00A236D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Лет двадцать </w:t>
            </w:r>
            <w:r w:rsidR="002F472B">
              <w:rPr>
                <w:rFonts w:ascii="Arial" w:hAnsi="Arial" w:cs="Arial"/>
                <w:sz w:val="26"/>
                <w:szCs w:val="26"/>
                <w:lang w:eastAsia="en-US"/>
              </w:rPr>
              <w:t>назад,</w:t>
            </w:r>
            <w:r w:rsidR="006A302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 то и больше.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Ясельная группа. Сон</w:t>
            </w:r>
            <w:r w:rsidR="006A302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час, на улице сильная метель</w:t>
            </w:r>
            <w:r w:rsidR="006A3022">
              <w:rPr>
                <w:rFonts w:ascii="Arial" w:hAnsi="Arial" w:cs="Arial"/>
                <w:sz w:val="26"/>
                <w:szCs w:val="26"/>
                <w:lang w:eastAsia="en-US"/>
              </w:rPr>
              <w:t>. Маша никак не может уснуть, произносит  – Там баран!</w:t>
            </w:r>
          </w:p>
          <w:p w14:paraId="466A16AC" w14:textId="566E89FF" w:rsidR="006A3022" w:rsidRPr="00A236DC" w:rsidRDefault="006A30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5E064A" w14:paraId="087D75B4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AFFF597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7.  Семья </w:t>
            </w:r>
          </w:p>
        </w:tc>
      </w:tr>
      <w:tr w:rsidR="005E064A" w14:paraId="4D20A5DB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7AE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Семейное положение (фамилия, имя, отчество и про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фессия супруга)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FE60" w14:textId="684D15D0" w:rsidR="005E064A" w:rsidRDefault="00464C7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Давыдов Михаил Михайлович</w:t>
            </w:r>
            <w:r w:rsidR="00DB765B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диспетчер ОВБ (энергетика)</w:t>
            </w:r>
          </w:p>
        </w:tc>
      </w:tr>
      <w:tr w:rsidR="005E064A" w14:paraId="1992B06D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9B7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Дети (имена и возраст)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848" w14:textId="7227F628" w:rsidR="005E064A" w:rsidRDefault="00A236DC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Алексей  11 лет</w:t>
            </w:r>
          </w:p>
        </w:tc>
      </w:tr>
      <w:tr w:rsidR="005E064A" w14:paraId="73BAC352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B86F6E7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8. Контакты</w:t>
            </w:r>
          </w:p>
        </w:tc>
      </w:tr>
      <w:tr w:rsidR="005E064A" w14:paraId="2B63E683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24F6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Рабочий адрес с индексом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B17" w14:textId="03845806" w:rsidR="005E064A" w:rsidRDefault="00464C7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627250 Тюменская область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Юргинский район., с. Юргинское., ул.25 Партсъезда д.1</w:t>
            </w:r>
          </w:p>
        </w:tc>
      </w:tr>
      <w:tr w:rsidR="005E064A" w14:paraId="0325B5FB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EB75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Домашний адрес с индексом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65D" w14:textId="39ACB5C5" w:rsidR="005E064A" w:rsidRDefault="00464C7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627250 Тюменская область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Юргинский район., с. </w:t>
            </w:r>
            <w:r w:rsidR="000E08E3">
              <w:rPr>
                <w:rFonts w:ascii="Arial" w:hAnsi="Arial" w:cs="Arial"/>
                <w:sz w:val="26"/>
                <w:szCs w:val="26"/>
                <w:lang w:eastAsia="en-US"/>
              </w:rPr>
              <w:t>Юргинское., у. 60 лет октября д.7. кв. 2</w:t>
            </w:r>
          </w:p>
        </w:tc>
      </w:tr>
      <w:tr w:rsidR="005E064A" w14:paraId="6DB00444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09A4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Домашний телефон с междугород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ним кодом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BFE8" w14:textId="0A03384D" w:rsidR="005E064A" w:rsidRDefault="000E08E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8(34543)24639</w:t>
            </w:r>
          </w:p>
        </w:tc>
      </w:tr>
      <w:tr w:rsidR="005E064A" w14:paraId="668FA1B8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8E81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Мобильный телефон с междуго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родним кодом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09E" w14:textId="6A71C6F0" w:rsidR="005E064A" w:rsidRDefault="000E08E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89088650683</w:t>
            </w:r>
          </w:p>
        </w:tc>
      </w:tr>
      <w:tr w:rsidR="005E064A" w14:paraId="39FBAE8B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7A8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Рабочий  телефон /факс с междугородним кодом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FA3" w14:textId="59777802" w:rsidR="000E08E3" w:rsidRDefault="000E08E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color w:val="000080"/>
                <w:sz w:val="27"/>
                <w:szCs w:val="27"/>
              </w:rPr>
              <w:t xml:space="preserve">8(34543) 2-40-01 </w:t>
            </w:r>
          </w:p>
          <w:p w14:paraId="2CFE7C84" w14:textId="426791F0" w:rsidR="000E08E3" w:rsidRDefault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color w:val="000080"/>
                <w:sz w:val="27"/>
                <w:szCs w:val="27"/>
              </w:rPr>
              <w:t>8(34543)2-38-68</w:t>
            </w:r>
          </w:p>
        </w:tc>
      </w:tr>
      <w:tr w:rsidR="005E064A" w14:paraId="7B2A5A97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D521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Рабочая электронная почта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32B" w14:textId="09BFEF3F" w:rsidR="005E064A" w:rsidRDefault="000E08E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color w:val="000080"/>
                <w:sz w:val="27"/>
                <w:szCs w:val="27"/>
              </w:rPr>
              <w:t>adou-urga@mail.ru</w:t>
            </w:r>
          </w:p>
        </w:tc>
      </w:tr>
      <w:tr w:rsidR="005E064A" w14:paraId="2FE5527D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481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Личная электронная почта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B13" w14:textId="551306F6" w:rsidR="005E064A" w:rsidRPr="000E08E3" w:rsidRDefault="000E08E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val="en-US" w:eastAsia="en-US"/>
              </w:rPr>
            </w:pP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misha2054@bk</w:t>
            </w:r>
            <w:r w:rsidR="000C7946">
              <w:rPr>
                <w:rFonts w:ascii="Arial" w:hAnsi="Arial" w:cs="Arial"/>
                <w:sz w:val="26"/>
                <w:szCs w:val="26"/>
                <w:lang w:val="en-US" w:eastAsia="en-US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en-US" w:eastAsia="en-US"/>
              </w:rPr>
              <w:t>ru</w:t>
            </w:r>
            <w:r w:rsidR="000C7946">
              <w:rPr>
                <w:rFonts w:ascii="Arial" w:hAnsi="Arial" w:cs="Arial"/>
                <w:sz w:val="26"/>
                <w:szCs w:val="26"/>
                <w:lang w:val="en-US" w:eastAsia="en-US"/>
              </w:rPr>
              <w:t>.</w:t>
            </w:r>
          </w:p>
        </w:tc>
      </w:tr>
      <w:tr w:rsidR="005E064A" w14:paraId="5D628CEB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3F2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Адрес личного  или школьного сайта в Интернете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346" w14:textId="77777777" w:rsidR="005E064A" w:rsidRDefault="005E064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064A" w14:paraId="28C6C005" w14:textId="77777777" w:rsidTr="005E064A">
        <w:trPr>
          <w:gridBefore w:val="1"/>
          <w:gridAfter w:val="1"/>
          <w:wBefore w:w="426" w:type="dxa"/>
          <w:wAfter w:w="600" w:type="dxa"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8C50111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9. Документы</w:t>
            </w:r>
          </w:p>
        </w:tc>
      </w:tr>
      <w:tr w:rsidR="005E064A" w14:paraId="52C9A2A4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74C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Паспорт (серия, номер, кем и ко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гда выдан, код подразделения)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363" w14:textId="07E3380B" w:rsidR="005E064A" w:rsidRDefault="00DB76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Паспорт РФ, 71 17 336395, УМВД России по Тюменской области 20.09.2018г, 720-024</w:t>
            </w:r>
          </w:p>
        </w:tc>
      </w:tr>
      <w:tr w:rsidR="005E064A" w14:paraId="5D18078D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5A27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536" w14:textId="6A852FDC" w:rsidR="005E064A" w:rsidRDefault="00DB765B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722700472879</w:t>
            </w:r>
          </w:p>
        </w:tc>
      </w:tr>
      <w:tr w:rsidR="005E064A" w14:paraId="4C44FDBF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8B61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Свидетельство пенсионного госу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дарственного страхования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C4E" w14:textId="26C33388" w:rsidR="005E064A" w:rsidRDefault="007F497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070-269-966-78</w:t>
            </w:r>
          </w:p>
        </w:tc>
      </w:tr>
      <w:tr w:rsidR="005E064A" w14:paraId="7CC2B060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782F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Загранпаспорт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6DA" w14:textId="5743C5AF" w:rsidR="005E064A" w:rsidRDefault="00942122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нет</w:t>
            </w:r>
          </w:p>
        </w:tc>
      </w:tr>
      <w:tr w:rsidR="005E064A" w14:paraId="02F7553E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53F54225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10. Дополнительные сведения, факты, достойные упоминания</w:t>
            </w:r>
          </w:p>
        </w:tc>
      </w:tr>
      <w:tr w:rsidR="005E064A" w14:paraId="11431710" w14:textId="77777777" w:rsidTr="005E064A">
        <w:trPr>
          <w:gridBefore w:val="1"/>
          <w:gridAfter w:val="1"/>
          <w:wBefore w:w="426" w:type="dxa"/>
          <w:wAfter w:w="600" w:type="dxa"/>
          <w:cantSplit/>
          <w:trHeight w:val="143"/>
        </w:trPr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F028" w14:textId="77777777" w:rsidR="005E064A" w:rsidRDefault="005E064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55D873D6" w14:textId="77777777" w:rsidR="005E064A" w:rsidRDefault="005E064A" w:rsidP="005E064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E0CD54" w14:textId="77777777" w:rsidR="005E064A" w:rsidRDefault="005E064A" w:rsidP="005E064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Правильность сведений, представленных в анкете подтверждаю</w:t>
      </w:r>
      <w:proofErr w:type="gramStart"/>
      <w:r>
        <w:rPr>
          <w:rFonts w:ascii="Arial" w:hAnsi="Arial" w:cs="Arial"/>
          <w:sz w:val="26"/>
          <w:szCs w:val="26"/>
        </w:rPr>
        <w:t>____________________ (_____________________________)</w:t>
      </w:r>
      <w:proofErr w:type="gramEnd"/>
    </w:p>
    <w:p w14:paraId="2A3201A2" w14:textId="77777777" w:rsidR="005E064A" w:rsidRDefault="005E064A" w:rsidP="005E064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(подпись)                     (фамилия, имя, отчество участника)</w:t>
      </w:r>
    </w:p>
    <w:p w14:paraId="5B756FE7" w14:textId="77777777" w:rsidR="005E064A" w:rsidRDefault="005E064A" w:rsidP="005E064A">
      <w:pPr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</w:p>
    <w:p w14:paraId="4352D8C5" w14:textId="77777777" w:rsidR="005E064A" w:rsidRDefault="005E064A" w:rsidP="005E064A">
      <w:pPr>
        <w:tabs>
          <w:tab w:val="left" w:pos="426"/>
        </w:tabs>
        <w:jc w:val="both"/>
        <w:rPr>
          <w:rFonts w:ascii="Arial" w:hAnsi="Arial" w:cs="Arial"/>
          <w:sz w:val="26"/>
          <w:szCs w:val="26"/>
        </w:rPr>
      </w:pPr>
    </w:p>
    <w:p w14:paraId="05E9C4A0" w14:textId="77777777" w:rsidR="0018058F" w:rsidRDefault="0018058F"/>
    <w:sectPr w:rsidR="001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A"/>
    <w:rsid w:val="000C7946"/>
    <w:rsid w:val="000E08E3"/>
    <w:rsid w:val="0018058F"/>
    <w:rsid w:val="00191CCB"/>
    <w:rsid w:val="00270AB2"/>
    <w:rsid w:val="002A6715"/>
    <w:rsid w:val="002F472B"/>
    <w:rsid w:val="00353647"/>
    <w:rsid w:val="00464C78"/>
    <w:rsid w:val="004762EE"/>
    <w:rsid w:val="005E064A"/>
    <w:rsid w:val="006A3022"/>
    <w:rsid w:val="006E7B8B"/>
    <w:rsid w:val="006F43BA"/>
    <w:rsid w:val="007F4979"/>
    <w:rsid w:val="007F72D8"/>
    <w:rsid w:val="00942122"/>
    <w:rsid w:val="009A5A4E"/>
    <w:rsid w:val="009E164A"/>
    <w:rsid w:val="00A236DC"/>
    <w:rsid w:val="00A44034"/>
    <w:rsid w:val="00A87831"/>
    <w:rsid w:val="00B228D6"/>
    <w:rsid w:val="00B24757"/>
    <w:rsid w:val="00D1378C"/>
    <w:rsid w:val="00DB765B"/>
    <w:rsid w:val="00E46F1B"/>
    <w:rsid w:val="00F3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4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E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E064A"/>
  </w:style>
  <w:style w:type="paragraph" w:customStyle="1" w:styleId="a5">
    <w:name w:val="МОН"/>
    <w:basedOn w:val="a"/>
    <w:qFormat/>
    <w:rsid w:val="005E06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kypec2ctextspan">
    <w:name w:val="skype_c2c_text_span"/>
    <w:basedOn w:val="a0"/>
    <w:rsid w:val="000E08E3"/>
  </w:style>
  <w:style w:type="character" w:styleId="a6">
    <w:name w:val="Hyperlink"/>
    <w:basedOn w:val="a0"/>
    <w:uiPriority w:val="99"/>
    <w:semiHidden/>
    <w:unhideWhenUsed/>
    <w:rsid w:val="00E46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4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E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E064A"/>
  </w:style>
  <w:style w:type="paragraph" w:customStyle="1" w:styleId="a5">
    <w:name w:val="МОН"/>
    <w:basedOn w:val="a"/>
    <w:qFormat/>
    <w:rsid w:val="005E06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kypec2ctextspan">
    <w:name w:val="skype_c2c_text_span"/>
    <w:basedOn w:val="a0"/>
    <w:rsid w:val="000E08E3"/>
  </w:style>
  <w:style w:type="character" w:styleId="a6">
    <w:name w:val="Hyperlink"/>
    <w:basedOn w:val="a0"/>
    <w:uiPriority w:val="99"/>
    <w:semiHidden/>
    <w:unhideWhenUsed/>
    <w:rsid w:val="00E46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7</cp:revision>
  <dcterms:created xsi:type="dcterms:W3CDTF">2022-11-28T12:23:00Z</dcterms:created>
  <dcterms:modified xsi:type="dcterms:W3CDTF">2022-12-04T14:53:00Z</dcterms:modified>
</cp:coreProperties>
</file>