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84FC" w14:textId="15901AE0" w:rsidR="009E1472" w:rsidRDefault="009E1472">
      <w:pPr>
        <w:spacing w:after="26"/>
        <w:ind w:right="793"/>
        <w:jc w:val="center"/>
      </w:pPr>
    </w:p>
    <w:p w14:paraId="3B60B521" w14:textId="77777777" w:rsidR="009E1472" w:rsidRDefault="009E1472">
      <w:pPr>
        <w:spacing w:after="25"/>
        <w:ind w:left="967"/>
      </w:pPr>
      <w:r>
        <w:rPr>
          <w:rFonts w:ascii="Times New Roman" w:eastAsia="Times New Roman" w:hAnsi="Times New Roman" w:cs="Times New Roman"/>
          <w:b/>
        </w:rPr>
        <w:t xml:space="preserve">Коллегиальное заключение психолого-педагогического консилиума </w:t>
      </w:r>
    </w:p>
    <w:p w14:paraId="081176F4" w14:textId="2E220DFC" w:rsidR="009E1472" w:rsidRPr="009E1472" w:rsidRDefault="009E1472">
      <w:pPr>
        <w:spacing w:after="274"/>
        <w:ind w:left="2051"/>
      </w:pPr>
      <w:r>
        <w:rPr>
          <w:rFonts w:ascii="Times New Roman" w:eastAsia="Times New Roman" w:hAnsi="Times New Roman" w:cs="Times New Roman"/>
          <w:b/>
        </w:rPr>
        <w:t>АДОУ «Юргинский детский сад Юргинского муниципального района»</w:t>
      </w:r>
    </w:p>
    <w:p w14:paraId="210D1874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Дата «____» ____________ 20___ года </w:t>
      </w:r>
    </w:p>
    <w:p w14:paraId="0E6FDB42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43B2088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сведения </w:t>
      </w:r>
    </w:p>
    <w:p w14:paraId="1B5BEC08" w14:textId="77777777" w:rsidR="009E1472" w:rsidRPr="009E1472" w:rsidRDefault="009E1472" w:rsidP="009E1472">
      <w:pPr>
        <w:tabs>
          <w:tab w:val="center" w:pos="31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ФИО обучающегося: </w:t>
      </w: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14:paraId="307AB4AA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Дата рождения обучающегося: группа: </w:t>
      </w:r>
    </w:p>
    <w:p w14:paraId="6E71BBB7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 w:rsidRPr="009E1472">
        <w:rPr>
          <w:rFonts w:ascii="Times New Roman" w:hAnsi="Times New Roman" w:cs="Times New Roman"/>
          <w:sz w:val="24"/>
          <w:szCs w:val="24"/>
        </w:rPr>
        <w:t xml:space="preserve">программа:   </w:t>
      </w:r>
      <w:proofErr w:type="gramEnd"/>
      <w:r w:rsidRPr="009E1472">
        <w:rPr>
          <w:rFonts w:ascii="Times New Roman" w:hAnsi="Times New Roman" w:cs="Times New Roman"/>
          <w:sz w:val="24"/>
          <w:szCs w:val="24"/>
        </w:rPr>
        <w:t xml:space="preserve">  Причина направления на </w:t>
      </w:r>
      <w:proofErr w:type="spellStart"/>
      <w:r w:rsidRPr="009E147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1472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1C3B5325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F16911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>ППк</w:t>
      </w:r>
      <w:proofErr w:type="spellEnd"/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58749D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7E70CA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3B9F9B5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0AD6634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  </w:t>
      </w:r>
    </w:p>
    <w:p w14:paraId="45404677" w14:textId="4D70F93B" w:rsidR="009E1472" w:rsidRPr="009E1472" w:rsidRDefault="009E1472" w:rsidP="009E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2670E0FC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proofErr w:type="spellStart"/>
      <w:r w:rsidRPr="009E1472">
        <w:rPr>
          <w:rFonts w:ascii="Times New Roman" w:hAnsi="Times New Roman" w:cs="Times New Roman"/>
          <w:sz w:val="24"/>
          <w:szCs w:val="24"/>
        </w:rPr>
        <w:t>психологомедико</w:t>
      </w:r>
      <w:proofErr w:type="spellEnd"/>
      <w:r w:rsidRPr="009E1472">
        <w:rPr>
          <w:rFonts w:ascii="Times New Roman" w:hAnsi="Times New Roman" w:cs="Times New Roman"/>
          <w:sz w:val="24"/>
          <w:szCs w:val="24"/>
        </w:rPr>
        <w:t>-педагогической помощи.</w:t>
      </w:r>
    </w:p>
    <w:p w14:paraId="1F435BE4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C0DDC" w14:textId="5373DF1E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 Рекомендации педагогам </w:t>
      </w:r>
    </w:p>
    <w:p w14:paraId="0E0C8778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B5B235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</w:p>
    <w:p w14:paraId="028243CB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01F10D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B9FCD9B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(планы коррекционно-развивающей работы, индивидуальный образовательный маршрут и другие необходимые материалы): </w:t>
      </w:r>
    </w:p>
    <w:p w14:paraId="32975E37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3FCCB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E147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1472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14:paraId="4C0C7108" w14:textId="77777777" w:rsid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F807C" w14:textId="0725B138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И.О. Фамилия Члены </w:t>
      </w:r>
      <w:proofErr w:type="spellStart"/>
      <w:r w:rsidRPr="009E1472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14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A108AB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          И.О. Фамилия </w:t>
      </w:r>
    </w:p>
    <w:p w14:paraId="76D636A6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          И.О. Фамилия </w:t>
      </w:r>
    </w:p>
    <w:p w14:paraId="12FB76CB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С решением ознакомлен(а) _________________/_______________________ </w:t>
      </w:r>
    </w:p>
    <w:p w14:paraId="5409174C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(подпись и ФИО (полностью) родителя (законного представителя) </w:t>
      </w:r>
    </w:p>
    <w:p w14:paraId="7BCF985F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С решением согласен(на) _________________/________________________ </w:t>
      </w:r>
    </w:p>
    <w:p w14:paraId="66156594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(подпись и ФИО (полностью) родителя (законного представителя) </w:t>
      </w:r>
    </w:p>
    <w:p w14:paraId="5DE6BC59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С решением согласен(на) частично, не согласен(на) с пунктами: __________ </w:t>
      </w:r>
    </w:p>
    <w:p w14:paraId="77D49D83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32AB9C1B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7C9098D6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________________/________________________________________________ </w:t>
      </w:r>
    </w:p>
    <w:p w14:paraId="5244528F" w14:textId="77777777" w:rsidR="009E1472" w:rsidRPr="009E1472" w:rsidRDefault="009E1472" w:rsidP="009E1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472">
        <w:rPr>
          <w:rFonts w:ascii="Times New Roman" w:hAnsi="Times New Roman" w:cs="Times New Roman"/>
          <w:sz w:val="24"/>
          <w:szCs w:val="24"/>
        </w:rPr>
        <w:t xml:space="preserve">(подпись и ФИО (полностью) родителя (законного представителя) </w:t>
      </w:r>
    </w:p>
    <w:p w14:paraId="4984E635" w14:textId="3B822BEF" w:rsidR="009E1472" w:rsidRDefault="009E1472" w:rsidP="009E1472">
      <w:pPr>
        <w:spacing w:after="0" w:line="240" w:lineRule="auto"/>
        <w:rPr>
          <w:rFonts w:ascii="Calibri" w:eastAsia="Calibri" w:hAnsi="Calibri" w:cs="Calibri"/>
        </w:rPr>
      </w:pPr>
      <w:r w:rsidRPr="009E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DC54C2" w14:textId="77777777" w:rsidR="009E1472" w:rsidRDefault="009E1472" w:rsidP="009E1472">
      <w:pPr>
        <w:spacing w:after="0" w:line="240" w:lineRule="auto"/>
      </w:pPr>
    </w:p>
    <w:sectPr w:rsidR="009E1472" w:rsidSect="001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72"/>
    <w:rsid w:val="009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DB6F"/>
  <w15:chartTrackingRefBased/>
  <w15:docId w15:val="{B40403E9-7C14-48B0-B8B2-9BE502A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2024-02-27T05:50:00Z</dcterms:created>
  <dcterms:modified xsi:type="dcterms:W3CDTF">2024-02-27T05:53:00Z</dcterms:modified>
</cp:coreProperties>
</file>