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52F9" w14:textId="77777777" w:rsidR="00D16787" w:rsidRPr="00DE3A40" w:rsidRDefault="00D16787" w:rsidP="00D167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Hlk151713965"/>
      <w:r w:rsidRPr="00DE3A40">
        <w:rPr>
          <w:rFonts w:ascii="Times New Roman" w:eastAsia="Times New Roman" w:hAnsi="Times New Roman" w:cs="Times New Roman"/>
          <w:kern w:val="36"/>
          <w:sz w:val="28"/>
          <w:szCs w:val="28"/>
        </w:rPr>
        <w:t>Автономное дошкольное образовательное учреждение</w:t>
      </w:r>
    </w:p>
    <w:p w14:paraId="3F6AE3E3" w14:textId="77777777" w:rsidR="00D16787" w:rsidRPr="00DE3A40" w:rsidRDefault="00D16787" w:rsidP="00D167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E3A40">
        <w:rPr>
          <w:rFonts w:ascii="Times New Roman" w:eastAsia="Times New Roman" w:hAnsi="Times New Roman" w:cs="Times New Roman"/>
          <w:kern w:val="36"/>
          <w:sz w:val="28"/>
          <w:szCs w:val="28"/>
        </w:rPr>
        <w:t>«Юргинский детский сад Юргинского муниципального района»</w:t>
      </w:r>
    </w:p>
    <w:p w14:paraId="02B5559C" w14:textId="77777777" w:rsidR="00D16787" w:rsidRPr="00DE3A40" w:rsidRDefault="00D16787" w:rsidP="00D16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A1E27F" w14:textId="77777777" w:rsidR="00D16787" w:rsidRDefault="00D16787" w:rsidP="00D1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72A3E" w14:paraId="12DE69C5" w14:textId="77777777" w:rsidTr="0079740F">
        <w:tc>
          <w:tcPr>
            <w:tcW w:w="9498" w:type="dxa"/>
          </w:tcPr>
          <w:p w14:paraId="32AA48EC" w14:textId="77777777" w:rsidR="00172A3E" w:rsidRDefault="00172A3E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14:paraId="15605021" w14:textId="77777777" w:rsidR="00172A3E" w:rsidRDefault="00172A3E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АДОУ «Юргинский детский    </w:t>
            </w:r>
          </w:p>
          <w:p w14:paraId="49BC5263" w14:textId="31DD645F" w:rsidR="00172A3E" w:rsidRDefault="00172A3E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сад Юргинского муниципального района»</w:t>
            </w:r>
          </w:p>
          <w:p w14:paraId="58B172D6" w14:textId="77777777" w:rsidR="00172A3E" w:rsidRDefault="00172A3E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______________________Арсентьева О.Н.</w:t>
            </w:r>
          </w:p>
          <w:p w14:paraId="2A8F5189" w14:textId="77777777" w:rsidR="00172A3E" w:rsidRDefault="00172A3E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737CDC9" w14:textId="77777777" w:rsidR="00172A3E" w:rsidRDefault="00172A3E" w:rsidP="0079740F">
            <w:pPr>
              <w:spacing w:after="19" w:line="267" w:lineRule="auto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№_71/1 от 15.09.2023_</w:t>
            </w:r>
          </w:p>
        </w:tc>
      </w:tr>
    </w:tbl>
    <w:p w14:paraId="3A7AC4AF" w14:textId="77777777" w:rsidR="00D16787" w:rsidRDefault="00D16787" w:rsidP="00D1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D82DEF" w14:textId="77777777" w:rsidR="00D16787" w:rsidRDefault="00D16787" w:rsidP="00D1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66F1AF" w14:textId="77777777" w:rsidR="00D16787" w:rsidRDefault="00D16787" w:rsidP="00D1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28178" w14:textId="77777777" w:rsidR="002A464C" w:rsidRDefault="002A464C" w:rsidP="002A46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2A464C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</w:t>
      </w:r>
      <w:r w:rsidR="00D16787" w:rsidRPr="002A464C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рограмма дополнительного образования</w:t>
      </w:r>
    </w:p>
    <w:bookmarkEnd w:id="0"/>
    <w:p w14:paraId="3A3DA998" w14:textId="77777777" w:rsidR="002A464C" w:rsidRPr="002A464C" w:rsidRDefault="00D16787" w:rsidP="002A46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2A464C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</w:t>
      </w:r>
      <w:r w:rsidR="002A464C" w:rsidRPr="002A464C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«</w:t>
      </w:r>
      <w:r w:rsidR="000B48B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Люблю мое о</w:t>
      </w:r>
      <w:r w:rsidR="002A464C" w:rsidRPr="002A464C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течество» </w:t>
      </w:r>
    </w:p>
    <w:p w14:paraId="6A9FED41" w14:textId="77777777" w:rsidR="00D16787" w:rsidRPr="002A464C" w:rsidRDefault="00D16787" w:rsidP="002A46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14:paraId="145DC9EE" w14:textId="77777777" w:rsidR="00D16787" w:rsidRDefault="002A464C" w:rsidP="002A46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Нравственно -</w:t>
      </w:r>
      <w:r w:rsidR="00D1678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патриотическо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е воспитание</w:t>
      </w:r>
    </w:p>
    <w:p w14:paraId="6D1877D7" w14:textId="77777777" w:rsidR="002A464C" w:rsidRDefault="00D16787" w:rsidP="002A46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детей разновозрастной группы</w:t>
      </w:r>
      <w:r w:rsidR="002A464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</w:p>
    <w:p w14:paraId="5EBA5EC7" w14:textId="77777777" w:rsidR="00D16787" w:rsidRPr="00DE3A40" w:rsidRDefault="00D16787" w:rsidP="002A46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23</w:t>
      </w: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4</w:t>
      </w: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учебный год</w:t>
      </w:r>
    </w:p>
    <w:p w14:paraId="2ED2D2E2" w14:textId="77777777" w:rsidR="00D16787" w:rsidRPr="00B62C30" w:rsidRDefault="00D16787" w:rsidP="00D16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8F0F2BA" w14:textId="77777777" w:rsidR="00D16787" w:rsidRPr="00DE3A40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E9CC679" w14:textId="77777777" w:rsidR="00D16787" w:rsidRPr="00DE3A40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77084A" w14:textId="77777777" w:rsidR="00D16787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5F44B" w14:textId="77777777" w:rsidR="00D16787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9D349" w14:textId="77777777" w:rsidR="00D16787" w:rsidRPr="00675808" w:rsidRDefault="00D16787" w:rsidP="002A464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Pr="00C244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808">
        <w:rPr>
          <w:rFonts w:ascii="Times New Roman" w:hAnsi="Times New Roman" w:cs="Times New Roman"/>
          <w:sz w:val="28"/>
          <w:szCs w:val="28"/>
        </w:rPr>
        <w:t>-7 лет</w:t>
      </w:r>
    </w:p>
    <w:p w14:paraId="782B830A" w14:textId="77777777" w:rsidR="00D16787" w:rsidRPr="00675808" w:rsidRDefault="00D16787" w:rsidP="002A464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08">
        <w:rPr>
          <w:rFonts w:ascii="Times New Roman" w:hAnsi="Times New Roman" w:cs="Times New Roman"/>
          <w:sz w:val="28"/>
          <w:szCs w:val="28"/>
        </w:rPr>
        <w:t>Нормативный срок реализации программы: 1 год</w:t>
      </w:r>
    </w:p>
    <w:p w14:paraId="384F0993" w14:textId="77777777" w:rsidR="00D16787" w:rsidRPr="00675808" w:rsidRDefault="00D16787" w:rsidP="002A464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08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4B2F1874" w14:textId="77777777" w:rsidR="00D16787" w:rsidRPr="00675808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A01FD" w14:textId="77777777" w:rsidR="00D16787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B3DAC" w14:textId="77777777" w:rsidR="00D16787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9C581" w14:textId="77777777" w:rsidR="00D16787" w:rsidRPr="00675808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AAD6B" w14:textId="77777777" w:rsidR="00D16787" w:rsidRPr="00675808" w:rsidRDefault="00D16787" w:rsidP="00D1678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5808">
        <w:rPr>
          <w:rFonts w:ascii="Times New Roman" w:hAnsi="Times New Roman" w:cs="Times New Roman"/>
          <w:sz w:val="28"/>
          <w:szCs w:val="28"/>
        </w:rPr>
        <w:t>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808">
        <w:rPr>
          <w:rFonts w:ascii="Times New Roman" w:hAnsi="Times New Roman" w:cs="Times New Roman"/>
          <w:sz w:val="28"/>
          <w:szCs w:val="28"/>
        </w:rPr>
        <w:t xml:space="preserve">: Семенова О.А </w:t>
      </w:r>
    </w:p>
    <w:p w14:paraId="4ABBCD9E" w14:textId="77777777" w:rsidR="00D16787" w:rsidRPr="00675808" w:rsidRDefault="00D16787" w:rsidP="00D1678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808">
        <w:rPr>
          <w:rFonts w:ascii="Times New Roman" w:hAnsi="Times New Roman" w:cs="Times New Roman"/>
          <w:sz w:val="28"/>
          <w:szCs w:val="28"/>
        </w:rPr>
        <w:t>воспитатель разновозрастной группы</w:t>
      </w:r>
    </w:p>
    <w:p w14:paraId="21CC0808" w14:textId="77777777" w:rsidR="00D16787" w:rsidRPr="00675808" w:rsidRDefault="00D16787" w:rsidP="00D1678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5CE862" w14:textId="77777777" w:rsidR="00D16787" w:rsidRPr="00675808" w:rsidRDefault="00D16787" w:rsidP="00D1678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4BCA66" w14:textId="77777777" w:rsidR="00D16787" w:rsidRDefault="00D16787" w:rsidP="00D1678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A079E1" w14:textId="77777777" w:rsidR="00D16787" w:rsidRPr="00675808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089DF" w14:textId="77777777" w:rsidR="00D16787" w:rsidRPr="00675808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627C0" w14:textId="77777777" w:rsidR="00D16787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08">
        <w:rPr>
          <w:rFonts w:ascii="Times New Roman" w:hAnsi="Times New Roman" w:cs="Times New Roman"/>
          <w:sz w:val="28"/>
          <w:szCs w:val="28"/>
        </w:rPr>
        <w:t>с. Юргинское</w:t>
      </w:r>
    </w:p>
    <w:p w14:paraId="750FAE43" w14:textId="77777777" w:rsidR="00D16787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D4569" w14:textId="77777777" w:rsidR="00D16787" w:rsidRDefault="00D16787" w:rsidP="00D167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08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14:paraId="2D7CBDC3" w14:textId="77777777" w:rsidR="00D16787" w:rsidRPr="00FC03D5" w:rsidRDefault="00D16787" w:rsidP="00D167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1. Аннотация………………………………………………………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FC03D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3D5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588BBFB" w14:textId="77777777" w:rsidR="00D16787" w:rsidRPr="00FC03D5" w:rsidRDefault="00D16787" w:rsidP="00D167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 xml:space="preserve">2. Пояснительная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3D5">
        <w:rPr>
          <w:rFonts w:ascii="Times New Roman" w:hAnsi="Times New Roman" w:cs="Times New Roman"/>
          <w:sz w:val="28"/>
          <w:szCs w:val="28"/>
        </w:rPr>
        <w:t>аписка……………………………………………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FC03D5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14:paraId="09A0535E" w14:textId="77777777" w:rsidR="00D16787" w:rsidRPr="00FC03D5" w:rsidRDefault="00D16787" w:rsidP="00D167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3. Учебный план……………………………………………………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3D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FC03D5">
        <w:rPr>
          <w:rFonts w:ascii="Times New Roman" w:hAnsi="Times New Roman" w:cs="Times New Roman"/>
          <w:sz w:val="28"/>
          <w:szCs w:val="28"/>
        </w:rPr>
        <w:t>………..</w:t>
      </w:r>
      <w:r w:rsidR="00784716">
        <w:rPr>
          <w:rFonts w:ascii="Times New Roman" w:hAnsi="Times New Roman" w:cs="Times New Roman"/>
          <w:sz w:val="28"/>
          <w:szCs w:val="28"/>
        </w:rPr>
        <w:t>6</w:t>
      </w:r>
    </w:p>
    <w:p w14:paraId="66AB060D" w14:textId="77777777" w:rsidR="00D16787" w:rsidRPr="00FC03D5" w:rsidRDefault="00D16787" w:rsidP="00D167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4. Календарный учебный график……………………………………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...…</w:t>
      </w:r>
      <w:r w:rsidRPr="00FC03D5">
        <w:rPr>
          <w:rFonts w:ascii="Times New Roman" w:hAnsi="Times New Roman" w:cs="Times New Roman"/>
          <w:sz w:val="28"/>
          <w:szCs w:val="28"/>
        </w:rPr>
        <w:t>………</w:t>
      </w:r>
      <w:r w:rsidR="00784716">
        <w:rPr>
          <w:rFonts w:ascii="Times New Roman" w:hAnsi="Times New Roman" w:cs="Times New Roman"/>
          <w:sz w:val="28"/>
          <w:szCs w:val="28"/>
        </w:rPr>
        <w:t>8</w:t>
      </w:r>
    </w:p>
    <w:p w14:paraId="4A1416CF" w14:textId="77777777" w:rsidR="00D16787" w:rsidRPr="00FC03D5" w:rsidRDefault="00D16787" w:rsidP="00D167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5. Календарно – тематическое планирование………………………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FC03D5">
        <w:rPr>
          <w:rFonts w:ascii="Times New Roman" w:hAnsi="Times New Roman" w:cs="Times New Roman"/>
          <w:sz w:val="28"/>
          <w:szCs w:val="28"/>
        </w:rPr>
        <w:t>……….</w:t>
      </w:r>
      <w:r w:rsidR="00784716">
        <w:rPr>
          <w:rFonts w:ascii="Times New Roman" w:hAnsi="Times New Roman" w:cs="Times New Roman"/>
          <w:sz w:val="28"/>
          <w:szCs w:val="28"/>
        </w:rPr>
        <w:t>8</w:t>
      </w:r>
    </w:p>
    <w:p w14:paraId="7FBBE73A" w14:textId="77777777" w:rsidR="00D16787" w:rsidRPr="00FC03D5" w:rsidRDefault="00D16787" w:rsidP="00D167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6. Методическое обеспечение…………………………………………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C03D5">
        <w:rPr>
          <w:rFonts w:ascii="Times New Roman" w:hAnsi="Times New Roman" w:cs="Times New Roman"/>
          <w:sz w:val="28"/>
          <w:szCs w:val="28"/>
        </w:rPr>
        <w:t>………</w:t>
      </w:r>
      <w:r w:rsidR="00784716">
        <w:rPr>
          <w:rFonts w:ascii="Times New Roman" w:hAnsi="Times New Roman" w:cs="Times New Roman"/>
          <w:sz w:val="28"/>
          <w:szCs w:val="28"/>
        </w:rPr>
        <w:t>19</w:t>
      </w:r>
    </w:p>
    <w:p w14:paraId="66A288B7" w14:textId="77777777" w:rsidR="00D16787" w:rsidRPr="00FC03D5" w:rsidRDefault="00D16787" w:rsidP="00D167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Pr="00FC03D5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3D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C03D5">
        <w:rPr>
          <w:rFonts w:ascii="Times New Roman" w:hAnsi="Times New Roman" w:cs="Times New Roman"/>
          <w:sz w:val="28"/>
          <w:szCs w:val="28"/>
        </w:rPr>
        <w:t>……..</w:t>
      </w:r>
      <w:r w:rsidR="00784716">
        <w:rPr>
          <w:rFonts w:ascii="Times New Roman" w:hAnsi="Times New Roman" w:cs="Times New Roman"/>
          <w:sz w:val="28"/>
          <w:szCs w:val="28"/>
        </w:rPr>
        <w:t>21</w:t>
      </w:r>
    </w:p>
    <w:p w14:paraId="0463BD02" w14:textId="77777777" w:rsidR="00D16787" w:rsidRPr="00FC03D5" w:rsidRDefault="00D16787" w:rsidP="00D167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Предметно – пространственная развивающая среда…….……</w:t>
      </w:r>
      <w:r w:rsidRPr="00FC03D5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C03D5">
        <w:rPr>
          <w:rFonts w:ascii="Times New Roman" w:hAnsi="Times New Roman" w:cs="Times New Roman"/>
          <w:sz w:val="28"/>
          <w:szCs w:val="28"/>
        </w:rPr>
        <w:t>…</w:t>
      </w:r>
      <w:r w:rsidR="00784716">
        <w:rPr>
          <w:rFonts w:ascii="Times New Roman" w:hAnsi="Times New Roman" w:cs="Times New Roman"/>
          <w:sz w:val="28"/>
          <w:szCs w:val="28"/>
        </w:rPr>
        <w:t>22</w:t>
      </w:r>
    </w:p>
    <w:p w14:paraId="0156B81E" w14:textId="77777777" w:rsidR="00D16787" w:rsidRDefault="00D16787" w:rsidP="00D167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9. 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……………………………………………..……..………</w:t>
      </w:r>
      <w:r w:rsidR="00784716">
        <w:rPr>
          <w:rFonts w:ascii="Times New Roman" w:hAnsi="Times New Roman" w:cs="Times New Roman"/>
          <w:sz w:val="28"/>
          <w:szCs w:val="28"/>
        </w:rPr>
        <w:t>23</w:t>
      </w:r>
    </w:p>
    <w:p w14:paraId="76E207D3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58531AF2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073D8D82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5F6A74AA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120A7FB1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37D16C4A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78341531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011DEF7E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74795D75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6F03438B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6B432268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098BD3D0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544998EB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267C5EB7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0C4A692D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1DB19CE5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41DCC3D9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4D5240AF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67886625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76C37AD8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444CB5C4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4DE5FF70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0B85405C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1202C6A4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0F8B446B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6CCC713E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7A215673" w14:textId="77777777" w:rsidR="00784716" w:rsidRDefault="00784716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6BFE6E97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1AE57797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7029A283" w14:textId="77777777" w:rsidR="00D16787" w:rsidRDefault="00D16787" w:rsidP="00D16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084C6072" w14:textId="77777777" w:rsidR="00D16787" w:rsidRPr="009E254A" w:rsidRDefault="00D16787" w:rsidP="00955A1B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Fonts w:ascii="Times New Roman" w:hAnsi="Times New Roman" w:cs="Times New Roman"/>
          <w:b/>
          <w:sz w:val="28"/>
          <w:szCs w:val="28"/>
        </w:rPr>
        <w:t>1. Аннотация</w:t>
      </w:r>
    </w:p>
    <w:p w14:paraId="751CBBC5" w14:textId="77777777" w:rsidR="000B48BE" w:rsidRPr="009E254A" w:rsidRDefault="00D16787" w:rsidP="00955A1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 xml:space="preserve">     Программа дополнительного образования </w:t>
      </w:r>
      <w:r w:rsidR="000B48BE" w:rsidRPr="009E254A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</w:t>
      </w:r>
      <w:r w:rsidR="000B48BE" w:rsidRPr="009E254A">
        <w:rPr>
          <w:rFonts w:ascii="Times New Roman" w:hAnsi="Times New Roman" w:cs="Times New Roman"/>
          <w:sz w:val="28"/>
          <w:szCs w:val="28"/>
        </w:rPr>
        <w:t xml:space="preserve">«Люблю мое отечество», </w:t>
      </w:r>
    </w:p>
    <w:p w14:paraId="6A5C63E8" w14:textId="77777777" w:rsidR="000B48BE" w:rsidRPr="009E254A" w:rsidRDefault="000B48BE" w:rsidP="00955A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определяет новые ориентиры в нравственно –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14:paraId="7571B87C" w14:textId="77777777" w:rsidR="000B48BE" w:rsidRPr="009E254A" w:rsidRDefault="009E254A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 xml:space="preserve">     </w:t>
      </w:r>
      <w:r w:rsidR="000B48BE" w:rsidRPr="009E254A">
        <w:rPr>
          <w:rFonts w:ascii="Times New Roman" w:hAnsi="Times New Roman" w:cs="Times New Roman"/>
          <w:sz w:val="28"/>
          <w:szCs w:val="28"/>
        </w:rPr>
        <w:t>Программа способствует познавательному, речевому, художественно – эстетическому, физическому, социально – коммуникативному развитию детей.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</w:t>
      </w:r>
      <w:r w:rsidR="00D16787" w:rsidRPr="009E254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6BF5AE5" w14:textId="77777777" w:rsidR="000B48BE" w:rsidRPr="009E254A" w:rsidRDefault="00D16787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реализации; </w:t>
      </w:r>
    </w:p>
    <w:p w14:paraId="160EC1C2" w14:textId="77777777" w:rsidR="00D16787" w:rsidRPr="009E254A" w:rsidRDefault="00D16787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 xml:space="preserve">целевая аудитория – дети 3-7 лет. </w:t>
      </w:r>
    </w:p>
    <w:p w14:paraId="4F2BFCA7" w14:textId="77777777" w:rsidR="00D16787" w:rsidRPr="009E254A" w:rsidRDefault="00D16787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по 30 мин. </w:t>
      </w:r>
    </w:p>
    <w:p w14:paraId="65886FF4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14:paraId="3E3BC2F3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 Пояснительная записка</w:t>
      </w:r>
    </w:p>
    <w:p w14:paraId="15B2BFEB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5795378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1A83E5CF" w14:textId="77777777" w:rsidR="00D54D7D" w:rsidRPr="009E254A" w:rsidRDefault="00D54D7D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14:paraId="5113E70D" w14:textId="77777777" w:rsidR="00D54D7D" w:rsidRPr="009E254A" w:rsidRDefault="00D54D7D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Чувство Родины 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14:paraId="0393C80D" w14:textId="77777777" w:rsidR="00D54D7D" w:rsidRPr="009E254A" w:rsidRDefault="00D54D7D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</w:t>
      </w:r>
      <w:r w:rsidR="009E254A">
        <w:rPr>
          <w:rFonts w:ascii="Times New Roman" w:hAnsi="Times New Roman" w:cs="Times New Roman"/>
          <w:sz w:val="28"/>
          <w:szCs w:val="28"/>
        </w:rPr>
        <w:t>клик в его душе</w:t>
      </w:r>
      <w:r w:rsidRPr="009E254A">
        <w:rPr>
          <w:rFonts w:ascii="Times New Roman" w:hAnsi="Times New Roman" w:cs="Times New Roman"/>
          <w:sz w:val="28"/>
          <w:szCs w:val="28"/>
        </w:rPr>
        <w:t xml:space="preserve">.  И хотя многие впечатления еще не осознаны им глубоко, но, пропущенные через </w:t>
      </w:r>
      <w:r w:rsidRPr="009E254A">
        <w:rPr>
          <w:rFonts w:ascii="Times New Roman" w:hAnsi="Times New Roman" w:cs="Times New Roman"/>
          <w:sz w:val="28"/>
          <w:szCs w:val="28"/>
        </w:rPr>
        <w:lastRenderedPageBreak/>
        <w:t>детское восприятие, они играют огромную роль, в становлении личности патриота.</w:t>
      </w:r>
    </w:p>
    <w:p w14:paraId="576E4488" w14:textId="77777777" w:rsidR="00D54D7D" w:rsidRPr="009E254A" w:rsidRDefault="00D54D7D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селом, городом, а затем и со страной, ее столицей и символами.</w:t>
      </w:r>
    </w:p>
    <w:p w14:paraId="3C47FCE2" w14:textId="77777777" w:rsidR="00D54D7D" w:rsidRPr="009E254A" w:rsidRDefault="00D54D7D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Родная страна.  Надо показать ребенку, что родная страна славна своей историей, традициями, достопримечательностями, памятниками, лучшими людьми.</w:t>
      </w:r>
    </w:p>
    <w:p w14:paraId="30BD3E06" w14:textId="77777777" w:rsidR="00D16787" w:rsidRPr="009E254A" w:rsidRDefault="00D54D7D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 xml:space="preserve">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 в этом и заключается </w:t>
      </w:r>
      <w:r w:rsidRPr="009E254A">
        <w:rPr>
          <w:rFonts w:ascii="Times New Roman" w:hAnsi="Times New Roman" w:cs="Times New Roman"/>
          <w:b/>
          <w:sz w:val="28"/>
          <w:szCs w:val="28"/>
        </w:rPr>
        <w:t>а</w:t>
      </w:r>
      <w:r w:rsidR="00D16787" w:rsidRPr="009E254A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="00D16787" w:rsidRPr="009E254A">
        <w:rPr>
          <w:rFonts w:ascii="Times New Roman" w:hAnsi="Times New Roman" w:cs="Times New Roman"/>
          <w:sz w:val="28"/>
          <w:szCs w:val="28"/>
        </w:rPr>
        <w:t> </w:t>
      </w:r>
      <w:r w:rsidR="00D16787" w:rsidRPr="009E254A">
        <w:rPr>
          <w:rFonts w:ascii="Times New Roman" w:hAnsi="Times New Roman" w:cs="Times New Roman"/>
          <w:b/>
          <w:sz w:val="28"/>
          <w:szCs w:val="28"/>
        </w:rPr>
        <w:t>данной программы</w:t>
      </w:r>
      <w:r w:rsidR="00D16787" w:rsidRPr="009E2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13070" w14:textId="77777777" w:rsidR="00B56535" w:rsidRPr="009E254A" w:rsidRDefault="00D16787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 xml:space="preserve">   </w:t>
      </w:r>
      <w:r w:rsidR="00D54D7D" w:rsidRPr="009E254A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9E254A">
        <w:rPr>
          <w:rFonts w:ascii="Times New Roman" w:hAnsi="Times New Roman" w:cs="Times New Roman"/>
          <w:sz w:val="28"/>
          <w:szCs w:val="28"/>
        </w:rPr>
        <w:t xml:space="preserve"> – </w:t>
      </w:r>
      <w:r w:rsidR="009E254A">
        <w:rPr>
          <w:rFonts w:ascii="Times New Roman" w:hAnsi="Times New Roman" w:cs="Times New Roman"/>
          <w:sz w:val="28"/>
          <w:szCs w:val="28"/>
        </w:rPr>
        <w:t>ф</w:t>
      </w:r>
      <w:r w:rsidR="000B0665" w:rsidRPr="009E254A">
        <w:rPr>
          <w:rFonts w:ascii="Times New Roman" w:hAnsi="Times New Roman" w:cs="Times New Roman"/>
          <w:sz w:val="28"/>
          <w:szCs w:val="28"/>
        </w:rPr>
        <w:t xml:space="preserve">ормировать у детей дошкольного возраста патриотические отношения и чувства к своей семье, </w:t>
      </w:r>
      <w:r w:rsidR="009E254A">
        <w:rPr>
          <w:rFonts w:ascii="Times New Roman" w:hAnsi="Times New Roman" w:cs="Times New Roman"/>
          <w:sz w:val="28"/>
          <w:szCs w:val="28"/>
        </w:rPr>
        <w:t xml:space="preserve">краю, </w:t>
      </w:r>
      <w:r w:rsidR="000B0665" w:rsidRPr="009E254A">
        <w:rPr>
          <w:rFonts w:ascii="Times New Roman" w:hAnsi="Times New Roman" w:cs="Times New Roman"/>
          <w:sz w:val="28"/>
          <w:szCs w:val="28"/>
        </w:rPr>
        <w:t xml:space="preserve">стране, к природе, культуре на основе </w:t>
      </w:r>
      <w:r w:rsidR="00B56535" w:rsidRPr="009E254A">
        <w:rPr>
          <w:rFonts w:ascii="Times New Roman" w:hAnsi="Times New Roman" w:cs="Times New Roman"/>
          <w:sz w:val="28"/>
          <w:szCs w:val="28"/>
        </w:rPr>
        <w:t>традиционных ценностей российского общества.</w:t>
      </w:r>
    </w:p>
    <w:p w14:paraId="33AC24BC" w14:textId="77777777" w:rsidR="00D16787" w:rsidRPr="009E254A" w:rsidRDefault="00D16787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14:paraId="6E0A1749" w14:textId="77777777" w:rsidR="00B56535" w:rsidRPr="009E254A" w:rsidRDefault="00B56535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Наличие у детей знаний об истории возникновения страны, ее достопримечательностях, природных богатствах, социально-экономической значимости, символике страны и родного края; возникновение стойкого интереса к прошлому, настоящему и будущему родной страны, чувства ответственности, гордости, любви и патриотизма. Привлечение семьи к патриотическому воспитанию детей.</w:t>
      </w:r>
      <w:r w:rsidR="00D16787" w:rsidRPr="009E254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42C474E" w14:textId="77777777" w:rsidR="00D16787" w:rsidRPr="009E254A" w:rsidRDefault="00D16787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01B83183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Формирование чувства привязанности к своему дому, детскому саду, друзьям в детском саду, своим близким;</w:t>
      </w:r>
    </w:p>
    <w:p w14:paraId="12502E95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Формирование чувства любви к своему родному краю, своей малой родине на основе приобщения к родной природе, культуре и традициям;</w:t>
      </w:r>
    </w:p>
    <w:p w14:paraId="2917C241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Формирование представлений о России как о родной стране, о Москве как о столице России;</w:t>
      </w:r>
    </w:p>
    <w:p w14:paraId="0F8403F8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Воспитание патриотизма, уважения к культурному прошлому России средствами эстетического воспитания: музыка, изобразительная деятельность, художественное слово;</w:t>
      </w:r>
    </w:p>
    <w:p w14:paraId="5698F817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гуманного отношения ко всему живому;</w:t>
      </w:r>
    </w:p>
    <w:p w14:paraId="457270A2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lastRenderedPageBreak/>
        <w:t>Формирование художественного вкуса и любви к прекрасному, развитие творческих способностей;</w:t>
      </w:r>
    </w:p>
    <w:p w14:paraId="5257CE5E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Воспитание чувства уважения и заботы к защитникам Отечества;</w:t>
      </w:r>
    </w:p>
    <w:p w14:paraId="0D94CBFC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Воспитание здорового образа жизни;</w:t>
      </w:r>
    </w:p>
    <w:p w14:paraId="2062423D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Воспитание чувства уважения к профессиям и труду взрослых;</w:t>
      </w:r>
    </w:p>
    <w:p w14:paraId="7493E0C5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Воспитание гражданско-патриотических чувств посредством изучения государственной символики России;</w:t>
      </w:r>
    </w:p>
    <w:p w14:paraId="6822D1C3" w14:textId="77777777" w:rsidR="002B4E4E" w:rsidRPr="009E254A" w:rsidRDefault="002B4E4E" w:rsidP="00955A1B">
      <w:pPr>
        <w:pStyle w:val="a4"/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Создание развивающей среды в группах.</w:t>
      </w:r>
    </w:p>
    <w:p w14:paraId="1AD60AC5" w14:textId="77777777" w:rsidR="004812F0" w:rsidRPr="009E254A" w:rsidRDefault="004812F0" w:rsidP="00955A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14:paraId="2067F4BF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личностно-ориентированного общения</w:t>
      </w: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индивидуально-личностное формирование и развитие морального облика человека. В процессе обучения дети выступают как активные исследователи,</w:t>
      </w:r>
      <w:r w:rsid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перенимают его опыт. Партнёрство, соучастие и взаимодействие – приоритетные формы общения педагога с детьми;</w:t>
      </w:r>
    </w:p>
    <w:p w14:paraId="4F24FA4F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тематического планирования материала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предполагает подачу изучаемого материала по тематическим блокам: родная семья, родная природа, родная культура, родной город, родная страна и другие.</w:t>
      </w:r>
    </w:p>
    <w:p w14:paraId="58A38802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наглядности –</w:t>
      </w: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широкое представление соответствующей изучаемому материалу наглядности: иллюстрации, фотографии пейзажей, памятников, достопримечательностей и т.д.;</w:t>
      </w:r>
    </w:p>
    <w:p w14:paraId="14A5905E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последовательности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предполагает планирование изучаемого</w:t>
      </w:r>
      <w:r w:rsid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познавательного материала последовательно (от простого к сложному), чтобы дети усваивали знания постепенно, в определённой системе;</w:t>
      </w:r>
    </w:p>
    <w:p w14:paraId="2EA01F3F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занимательности</w:t>
      </w: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результата;</w:t>
      </w:r>
    </w:p>
    <w:p w14:paraId="4FDB7719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доступности</w:t>
      </w: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предполагает соотнесение содержания, характера и объёма учебного материала с уровнем развития, подготовленности детей;</w:t>
      </w:r>
    </w:p>
    <w:p w14:paraId="3174D14D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непрерывности.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нынешнем этапе образование призвано сформировать у детей устойчивый интерес к постоянному пополнению своего интеллектуального</w:t>
      </w:r>
      <w:r w:rsid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багажа и совершенствование нравственных чувств;</w:t>
      </w:r>
    </w:p>
    <w:p w14:paraId="698E3AEE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научности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Одним из важных принципов программы является её научность. На основе сведений об истории и культуре родного края и родной страны;</w:t>
      </w:r>
    </w:p>
    <w:p w14:paraId="1077B300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системности.</w:t>
      </w: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ребёнка о патриотических чувствах в разных видах деятельности и действенного отношения к окружающему миру;</w:t>
      </w:r>
    </w:p>
    <w:p w14:paraId="5B1AC81D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преемственности.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Патриотическое воспитание дошкольников продолжается в школе.</w:t>
      </w:r>
    </w:p>
    <w:p w14:paraId="2D7BD475" w14:textId="77777777" w:rsidR="002B4E4E" w:rsidRPr="009E254A" w:rsidRDefault="002B4E4E" w:rsidP="00955A1B">
      <w:pPr>
        <w:numPr>
          <w:ilvl w:val="0"/>
          <w:numId w:val="28"/>
        </w:num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9E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E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Этот принцип выстраивает содержание программы как последовательное усвоение и выработке на этой основе ценностных ориентаций.</w:t>
      </w:r>
    </w:p>
    <w:p w14:paraId="029250C5" w14:textId="77777777" w:rsidR="009E254A" w:rsidRDefault="00D16787" w:rsidP="00955A1B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Fonts w:ascii="Times New Roman" w:hAnsi="Times New Roman" w:cs="Times New Roman"/>
          <w:b/>
          <w:sz w:val="28"/>
          <w:szCs w:val="28"/>
        </w:rPr>
        <w:t>Критерии результативности обучения:</w:t>
      </w:r>
    </w:p>
    <w:p w14:paraId="423134E3" w14:textId="77777777" w:rsidR="00CD30C8" w:rsidRPr="009E254A" w:rsidRDefault="00CD30C8" w:rsidP="00955A1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-наличие у детей знаний об истории своей родной страны, её природных богатствах; социально-экономической значимости;</w:t>
      </w:r>
      <w:r w:rsidRPr="009E25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25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- возникновение стойкого интереса к русской народной культуре, традициям и обычаям русского народа. Осознанное употребление в активной речи русского фольклора (пословиц, поговорок, поговорок, потешек, </w:t>
      </w:r>
      <w:proofErr w:type="spellStart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);</w:t>
      </w:r>
      <w:r w:rsidRPr="009E25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- воспитание патриотических чувств через изучение государственной символики России привлечение семьи к нравственно-патриотическому воспитанию детей.</w:t>
      </w:r>
    </w:p>
    <w:p w14:paraId="74C6BF75" w14:textId="77777777" w:rsidR="00CD30C8" w:rsidRPr="009E254A" w:rsidRDefault="00CD30C8" w:rsidP="00955A1B">
      <w:pPr>
        <w:pStyle w:val="c5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E254A">
        <w:rPr>
          <w:rStyle w:val="c8"/>
          <w:color w:val="000000"/>
          <w:sz w:val="28"/>
          <w:szCs w:val="28"/>
        </w:rPr>
        <w:t>Итоговая работа по выявлению уровня освоения детьми содержания программы проводится в виде викторины с комплексом вопросов и заданий по данной тематике</w:t>
      </w:r>
      <w:r w:rsidRPr="009E254A">
        <w:rPr>
          <w:rStyle w:val="c10"/>
          <w:color w:val="000000"/>
        </w:rPr>
        <w:t>.                                                                                        </w:t>
      </w:r>
    </w:p>
    <w:p w14:paraId="07ABD7EE" w14:textId="77777777" w:rsidR="00CD30C8" w:rsidRPr="009E254A" w:rsidRDefault="00CD30C8" w:rsidP="00955A1B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68772A4" w14:textId="77777777" w:rsidR="00D16787" w:rsidRPr="009E254A" w:rsidRDefault="00D16787" w:rsidP="009E254A">
      <w:pPr>
        <w:pStyle w:val="a3"/>
        <w:spacing w:beforeAutospacing="0" w:after="0" w:afterAutospacing="0" w:line="276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</w:p>
    <w:p w14:paraId="7545EBB8" w14:textId="77777777" w:rsidR="00D16787" w:rsidRPr="009E254A" w:rsidRDefault="00D16787" w:rsidP="009E254A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9E254A">
        <w:rPr>
          <w:rFonts w:ascii="Times New Roman" w:hAnsi="Times New Roman" w:cs="Times New Roman"/>
          <w:b/>
          <w:sz w:val="28"/>
          <w:szCs w:val="28"/>
        </w:rPr>
        <w:t>3. Учебный план</w:t>
      </w:r>
    </w:p>
    <w:p w14:paraId="1670F280" w14:textId="77777777" w:rsidR="00581828" w:rsidRPr="009E254A" w:rsidRDefault="00581828" w:rsidP="009E254A">
      <w:pPr>
        <w:pStyle w:val="c39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E254A">
        <w:rPr>
          <w:rStyle w:val="c8"/>
          <w:color w:val="000000"/>
          <w:sz w:val="28"/>
          <w:szCs w:val="28"/>
        </w:rPr>
        <w:t>Программа предусматривает распределение работы по патриотическому воспитанию по принципу «от простого к сложному».</w:t>
      </w:r>
    </w:p>
    <w:p w14:paraId="0613C756" w14:textId="77777777" w:rsidR="00581828" w:rsidRPr="009E254A" w:rsidRDefault="00581828" w:rsidP="009E254A">
      <w:pPr>
        <w:pStyle w:val="c39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E254A">
        <w:rPr>
          <w:rStyle w:val="c8"/>
          <w:color w:val="000000"/>
          <w:sz w:val="28"/>
          <w:szCs w:val="28"/>
        </w:rPr>
        <w:t xml:space="preserve">семья→детский сад→родная улица→родной </w:t>
      </w:r>
      <w:r w:rsidR="009E254A">
        <w:rPr>
          <w:rStyle w:val="c8"/>
          <w:color w:val="000000"/>
          <w:sz w:val="28"/>
          <w:szCs w:val="28"/>
        </w:rPr>
        <w:t>край</w:t>
      </w:r>
      <w:r w:rsidRPr="009E254A">
        <w:rPr>
          <w:rStyle w:val="c8"/>
          <w:color w:val="000000"/>
          <w:sz w:val="28"/>
          <w:szCs w:val="28"/>
        </w:rPr>
        <w:t>→родная страна --- наша Армия</w:t>
      </w:r>
    </w:p>
    <w:tbl>
      <w:tblPr>
        <w:tblW w:w="10050" w:type="dxa"/>
        <w:tblInd w:w="-7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590"/>
        <w:gridCol w:w="1649"/>
        <w:gridCol w:w="2076"/>
        <w:gridCol w:w="1843"/>
        <w:gridCol w:w="1705"/>
      </w:tblGrid>
      <w:tr w:rsidR="00581828" w:rsidRPr="009E254A" w14:paraId="3CFC9793" w14:textId="77777777" w:rsidTr="009E254A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2CF83" w14:textId="77777777" w:rsidR="00581828" w:rsidRPr="009E254A" w:rsidRDefault="009E254A" w:rsidP="009E254A">
            <w:pPr>
              <w:pStyle w:val="c9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Style w:val="c10"/>
                <w:color w:val="000000"/>
              </w:rPr>
              <w:t>Г</w:t>
            </w:r>
            <w:r w:rsidR="00581828" w:rsidRPr="009E254A">
              <w:rPr>
                <w:rStyle w:val="c10"/>
                <w:color w:val="000000"/>
              </w:rPr>
              <w:t>руппа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6FA0F2" w14:textId="77777777" w:rsidR="00581828" w:rsidRPr="009E254A" w:rsidRDefault="009E254A" w:rsidP="009E254A">
            <w:pPr>
              <w:pStyle w:val="c9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Style w:val="c10"/>
                <w:color w:val="000000"/>
              </w:rPr>
              <w:t>С</w:t>
            </w:r>
            <w:r w:rsidR="00581828" w:rsidRPr="009E254A">
              <w:rPr>
                <w:rStyle w:val="c10"/>
                <w:color w:val="000000"/>
              </w:rPr>
              <w:t>емья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7E1AE9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Детский сад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B42EC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Мой </w:t>
            </w:r>
            <w:r w:rsidR="009E254A">
              <w:rPr>
                <w:rStyle w:val="c10"/>
                <w:color w:val="000000"/>
              </w:rPr>
              <w:t>край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A32F54" w14:textId="77777777" w:rsidR="00581828" w:rsidRPr="009E254A" w:rsidRDefault="009E254A" w:rsidP="009E254A">
            <w:pPr>
              <w:pStyle w:val="c9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Style w:val="c10"/>
                <w:color w:val="000000"/>
              </w:rPr>
              <w:t>Н</w:t>
            </w:r>
            <w:r w:rsidR="00581828" w:rsidRPr="009E254A">
              <w:rPr>
                <w:rStyle w:val="c10"/>
                <w:color w:val="000000"/>
              </w:rPr>
              <w:t>аша страна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B69F4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Наша Армия</w:t>
            </w:r>
          </w:p>
        </w:tc>
      </w:tr>
      <w:tr w:rsidR="00581828" w:rsidRPr="009E254A" w14:paraId="660BDB30" w14:textId="77777777" w:rsidTr="009E254A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FA563" w14:textId="77777777" w:rsidR="00581828" w:rsidRPr="009E254A" w:rsidRDefault="009E254A" w:rsidP="009E254A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9E254A">
              <w:rPr>
                <w:rFonts w:eastAsiaTheme="majorEastAsia"/>
                <w:bCs/>
                <w:color w:val="000000"/>
                <w:sz w:val="20"/>
                <w:szCs w:val="20"/>
              </w:rPr>
              <w:t>С</w:t>
            </w:r>
            <w:r w:rsidR="00581828" w:rsidRPr="009E254A">
              <w:rPr>
                <w:rFonts w:eastAsiaTheme="majorEastAsia"/>
                <w:bCs/>
                <w:color w:val="000000"/>
                <w:sz w:val="20"/>
                <w:szCs w:val="20"/>
              </w:rPr>
              <w:t>таршая</w:t>
            </w:r>
            <w:r w:rsidRPr="009E254A">
              <w:rPr>
                <w:rFonts w:eastAsiaTheme="majorEastAsia"/>
                <w:bCs/>
                <w:color w:val="000000"/>
                <w:sz w:val="20"/>
                <w:szCs w:val="20"/>
              </w:rPr>
              <w:t xml:space="preserve"> разновозрастная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88AFA4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1"/>
                <w:color w:val="000000"/>
                <w:sz w:val="20"/>
                <w:szCs w:val="20"/>
              </w:rPr>
              <w:t xml:space="preserve">Углублять представление о  семье и её истории. </w:t>
            </w:r>
            <w:r w:rsidRPr="009E254A">
              <w:rPr>
                <w:rStyle w:val="c11"/>
                <w:color w:val="000000"/>
                <w:sz w:val="20"/>
                <w:szCs w:val="20"/>
              </w:rPr>
              <w:lastRenderedPageBreak/>
              <w:t>Формировать знание о том, где работают родители, как важен труд для общества. Привлекать к посильному участию в подготовке семейных праздников, к выполнению постоянных обязанностей по дому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C6F6E7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1"/>
                <w:color w:val="000000"/>
                <w:sz w:val="20"/>
                <w:szCs w:val="20"/>
              </w:rPr>
              <w:lastRenderedPageBreak/>
              <w:t xml:space="preserve">Формировать представление о себе, как об активном члене </w:t>
            </w:r>
            <w:r w:rsidRPr="009E254A">
              <w:rPr>
                <w:rStyle w:val="c11"/>
                <w:color w:val="000000"/>
                <w:sz w:val="20"/>
                <w:szCs w:val="20"/>
              </w:rPr>
              <w:lastRenderedPageBreak/>
              <w:t>коллектива группы, через проектную деятельность (с родителями). Привлекать к мероприятиям, проводим в ДОУ, в том числе и с родителями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FACAF9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1"/>
                <w:color w:val="000000"/>
                <w:sz w:val="20"/>
                <w:szCs w:val="20"/>
              </w:rPr>
              <w:lastRenderedPageBreak/>
              <w:t xml:space="preserve">Продолжать формировать интерес к «малой Родине». Рассказывать о </w:t>
            </w:r>
            <w:r w:rsidRPr="009E254A">
              <w:rPr>
                <w:rStyle w:val="c11"/>
                <w:color w:val="000000"/>
                <w:sz w:val="20"/>
                <w:szCs w:val="20"/>
              </w:rPr>
              <w:lastRenderedPageBreak/>
              <w:t>достопримечательностях, культуре, природе, традициях родного края, о знаменитых земляках.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4957C6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1"/>
                <w:color w:val="000000"/>
                <w:sz w:val="20"/>
                <w:szCs w:val="20"/>
              </w:rPr>
              <w:lastRenderedPageBreak/>
              <w:t xml:space="preserve">Углублять представление о Родине,  о государственных </w:t>
            </w:r>
            <w:r w:rsidRPr="009E254A">
              <w:rPr>
                <w:rStyle w:val="c11"/>
                <w:color w:val="000000"/>
                <w:sz w:val="20"/>
                <w:szCs w:val="20"/>
              </w:rPr>
              <w:lastRenderedPageBreak/>
              <w:t>праздниках. Знакомить с флагом, гербом, гимном, с</w:t>
            </w:r>
            <w:r w:rsidR="009E254A">
              <w:rPr>
                <w:rStyle w:val="c11"/>
                <w:color w:val="000000"/>
                <w:sz w:val="20"/>
                <w:szCs w:val="20"/>
              </w:rPr>
              <w:t>о</w:t>
            </w:r>
            <w:r w:rsidRPr="009E254A">
              <w:rPr>
                <w:rStyle w:val="c11"/>
                <w:color w:val="000000"/>
                <w:sz w:val="20"/>
                <w:szCs w:val="20"/>
              </w:rPr>
              <w:t xml:space="preserve"> столицей г. </w:t>
            </w:r>
            <w:proofErr w:type="gramStart"/>
            <w:r w:rsidRPr="009E254A">
              <w:rPr>
                <w:rStyle w:val="c11"/>
                <w:color w:val="000000"/>
                <w:sz w:val="20"/>
                <w:szCs w:val="20"/>
              </w:rPr>
              <w:t>Москва;  формировать</w:t>
            </w:r>
            <w:proofErr w:type="gramEnd"/>
            <w:r w:rsidRPr="009E254A">
              <w:rPr>
                <w:rStyle w:val="c11"/>
                <w:color w:val="000000"/>
                <w:sz w:val="20"/>
                <w:szCs w:val="20"/>
              </w:rPr>
              <w:t xml:space="preserve"> представление о том, что Россия - огромная </w:t>
            </w:r>
            <w:proofErr w:type="spellStart"/>
            <w:r w:rsidRPr="009E254A">
              <w:rPr>
                <w:rStyle w:val="c11"/>
                <w:color w:val="000000"/>
                <w:sz w:val="20"/>
                <w:szCs w:val="20"/>
              </w:rPr>
              <w:t>многонациональ</w:t>
            </w:r>
            <w:proofErr w:type="spellEnd"/>
            <w:r w:rsidRPr="009E254A">
              <w:rPr>
                <w:rStyle w:val="c11"/>
                <w:color w:val="000000"/>
                <w:sz w:val="20"/>
                <w:szCs w:val="20"/>
              </w:rPr>
              <w:t>-ная страна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90BF0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1"/>
                <w:color w:val="000000"/>
                <w:sz w:val="20"/>
                <w:szCs w:val="20"/>
              </w:rPr>
              <w:lastRenderedPageBreak/>
              <w:t xml:space="preserve">Углублять знания о Российской армии. </w:t>
            </w:r>
            <w:r w:rsidRPr="009E254A">
              <w:rPr>
                <w:rStyle w:val="c11"/>
                <w:color w:val="000000"/>
                <w:sz w:val="20"/>
                <w:szCs w:val="20"/>
              </w:rPr>
              <w:lastRenderedPageBreak/>
              <w:t>Рассказывать о почетной обязанности защищать родину, о  том, как храбро сражались наши деды в войну. Рассматривать картины, репродукции, альбомы с военной тематикой</w:t>
            </w:r>
          </w:p>
        </w:tc>
      </w:tr>
      <w:tr w:rsidR="00581828" w:rsidRPr="009E254A" w14:paraId="3DFBBB43" w14:textId="77777777" w:rsidTr="009E254A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E4BAF1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E4AF14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1D7219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F0F23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E47454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F805A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</w:p>
        </w:tc>
      </w:tr>
    </w:tbl>
    <w:p w14:paraId="7D4BC683" w14:textId="77777777" w:rsidR="006C35E8" w:rsidRDefault="006C35E8" w:rsidP="006C35E8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F0B933D" w14:textId="77777777" w:rsidR="00581828" w:rsidRPr="006C35E8" w:rsidRDefault="006C35E8" w:rsidP="006C35E8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35E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областей,</w:t>
      </w:r>
      <w:r w:rsidR="00581828" w:rsidRPr="006C35E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реализуемых программой «Люблю мое отечество</w:t>
      </w:r>
      <w:r w:rsidRPr="006C35E8">
        <w:rPr>
          <w:rFonts w:ascii="Times New Roman" w:hAnsi="Times New Roman" w:cs="Times New Roman"/>
          <w:b/>
          <w:sz w:val="28"/>
          <w:szCs w:val="28"/>
        </w:rPr>
        <w:t>»</w:t>
      </w:r>
    </w:p>
    <w:p w14:paraId="5A1C6A8B" w14:textId="77777777" w:rsidR="00581828" w:rsidRPr="009E254A" w:rsidRDefault="00581828" w:rsidP="009E254A">
      <w:pPr>
        <w:pStyle w:val="c5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E254A">
        <w:rPr>
          <w:rStyle w:val="c8"/>
          <w:color w:val="000000"/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области.</w:t>
      </w:r>
    </w:p>
    <w:tbl>
      <w:tblPr>
        <w:tblW w:w="100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6774"/>
      </w:tblGrid>
      <w:tr w:rsidR="00581828" w:rsidRPr="006C35E8" w14:paraId="7AB2639A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0391B" w14:textId="77777777" w:rsidR="00581828" w:rsidRPr="006C35E8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6C35E8">
              <w:rPr>
                <w:rStyle w:val="c2"/>
                <w:b/>
                <w:bCs/>
                <w:iCs/>
                <w:color w:val="000000"/>
              </w:rPr>
              <w:t>Образовательная область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B75C8" w14:textId="77777777" w:rsidR="00581828" w:rsidRPr="006C35E8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6C35E8">
              <w:rPr>
                <w:rStyle w:val="c2"/>
                <w:b/>
                <w:bCs/>
                <w:iCs/>
                <w:color w:val="000000"/>
              </w:rPr>
              <w:t>Задачи, содержание и средства организации</w:t>
            </w:r>
          </w:p>
        </w:tc>
      </w:tr>
      <w:tr w:rsidR="00581828" w:rsidRPr="009E254A" w14:paraId="17AB508D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40501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«Физическая культура»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0CD28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Развитие физических качеств, ознакомление с народными подвижными играми с учетом регионального компонента, разучивание народных потешек, считалок в различных видах детской деятельности и двигательной активности.</w:t>
            </w:r>
          </w:p>
        </w:tc>
      </w:tr>
      <w:tr w:rsidR="00581828" w:rsidRPr="009E254A" w14:paraId="051D983B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DDC9C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«Здоровье»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4506AB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релаксации</w:t>
            </w:r>
          </w:p>
        </w:tc>
      </w:tr>
      <w:tr w:rsidR="00581828" w:rsidRPr="009E254A" w14:paraId="5E21E8D3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5B532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«Коммуникация»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52DFB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Развитие свободного общения с взрослыми и детьми; развитие  всех компонентов устной речи; практическое овладение воспитанниками нормами речи</w:t>
            </w:r>
          </w:p>
        </w:tc>
      </w:tr>
      <w:tr w:rsidR="00581828" w:rsidRPr="009E254A" w14:paraId="17F8AED6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EDBD0B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«Познание»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A3966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Расширение кругозора детей; расширение  представления детей о семье, родном </w:t>
            </w:r>
            <w:r w:rsidR="006C35E8">
              <w:rPr>
                <w:rStyle w:val="c10"/>
                <w:color w:val="000000"/>
              </w:rPr>
              <w:t>крае</w:t>
            </w:r>
            <w:r w:rsidRPr="009E254A">
              <w:rPr>
                <w:rStyle w:val="c10"/>
                <w:color w:val="000000"/>
              </w:rPr>
              <w:t>, родной  природе, о Родине; формирование целостной картины мира средствами проектной деятельности</w:t>
            </w:r>
          </w:p>
        </w:tc>
      </w:tr>
      <w:tr w:rsidR="00581828" w:rsidRPr="009E254A" w14:paraId="5517ABF5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5804BC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«Социализация»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BA7497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Развитие навыков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581828" w:rsidRPr="009E254A" w14:paraId="6017D8F7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CAD73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«Художественное творчество»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6C748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rStyle w:val="c71"/>
                <w:color w:val="000000"/>
              </w:rPr>
              <w:t xml:space="preserve">Развитие детского творчества, приобщение к различным видам народного искусства, использование художественных </w:t>
            </w:r>
            <w:r w:rsidRPr="009E254A">
              <w:rPr>
                <w:rStyle w:val="c71"/>
                <w:color w:val="000000"/>
              </w:rPr>
              <w:lastRenderedPageBreak/>
              <w:t>произведений для обогащения представлений о себе, семье, обществе, государстве, мире и природе, закрепления результатов. Формирование интереса к эстетической стороне окружающей действительности; развитие детского творчества;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rStyle w:val="c10"/>
                <w:color w:val="000000"/>
              </w:rPr>
              <w:t>ознакомить детей с народной декоративной росписью</w:t>
            </w:r>
          </w:p>
        </w:tc>
      </w:tr>
      <w:tr w:rsidR="00581828" w:rsidRPr="009E254A" w14:paraId="0FE502F8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B6455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«Чтение художественной литературы»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74DA3C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Формирование целостной картины мира, первичных ценностных представлений, приобщение к словесному искусству</w:t>
            </w:r>
          </w:p>
        </w:tc>
      </w:tr>
      <w:tr w:rsidR="00581828" w:rsidRPr="009E254A" w14:paraId="04FEE1BE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FAF65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«Безопасность»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8A495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Формирование  представлений об опасных для человека и окружающего мира природы ситуациях и способах поведения в них; приобщение к правилам безопасного для человека и окружающего мира природы поведения</w:t>
            </w:r>
          </w:p>
        </w:tc>
      </w:tr>
      <w:tr w:rsidR="00581828" w:rsidRPr="009E254A" w14:paraId="5AC4054E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26E202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 Музыка»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B9321C" w14:textId="77777777" w:rsidR="00581828" w:rsidRPr="009E254A" w:rsidRDefault="006C35E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>
              <w:rPr>
                <w:rStyle w:val="c10"/>
                <w:color w:val="000000"/>
              </w:rPr>
              <w:t>С</w:t>
            </w:r>
            <w:r w:rsidR="00581828" w:rsidRPr="009E254A">
              <w:rPr>
                <w:rStyle w:val="c10"/>
                <w:color w:val="000000"/>
              </w:rPr>
              <w:t>тремление чувствовать и осознавать себя частью большого этноса, выражать свою собственную субкультуру;     воспитывать уважительное отношение к наследиям других народов; воспитывать патриотизм, уважение к культурному прошлому России</w:t>
            </w:r>
          </w:p>
        </w:tc>
      </w:tr>
      <w:tr w:rsidR="00581828" w:rsidRPr="009E254A" w14:paraId="2EE9FDDD" w14:textId="77777777" w:rsidTr="009E254A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C76D3" w14:textId="77777777" w:rsidR="00581828" w:rsidRPr="009E254A" w:rsidRDefault="00581828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 Труд»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374F4C" w14:textId="77777777" w:rsidR="00581828" w:rsidRPr="009E254A" w:rsidRDefault="00581828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rStyle w:val="c44"/>
                <w:color w:val="000000"/>
                <w:sz w:val="20"/>
                <w:szCs w:val="20"/>
              </w:rPr>
              <w:t> </w:t>
            </w:r>
            <w:r w:rsidRPr="009E254A">
              <w:rPr>
                <w:rStyle w:val="c10"/>
                <w:color w:val="000000"/>
              </w:rPr>
              <w:t>Формировать уважительное отношение к труду, восхищение мастерством человеческих рук, знакомить с основными профессиями, значимости труда для общества бережно относится к созданным вещам.</w:t>
            </w:r>
          </w:p>
        </w:tc>
      </w:tr>
    </w:tbl>
    <w:p w14:paraId="61BCC64C" w14:textId="77777777" w:rsidR="00581828" w:rsidRPr="009E254A" w:rsidRDefault="00581828" w:rsidP="009E254A">
      <w:pPr>
        <w:spacing w:line="276" w:lineRule="auto"/>
        <w:ind w:firstLine="709"/>
        <w:rPr>
          <w:rFonts w:ascii="Times New Roman" w:hAnsi="Times New Roman" w:cs="Times New Roman"/>
        </w:rPr>
      </w:pPr>
    </w:p>
    <w:p w14:paraId="22104899" w14:textId="77777777" w:rsidR="00581828" w:rsidRPr="009E254A" w:rsidRDefault="00581828" w:rsidP="009E254A">
      <w:pPr>
        <w:spacing w:line="276" w:lineRule="auto"/>
        <w:ind w:firstLine="709"/>
        <w:rPr>
          <w:rFonts w:ascii="Times New Roman" w:hAnsi="Times New Roman" w:cs="Times New Roman"/>
        </w:rPr>
      </w:pPr>
    </w:p>
    <w:p w14:paraId="65BDDA24" w14:textId="77777777" w:rsidR="00D16787" w:rsidRPr="009E254A" w:rsidRDefault="00D16787" w:rsidP="009E254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Fonts w:ascii="Times New Roman" w:hAnsi="Times New Roman" w:cs="Times New Roman"/>
          <w:b/>
          <w:sz w:val="28"/>
          <w:szCs w:val="28"/>
        </w:rPr>
        <w:t>4. Календарный учебный график</w:t>
      </w:r>
    </w:p>
    <w:p w14:paraId="3F6678A3" w14:textId="77777777" w:rsidR="00D16787" w:rsidRPr="009E254A" w:rsidRDefault="00D16787" w:rsidP="009E254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2ECBB9" w14:textId="77777777" w:rsidR="00D16787" w:rsidRPr="009E254A" w:rsidRDefault="00D16787" w:rsidP="009E254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Продолжительность обучения: 1 год</w:t>
      </w:r>
    </w:p>
    <w:p w14:paraId="734A4F1F" w14:textId="77777777" w:rsidR="00D16787" w:rsidRPr="009E254A" w:rsidRDefault="00D16787" w:rsidP="009E254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254A">
        <w:rPr>
          <w:rFonts w:ascii="Times New Roman" w:hAnsi="Times New Roman" w:cs="Times New Roman"/>
          <w:sz w:val="28"/>
          <w:szCs w:val="28"/>
        </w:rPr>
        <w:t>Продолжительность занятий: 1 раз в неделю по 30 мин.</w:t>
      </w:r>
    </w:p>
    <w:p w14:paraId="04CA4D14" w14:textId="77777777" w:rsidR="00D16787" w:rsidRPr="009E254A" w:rsidRDefault="00D16787" w:rsidP="009E254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2441"/>
        <w:gridCol w:w="1941"/>
        <w:gridCol w:w="1688"/>
        <w:gridCol w:w="1666"/>
      </w:tblGrid>
      <w:tr w:rsidR="00D16787" w:rsidRPr="009E254A" w14:paraId="095D8760" w14:textId="77777777" w:rsidTr="006C35E8">
        <w:trPr>
          <w:jc w:val="center"/>
        </w:trPr>
        <w:tc>
          <w:tcPr>
            <w:tcW w:w="1999" w:type="dxa"/>
          </w:tcPr>
          <w:p w14:paraId="5FFBB2A2" w14:textId="77777777" w:rsidR="00D16787" w:rsidRPr="009E254A" w:rsidRDefault="00D16787" w:rsidP="006C3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999" w:type="dxa"/>
          </w:tcPr>
          <w:p w14:paraId="5600DDCC" w14:textId="77777777" w:rsidR="00D16787" w:rsidRPr="009E254A" w:rsidRDefault="00D16787" w:rsidP="006C3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999" w:type="dxa"/>
          </w:tcPr>
          <w:p w14:paraId="7A49B8FE" w14:textId="77777777" w:rsidR="00D16787" w:rsidRPr="009E254A" w:rsidRDefault="00D16787" w:rsidP="006C3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 неделю</w:t>
            </w:r>
          </w:p>
        </w:tc>
        <w:tc>
          <w:tcPr>
            <w:tcW w:w="1999" w:type="dxa"/>
          </w:tcPr>
          <w:p w14:paraId="794AD8F6" w14:textId="77777777" w:rsidR="00D16787" w:rsidRPr="009E254A" w:rsidRDefault="00D16787" w:rsidP="006C3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00" w:type="dxa"/>
          </w:tcPr>
          <w:p w14:paraId="47725CC3" w14:textId="77777777" w:rsidR="00D16787" w:rsidRPr="009E254A" w:rsidRDefault="00D16787" w:rsidP="006C3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D16787" w:rsidRPr="009E254A" w14:paraId="4AAED928" w14:textId="77777777" w:rsidTr="006C35E8">
        <w:trPr>
          <w:jc w:val="center"/>
        </w:trPr>
        <w:tc>
          <w:tcPr>
            <w:tcW w:w="1999" w:type="dxa"/>
          </w:tcPr>
          <w:p w14:paraId="641F1BE1" w14:textId="77777777" w:rsidR="00D16787" w:rsidRPr="009E254A" w:rsidRDefault="00D16787" w:rsidP="006C35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1999" w:type="dxa"/>
          </w:tcPr>
          <w:p w14:paraId="187D74D0" w14:textId="77777777" w:rsidR="00D16787" w:rsidRPr="009E254A" w:rsidRDefault="00D16787" w:rsidP="006C35E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99" w:type="dxa"/>
          </w:tcPr>
          <w:p w14:paraId="1FF6FC86" w14:textId="77777777" w:rsidR="00D16787" w:rsidRPr="009E254A" w:rsidRDefault="00D16787" w:rsidP="006C35E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99" w:type="dxa"/>
          </w:tcPr>
          <w:p w14:paraId="6142538E" w14:textId="77777777" w:rsidR="00D16787" w:rsidRPr="009E254A" w:rsidRDefault="00D16787" w:rsidP="006C35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000" w:type="dxa"/>
          </w:tcPr>
          <w:p w14:paraId="488C553D" w14:textId="77777777" w:rsidR="00D16787" w:rsidRPr="009E254A" w:rsidRDefault="00D16787" w:rsidP="006C35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A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14:paraId="30CD9EC3" w14:textId="77777777" w:rsidR="00D16787" w:rsidRPr="009E254A" w:rsidRDefault="00D16787" w:rsidP="009E254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506067" w14:textId="77777777" w:rsidR="00D16787" w:rsidRPr="009E254A" w:rsidRDefault="00D16787" w:rsidP="009E254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8F26C9" w14:textId="77777777" w:rsidR="00D16787" w:rsidRPr="009E254A" w:rsidRDefault="00D16787" w:rsidP="009E254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4A">
        <w:rPr>
          <w:rFonts w:ascii="Times New Roman" w:hAnsi="Times New Roman" w:cs="Times New Roman"/>
          <w:b/>
          <w:sz w:val="28"/>
          <w:szCs w:val="28"/>
        </w:rPr>
        <w:t>5. Календарно – тематическое планирование</w:t>
      </w:r>
    </w:p>
    <w:tbl>
      <w:tblPr>
        <w:tblW w:w="10050" w:type="dxa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2258"/>
        <w:gridCol w:w="2424"/>
        <w:gridCol w:w="2658"/>
        <w:gridCol w:w="4003"/>
      </w:tblGrid>
      <w:tr w:rsidR="00145CEA" w:rsidRPr="009E254A" w14:paraId="75B0F38F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FBEEA" w14:textId="77777777" w:rsidR="00145CEA" w:rsidRPr="006C35E8" w:rsidRDefault="00145CEA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b/>
                <w:color w:val="000000"/>
              </w:rPr>
            </w:pPr>
            <w:r w:rsidRPr="006C35E8">
              <w:rPr>
                <w:b/>
                <w:color w:val="000000"/>
              </w:rPr>
              <w:br/>
            </w:r>
            <w:r w:rsidRPr="006C35E8">
              <w:rPr>
                <w:rStyle w:val="c10"/>
                <w:b/>
                <w:color w:val="000000"/>
              </w:rPr>
              <w:t>Месяц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C054D" w14:textId="77777777" w:rsidR="00145CEA" w:rsidRPr="006C35E8" w:rsidRDefault="00145CEA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b/>
                <w:color w:val="000000"/>
              </w:rPr>
            </w:pPr>
            <w:r w:rsidRPr="006C35E8">
              <w:rPr>
                <w:b/>
                <w:color w:val="000000"/>
              </w:rPr>
              <w:br/>
            </w:r>
            <w:r w:rsidRPr="006C35E8">
              <w:rPr>
                <w:rStyle w:val="c10"/>
                <w:b/>
                <w:color w:val="000000"/>
              </w:rPr>
              <w:t>Название раздела</w:t>
            </w:r>
          </w:p>
          <w:p w14:paraId="66C44332" w14:textId="77777777" w:rsidR="00145CEA" w:rsidRPr="006C35E8" w:rsidRDefault="00145CEA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b/>
                <w:color w:val="000000"/>
              </w:rPr>
            </w:pPr>
            <w:r w:rsidRPr="006C35E8">
              <w:rPr>
                <w:rStyle w:val="c10"/>
                <w:b/>
                <w:color w:val="000000"/>
              </w:rPr>
              <w:lastRenderedPageBreak/>
              <w:t>Тема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52C87B" w14:textId="77777777" w:rsidR="00145CEA" w:rsidRPr="006C35E8" w:rsidRDefault="00145CEA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b/>
                <w:color w:val="000000"/>
              </w:rPr>
            </w:pPr>
            <w:r w:rsidRPr="006C35E8">
              <w:rPr>
                <w:b/>
                <w:color w:val="000000"/>
              </w:rPr>
              <w:lastRenderedPageBreak/>
              <w:br/>
            </w:r>
            <w:r w:rsidRPr="006C35E8">
              <w:rPr>
                <w:rStyle w:val="c10"/>
                <w:b/>
                <w:color w:val="000000"/>
              </w:rPr>
              <w:t>Цель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E1DF11" w14:textId="77777777" w:rsidR="00145CEA" w:rsidRPr="006C35E8" w:rsidRDefault="00145CEA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b/>
                <w:color w:val="000000"/>
              </w:rPr>
            </w:pPr>
            <w:r w:rsidRPr="006C35E8">
              <w:rPr>
                <w:b/>
                <w:color w:val="000000"/>
              </w:rPr>
              <w:br/>
            </w:r>
            <w:r w:rsidRPr="006C35E8">
              <w:rPr>
                <w:rStyle w:val="c10"/>
                <w:b/>
                <w:color w:val="000000"/>
              </w:rPr>
              <w:t xml:space="preserve">Связь с другими видами </w:t>
            </w:r>
            <w:r w:rsidRPr="006C35E8">
              <w:rPr>
                <w:rStyle w:val="c10"/>
                <w:b/>
                <w:color w:val="000000"/>
              </w:rPr>
              <w:lastRenderedPageBreak/>
              <w:t>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7547C" w14:textId="77777777" w:rsidR="00145CEA" w:rsidRPr="006C35E8" w:rsidRDefault="00145CEA" w:rsidP="006C35E8">
            <w:pPr>
              <w:pStyle w:val="c9"/>
              <w:spacing w:before="0" w:beforeAutospacing="0" w:after="0" w:afterAutospacing="0" w:line="276" w:lineRule="auto"/>
              <w:ind w:firstLine="709"/>
              <w:jc w:val="center"/>
              <w:rPr>
                <w:b/>
                <w:color w:val="000000"/>
              </w:rPr>
            </w:pPr>
            <w:r w:rsidRPr="006C35E8">
              <w:rPr>
                <w:b/>
                <w:color w:val="000000"/>
              </w:rPr>
              <w:lastRenderedPageBreak/>
              <w:br/>
            </w:r>
            <w:r w:rsidRPr="006C35E8">
              <w:rPr>
                <w:rStyle w:val="c10"/>
                <w:b/>
                <w:color w:val="000000"/>
              </w:rPr>
              <w:t>Используемая литература</w:t>
            </w:r>
          </w:p>
        </w:tc>
      </w:tr>
      <w:tr w:rsidR="00145CEA" w:rsidRPr="009E254A" w14:paraId="0386E186" w14:textId="77777777" w:rsidTr="009E254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7C9EFA" w14:textId="77777777" w:rsidR="00145CEA" w:rsidRPr="006C35E8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6C35E8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B9131" w14:textId="77777777" w:rsidR="00145CEA" w:rsidRPr="009E254A" w:rsidRDefault="00145CEA" w:rsidP="006C35E8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3-я неделя</w:t>
            </w:r>
          </w:p>
          <w:p w14:paraId="532E03BA" w14:textId="77777777" w:rsidR="00145CEA" w:rsidRPr="009E254A" w:rsidRDefault="00145CEA" w:rsidP="006C35E8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«Дружная семья»</w:t>
            </w:r>
            <w:r w:rsidRPr="009E254A">
              <w:rPr>
                <w:b/>
                <w:bCs/>
                <w:color w:val="000000"/>
              </w:rPr>
              <w:br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51EB3C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Формировать представление о мире семьи. Обобщить эмоциональный опыт детей семейных взаимоотношений.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Способствовать развитию доброжелательности, терпимости, понимания, взаимопомощи.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у ребёнка привязанность к семье.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A2F85" w14:textId="77777777" w:rsidR="006C35E8" w:rsidRDefault="00145CEA" w:rsidP="006C35E8">
            <w:pPr>
              <w:pStyle w:val="c9"/>
              <w:spacing w:before="0" w:beforeAutospacing="0" w:after="0" w:afterAutospacing="0" w:line="276" w:lineRule="auto"/>
              <w:rPr>
                <w:rStyle w:val="c10"/>
                <w:color w:val="000000"/>
              </w:rPr>
            </w:pPr>
            <w:r w:rsidRPr="009E254A">
              <w:rPr>
                <w:rStyle w:val="c10"/>
                <w:color w:val="000000"/>
              </w:rPr>
              <w:t>Ознакомление с художественной литературой и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развитие речи.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</w:p>
          <w:p w14:paraId="5DBDC92C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Чтение сказки «Гуси-лебеди».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Работа над понятием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родня (чтение стихотворения Я.Акима «Моя родня»)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С/р. игра «Семья».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Рисование «Моя семья»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B7E3E" w14:textId="77777777" w:rsidR="00145CEA" w:rsidRPr="009E254A" w:rsidRDefault="00145CEA" w:rsidP="006C35E8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Зеленова Н.Г.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Осипова Л.Е.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«Мы живём в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России»</w:t>
            </w:r>
            <w:r w:rsidRPr="009E254A">
              <w:rPr>
                <w:color w:val="000000"/>
              </w:rPr>
              <w:br/>
            </w:r>
          </w:p>
        </w:tc>
      </w:tr>
      <w:tr w:rsidR="00145CEA" w:rsidRPr="009E254A" w14:paraId="6FFCAB41" w14:textId="77777777" w:rsidTr="009E25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8692B7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B769CC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4-я неделя</w:t>
            </w:r>
          </w:p>
          <w:p w14:paraId="50627F7D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Беседа «На кого я похож»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C1CA14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Формировать интерес к своей семье. Желание узнать больше о своих родственниках.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26225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Рассматривание фотоальбомов.</w:t>
            </w:r>
          </w:p>
          <w:p w14:paraId="452BE91A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Беседа о профессиях своих родных.</w:t>
            </w:r>
          </w:p>
          <w:p w14:paraId="409A651C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Игра «Найди</w:t>
            </w:r>
          </w:p>
          <w:p w14:paraId="7E25B4C4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свою семью»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94BBFE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</w:tr>
      <w:tr w:rsidR="00145CEA" w:rsidRPr="009E254A" w14:paraId="7FC7EE19" w14:textId="77777777" w:rsidTr="009E254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2CE5B" w14:textId="77777777" w:rsidR="00145CEA" w:rsidRPr="006C35E8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6C35E8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F348B5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1-я неделя</w:t>
            </w:r>
          </w:p>
          <w:p w14:paraId="7C3924D0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«Я и моё имя»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63055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Закреплять знания детей об имени, отечестве, фамилии родственников.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Дать представление о родословной.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Познакомить детей со значением их имён,</w:t>
            </w:r>
            <w:r w:rsidR="006C35E8">
              <w:rPr>
                <w:rStyle w:val="c10"/>
                <w:color w:val="000000"/>
              </w:rPr>
              <w:t xml:space="preserve"> </w:t>
            </w:r>
            <w:r w:rsidRPr="009E254A">
              <w:rPr>
                <w:rStyle w:val="c10"/>
                <w:color w:val="000000"/>
              </w:rPr>
              <w:t>имён их родителей.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8EE98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Игра «Давайте познакомимся»</w:t>
            </w:r>
          </w:p>
          <w:p w14:paraId="43A5FC29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Чтение Я.Аким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«Кто кому кто»,</w:t>
            </w:r>
            <w:r w:rsidRPr="009E254A">
              <w:rPr>
                <w:color w:val="000000"/>
              </w:rPr>
              <w:br/>
            </w:r>
            <w:proofErr w:type="spellStart"/>
            <w:r w:rsidRPr="009E254A">
              <w:rPr>
                <w:rStyle w:val="c10"/>
                <w:color w:val="000000"/>
              </w:rPr>
              <w:t>Л.Короткова</w:t>
            </w:r>
            <w:proofErr w:type="spellEnd"/>
            <w:r w:rsidRPr="009E254A">
              <w:rPr>
                <w:rStyle w:val="c10"/>
                <w:color w:val="000000"/>
              </w:rPr>
              <w:t xml:space="preserve"> «</w:t>
            </w:r>
            <w:proofErr w:type="spellStart"/>
            <w:r w:rsidRPr="009E254A">
              <w:rPr>
                <w:rStyle w:val="c10"/>
                <w:color w:val="000000"/>
              </w:rPr>
              <w:t>Висляткин</w:t>
            </w:r>
            <w:proofErr w:type="spellEnd"/>
            <w:r w:rsidRPr="009E254A">
              <w:rPr>
                <w:rStyle w:val="c10"/>
                <w:color w:val="000000"/>
              </w:rPr>
              <w:t xml:space="preserve"> ключ».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Д/игра «Назови ласково»</w:t>
            </w:r>
          </w:p>
          <w:p w14:paraId="51C77A8C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Составление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генеалогического древа семьи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(2-3поколения) совместно с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родителями.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53BE7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9E254A">
              <w:rPr>
                <w:rStyle w:val="c10"/>
                <w:color w:val="000000"/>
              </w:rPr>
              <w:t>Кондрыкинская</w:t>
            </w:r>
            <w:proofErr w:type="spellEnd"/>
            <w:r w:rsidRPr="009E254A">
              <w:rPr>
                <w:rStyle w:val="c10"/>
                <w:color w:val="000000"/>
              </w:rPr>
              <w:t xml:space="preserve"> Л.А.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«С чего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начинается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Родина?»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Короткова Л.Д.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«Сказкотерапия для дошкольников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и младшего школьного возраста»</w:t>
            </w:r>
          </w:p>
        </w:tc>
      </w:tr>
      <w:tr w:rsidR="00145CEA" w:rsidRPr="009E254A" w14:paraId="2B688815" w14:textId="77777777" w:rsidTr="009E25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06258D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B5E6C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2-я неделя</w:t>
            </w:r>
          </w:p>
          <w:p w14:paraId="7CC24B05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«Мои друзья»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4ED56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Воспитывать доброжелательное отношение к сверстникам и взрослым.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lastRenderedPageBreak/>
              <w:t>Расширять представления о дружбе.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Развивать эмоциональную отзывчивость.</w:t>
            </w:r>
          </w:p>
          <w:p w14:paraId="51D1D315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Воспитание доброжелательных отношений между детьми.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9BBA78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Просмотр фрагментов мультфильма «Крокодил Гена».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Сюжетно ролевая игра «Путешествие на </w:t>
            </w:r>
            <w:r w:rsidRPr="009E254A">
              <w:rPr>
                <w:rStyle w:val="c10"/>
                <w:color w:val="000000"/>
              </w:rPr>
              <w:lastRenderedPageBreak/>
              <w:t>теплоходе»</w:t>
            </w:r>
          </w:p>
          <w:p w14:paraId="664D98BC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Беседа «Что такое дружба».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Исполнение песен о дружбе.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949F9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Масалова Л.Л.</w:t>
            </w:r>
          </w:p>
          <w:p w14:paraId="15C7C1F5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«Я и мир»</w:t>
            </w:r>
          </w:p>
        </w:tc>
      </w:tr>
      <w:tr w:rsidR="00145CEA" w:rsidRPr="009E254A" w14:paraId="500BAF8E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94A52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50A94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3-я неделя</w:t>
            </w:r>
          </w:p>
          <w:p w14:paraId="61D37A9F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Проект «Все профессии важны, все профессии нужны»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42212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  <w:shd w:val="clear" w:color="auto" w:fill="FFFFFF"/>
              </w:rPr>
              <w:t>Уточнить и расширить знания детей о том, где и кем работают взрослые, воспитание чувства уважения к труду взрослых.</w:t>
            </w:r>
          </w:p>
          <w:p w14:paraId="646BCD20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Развитие положительных эмоций и впечатлений.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Воспитание доброжелательных отношений между детьми.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9347F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Чтение произведения С..Михалкова «Все профессии важны все профессии нужны».</w:t>
            </w:r>
          </w:p>
          <w:p w14:paraId="744FA6E1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Встреча с интересными людьми.</w:t>
            </w:r>
          </w:p>
          <w:p w14:paraId="2EC1EF2A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Рисование «Кем я хочу стать»</w:t>
            </w:r>
          </w:p>
          <w:p w14:paraId="6100E79C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Лото «Профессии»</w:t>
            </w:r>
          </w:p>
          <w:p w14:paraId="7AC24534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Сюжетные игры.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Выставка детских работ.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5CD8F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Арапова-Пискарева Н.А. «Мой родной дом»</w:t>
            </w:r>
          </w:p>
        </w:tc>
      </w:tr>
      <w:tr w:rsidR="00145CEA" w:rsidRPr="009E254A" w14:paraId="3D7DA2D0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AB4CC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6EAA0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4-я неделя</w:t>
            </w:r>
          </w:p>
          <w:p w14:paraId="7CF3C0FB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Осенняя ярмарка</w:t>
            </w:r>
            <w:r w:rsidRPr="009E254A">
              <w:rPr>
                <w:rStyle w:val="apple-converted-space"/>
                <w:b/>
                <w:bCs/>
                <w:color w:val="000000"/>
              </w:rPr>
              <w:t> </w:t>
            </w:r>
            <w:r w:rsidRPr="009E254A">
              <w:rPr>
                <w:b/>
                <w:bCs/>
                <w:color w:val="000000"/>
              </w:rPr>
              <w:br/>
            </w:r>
            <w:r w:rsidRPr="009E254A">
              <w:rPr>
                <w:rFonts w:eastAsiaTheme="majorEastAsia"/>
                <w:b/>
                <w:bCs/>
                <w:color w:val="000000"/>
              </w:rPr>
              <w:t>«Что нам осень принесла»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3F5A9D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Закрепление знаний детей о характерных для октября явлениях природы.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бережное отношение к родной природе города.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841592" w14:textId="77777777" w:rsidR="006C35E8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Использование пословиц и поговорок об октябре.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Исполнение детьми попевки «</w:t>
            </w:r>
            <w:proofErr w:type="spellStart"/>
            <w:r w:rsidRPr="009E254A">
              <w:rPr>
                <w:rStyle w:val="c10"/>
                <w:color w:val="000000"/>
              </w:rPr>
              <w:t>Восенушка</w:t>
            </w:r>
            <w:proofErr w:type="spellEnd"/>
            <w:r w:rsidRPr="009E254A">
              <w:rPr>
                <w:rStyle w:val="c10"/>
                <w:color w:val="000000"/>
              </w:rPr>
              <w:t>-осень».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Рисование на тему «Наш город в октябре».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C6865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Князева О.Л., </w:t>
            </w:r>
            <w:proofErr w:type="spellStart"/>
            <w:r w:rsidRPr="009E254A">
              <w:rPr>
                <w:rStyle w:val="c10"/>
                <w:color w:val="000000"/>
              </w:rPr>
              <w:t>Маханева</w:t>
            </w:r>
            <w:proofErr w:type="spellEnd"/>
            <w:r w:rsidRPr="009E254A">
              <w:rPr>
                <w:rStyle w:val="c10"/>
                <w:color w:val="000000"/>
              </w:rPr>
              <w:t xml:space="preserve"> М.Д. Приобщение детей к истокам русской народной культуры</w:t>
            </w:r>
          </w:p>
        </w:tc>
      </w:tr>
      <w:tr w:rsidR="00145CEA" w:rsidRPr="009E254A" w14:paraId="2FF50CE1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DBE147" w14:textId="77777777" w:rsidR="00145CEA" w:rsidRPr="006C35E8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6C35E8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5E20DB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1- я неделя</w:t>
            </w:r>
          </w:p>
          <w:p w14:paraId="5B1F5703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«Золотая осень»</w:t>
            </w:r>
            <w:r w:rsidRPr="009E254A">
              <w:rPr>
                <w:b/>
                <w:bCs/>
                <w:color w:val="000000"/>
              </w:rPr>
              <w:br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9E5AE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Развивать у детей интерес и любовь к родной природе, её красоте;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Пробуждать эстетические чувства;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Воспитывать умение наблюдать </w:t>
            </w:r>
            <w:r w:rsidRPr="009E254A">
              <w:rPr>
                <w:rStyle w:val="c10"/>
                <w:color w:val="000000"/>
              </w:rPr>
              <w:lastRenderedPageBreak/>
              <w:t>явление природы и восстанавливать связь между ними;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Побуждать детей любоваться красотой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осенних деревьев;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Обогащать словарь детей: рябиновый,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берёзовый, липовый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кленовый.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Познакомить детей с поэтическими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представлениями русского народа об осени.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CD2B02" w14:textId="77777777" w:rsidR="00145CEA" w:rsidRPr="009E254A" w:rsidRDefault="00145CEA" w:rsidP="006C35E8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Занятие-беседа об осенних приметах,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Рассматривание осенних пейзажей.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Чтение А.С.Пушкин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 Уж небо осенью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дышало…»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И.Соколов-Микитов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«Осень в лесу»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lastRenderedPageBreak/>
              <w:t>Народные приметы об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осенних месяцах, пословицы о приметах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погоды.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Д/игры: «Овощи и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фрукты»,</w:t>
            </w:r>
          </w:p>
          <w:p w14:paraId="7CF7F405" w14:textId="77777777" w:rsidR="00145CEA" w:rsidRPr="009E254A" w:rsidRDefault="00145CEA" w:rsidP="00665DE7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«С какого дерева лист»,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Народная игра «Царь-картошка»,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Аппликация «Соберём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урожай»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94D3D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 «Планирование занятий по экологии»</w:t>
            </w:r>
          </w:p>
        </w:tc>
      </w:tr>
      <w:tr w:rsidR="00145CEA" w:rsidRPr="009E254A" w14:paraId="6D6917D7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BE6E8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D643F2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2-я неделя</w:t>
            </w:r>
          </w:p>
          <w:p w14:paraId="7EF989CE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Экскурсия-занятие красивым местам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89D72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Расширять представления детей об осенних изменениях в природе.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интерес и желание бережно относиться к объектам экологической тропы.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CF0C3" w14:textId="77777777" w:rsidR="00145CEA" w:rsidRPr="009E254A" w:rsidRDefault="00145CEA" w:rsidP="00665DE7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Коллективные наблюдения за признаками осени.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Сбор природного материала.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Выставка «Дары земли русской».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Л.Пантелеева «Играем в камешки».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D3438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Хабарова Т.В. «Планирование занятий по экологии»;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Т.И.Осокина «Игры и развлечения детей на воздухе»</w:t>
            </w:r>
          </w:p>
        </w:tc>
      </w:tr>
      <w:tr w:rsidR="00145CEA" w:rsidRPr="009E254A" w14:paraId="61B4FB6F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C48897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901DD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3-я неделя</w:t>
            </w:r>
          </w:p>
          <w:p w14:paraId="3589629D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«Животные и птицы нашего края»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98E704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E37751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Беседы о животных родного края.</w:t>
            </w:r>
          </w:p>
          <w:p w14:paraId="276549CD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Рассматривание открыток, иллюстраций с изображением животных, птиц, насекомых.</w:t>
            </w:r>
          </w:p>
          <w:p w14:paraId="73CCFC2F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Загадывание загадок.</w:t>
            </w:r>
          </w:p>
          <w:p w14:paraId="19F3988E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Дидактические игры.</w:t>
            </w:r>
          </w:p>
          <w:p w14:paraId="31302E44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Совместно с родителями создание коллекции «Наши любимые животные»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6BC6C3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</w:tr>
      <w:tr w:rsidR="00145CEA" w:rsidRPr="009E254A" w14:paraId="5FE93686" w14:textId="77777777" w:rsidTr="00665DE7">
        <w:trPr>
          <w:trHeight w:val="420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1EADEF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039724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4-я неделя</w:t>
            </w:r>
          </w:p>
          <w:p w14:paraId="77CA40E0" w14:textId="77777777" w:rsidR="00145CEA" w:rsidRPr="009E254A" w:rsidRDefault="00145CEA" w:rsidP="006C35E8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«Лес в жизни человека»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7DADF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Дать представления о значении леса для человека: оздоровительном, эстетическом, хозяйственном.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Уточнить представления о правилах поведения в лесу.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желание бережно относиться к лесу.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45C7B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Экскурсия на выставку «Лес в жизни человека».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Пословицы о лесе.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Обсуждение правил поведения в лесу.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Рисование на тему «Самый красивый лес»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C8865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</w:tr>
      <w:tr w:rsidR="00145CEA" w:rsidRPr="009E254A" w14:paraId="216324D9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D967D" w14:textId="77777777" w:rsidR="00145CEA" w:rsidRPr="00E41D5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E41D5A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E2EACA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1-я неделя</w:t>
            </w:r>
          </w:p>
          <w:p w14:paraId="5F5615C2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>«</w:t>
            </w:r>
            <w:r w:rsidRPr="009E254A">
              <w:rPr>
                <w:rStyle w:val="c38"/>
                <w:b/>
                <w:bCs/>
                <w:color w:val="000000"/>
                <w:sz w:val="22"/>
                <w:szCs w:val="22"/>
              </w:rPr>
              <w:t>Исто</w:t>
            </w:r>
            <w:r w:rsidR="00E41D5A">
              <w:rPr>
                <w:rStyle w:val="c38"/>
                <w:b/>
                <w:bCs/>
                <w:color w:val="000000"/>
                <w:sz w:val="22"/>
                <w:szCs w:val="22"/>
              </w:rPr>
              <w:t>рия возникновения родного села</w:t>
            </w:r>
            <w:r w:rsidRPr="009E254A">
              <w:rPr>
                <w:rStyle w:val="c38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D8D2B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Познак</w:t>
            </w:r>
            <w:r w:rsidR="00E41D5A">
              <w:rPr>
                <w:rStyle w:val="c10"/>
                <w:color w:val="000000"/>
              </w:rPr>
              <w:t>омить с историей возникновения села</w:t>
            </w:r>
            <w:r w:rsidRPr="009E254A">
              <w:rPr>
                <w:rStyle w:val="c10"/>
                <w:color w:val="000000"/>
              </w:rPr>
              <w:t>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</w:t>
            </w:r>
            <w:r w:rsidR="00E41D5A">
              <w:rPr>
                <w:rStyle w:val="c10"/>
                <w:color w:val="000000"/>
              </w:rPr>
              <w:t>вать интерес к истории родного села</w:t>
            </w:r>
            <w:r w:rsidRPr="009E254A">
              <w:rPr>
                <w:rStyle w:val="c10"/>
                <w:color w:val="000000"/>
              </w:rPr>
              <w:t>.</w:t>
            </w:r>
          </w:p>
          <w:p w14:paraId="456D6E5B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Подвести детей к пониманию </w:t>
            </w:r>
            <w:r w:rsidR="00E41D5A">
              <w:rPr>
                <w:rStyle w:val="c10"/>
                <w:color w:val="000000"/>
              </w:rPr>
              <w:t>того, что все мы живём в одном селе</w:t>
            </w:r>
            <w:r w:rsidRPr="009E254A">
              <w:rPr>
                <w:rStyle w:val="c10"/>
                <w:color w:val="000000"/>
              </w:rPr>
              <w:t>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Рассказать о праздновании Дня </w:t>
            </w:r>
            <w:r w:rsidR="00E41D5A">
              <w:rPr>
                <w:rStyle w:val="c10"/>
                <w:color w:val="000000"/>
              </w:rPr>
              <w:t>села</w:t>
            </w:r>
            <w:r w:rsidRPr="009E254A">
              <w:rPr>
                <w:rStyle w:val="c10"/>
                <w:color w:val="000000"/>
              </w:rPr>
              <w:t>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Обогащать речь детей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новыми словами: газон тротуар, проезжая часть, пешеходный переход.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F7AB1" w14:textId="77777777" w:rsidR="00E41D5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Экскурсия по </w:t>
            </w:r>
            <w:r w:rsidR="00E41D5A">
              <w:rPr>
                <w:rStyle w:val="c10"/>
                <w:color w:val="000000"/>
              </w:rPr>
              <w:t>сел</w:t>
            </w:r>
            <w:r w:rsidRPr="009E254A">
              <w:rPr>
                <w:rStyle w:val="c10"/>
                <w:color w:val="000000"/>
              </w:rPr>
              <w:t>у,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совместно с родителями.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Рассматривание фотоматериала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с изображением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памятных мест </w:t>
            </w:r>
          </w:p>
          <w:p w14:paraId="4282A5C7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Конкурс рисунков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«Наш</w:t>
            </w:r>
            <w:r w:rsidR="00E41D5A">
              <w:rPr>
                <w:rStyle w:val="c10"/>
                <w:color w:val="000000"/>
              </w:rPr>
              <w:t>е село</w:t>
            </w:r>
            <w:r w:rsidRPr="009E254A">
              <w:rPr>
                <w:rStyle w:val="c10"/>
                <w:color w:val="000000"/>
              </w:rPr>
              <w:t xml:space="preserve"> глазами детей»</w:t>
            </w:r>
          </w:p>
          <w:p w14:paraId="291E9617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Экскурсия в краеведческий музей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70BF2F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</w:tr>
      <w:tr w:rsidR="00145CEA" w:rsidRPr="009E254A" w14:paraId="60D77DE3" w14:textId="77777777" w:rsidTr="009E254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96A34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C30C4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2-я неделя</w:t>
            </w:r>
          </w:p>
          <w:p w14:paraId="43A7D45A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«Зачем нужно село?»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A51FF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Познакомить детей с особенностями жизни людей в селе, характером их занятий, формировать у детей интерес и любовь к своей малой родине.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785A30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Беседы о жизни людей в селе.</w:t>
            </w:r>
          </w:p>
          <w:p w14:paraId="5D289FE7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Рассматривание иллюстраций. Чтение стихотворений и произведений о жизни в селе, красоте русской природы.</w:t>
            </w:r>
          </w:p>
          <w:p w14:paraId="7A8B512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Дидактические игры.</w:t>
            </w:r>
          </w:p>
          <w:p w14:paraId="4DB56F7B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Рисование «Мое село»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29694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</w:tr>
      <w:tr w:rsidR="00145CEA" w:rsidRPr="009E254A" w14:paraId="043A68C8" w14:textId="77777777" w:rsidTr="009E25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054A4D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047D5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i/>
                <w:iCs/>
                <w:color w:val="000000"/>
              </w:rPr>
              <w:t>3-я неделя</w:t>
            </w:r>
            <w:r w:rsidRPr="009E254A">
              <w:rPr>
                <w:rStyle w:val="c150"/>
                <w:i/>
                <w:iCs/>
                <w:color w:val="000000"/>
              </w:rPr>
              <w:t> </w:t>
            </w:r>
          </w:p>
          <w:p w14:paraId="29D0AABF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 xml:space="preserve">«Мой </w:t>
            </w:r>
            <w:r w:rsidR="00E41D5A">
              <w:rPr>
                <w:rStyle w:val="c38"/>
                <w:b/>
                <w:bCs/>
                <w:color w:val="000000"/>
              </w:rPr>
              <w:t>край</w:t>
            </w:r>
            <w:r w:rsidRPr="009E254A">
              <w:rPr>
                <w:rStyle w:val="c38"/>
                <w:b/>
                <w:bCs/>
                <w:color w:val="000000"/>
              </w:rPr>
              <w:t xml:space="preserve"> самый красивый»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33183C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Закрепить представление </w:t>
            </w:r>
            <w:proofErr w:type="gramStart"/>
            <w:r w:rsidRPr="009E254A">
              <w:rPr>
                <w:rStyle w:val="c10"/>
                <w:color w:val="000000"/>
              </w:rPr>
              <w:t xml:space="preserve">о </w:t>
            </w:r>
            <w:r w:rsidR="00E41D5A">
              <w:rPr>
                <w:rStyle w:val="c10"/>
                <w:color w:val="000000"/>
              </w:rPr>
              <w:t>крае</w:t>
            </w:r>
            <w:proofErr w:type="gramEnd"/>
            <w:r w:rsidRPr="009E254A">
              <w:rPr>
                <w:rStyle w:val="c10"/>
                <w:color w:val="000000"/>
              </w:rPr>
              <w:t xml:space="preserve"> в котором мы живем, </w:t>
            </w:r>
            <w:r w:rsidRPr="00E41D5A">
              <w:rPr>
                <w:rStyle w:val="c10"/>
                <w:color w:val="000000"/>
              </w:rPr>
              <w:t>дать понятие «</w:t>
            </w:r>
            <w:proofErr w:type="spellStart"/>
            <w:r w:rsidR="00E41D5A">
              <w:rPr>
                <w:rStyle w:val="c10"/>
                <w:color w:val="000000"/>
              </w:rPr>
              <w:t>юргинцы</w:t>
            </w:r>
            <w:proofErr w:type="spellEnd"/>
            <w:r w:rsidRPr="00E41D5A">
              <w:rPr>
                <w:rStyle w:val="c10"/>
                <w:color w:val="000000"/>
              </w:rPr>
              <w:t>»,</w:t>
            </w:r>
            <w:r w:rsidRPr="009E254A">
              <w:rPr>
                <w:rStyle w:val="c10"/>
                <w:color w:val="000000"/>
              </w:rPr>
              <w:t xml:space="preserve"> указывающее на принадлежность человека к </w:t>
            </w:r>
            <w:r w:rsidR="00E41D5A">
              <w:rPr>
                <w:rStyle w:val="c10"/>
                <w:color w:val="000000"/>
              </w:rPr>
              <w:t>селу</w:t>
            </w:r>
            <w:r w:rsidRPr="009E254A">
              <w:rPr>
                <w:rStyle w:val="c10"/>
                <w:color w:val="000000"/>
              </w:rPr>
              <w:t xml:space="preserve">. У каждого есть родной дом и </w:t>
            </w:r>
            <w:proofErr w:type="gramStart"/>
            <w:r w:rsidR="00E41D5A">
              <w:rPr>
                <w:rStyle w:val="c10"/>
                <w:color w:val="000000"/>
              </w:rPr>
              <w:t xml:space="preserve">край </w:t>
            </w:r>
            <w:r w:rsidRPr="009E254A">
              <w:rPr>
                <w:rStyle w:val="c10"/>
                <w:color w:val="000000"/>
              </w:rPr>
              <w:t xml:space="preserve"> в</w:t>
            </w:r>
            <w:proofErr w:type="gramEnd"/>
            <w:r w:rsidRPr="009E254A">
              <w:rPr>
                <w:rStyle w:val="c10"/>
                <w:color w:val="000000"/>
              </w:rPr>
              <w:t xml:space="preserve"> котором он родился и живет.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358E23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Показ слайд шоу</w:t>
            </w:r>
          </w:p>
          <w:p w14:paraId="259AB47A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Чтение стихотворений </w:t>
            </w:r>
            <w:proofErr w:type="spellStart"/>
            <w:r w:rsidRPr="009E254A">
              <w:rPr>
                <w:rStyle w:val="c10"/>
                <w:color w:val="000000"/>
              </w:rPr>
              <w:t>Волчихина</w:t>
            </w:r>
            <w:proofErr w:type="spellEnd"/>
          </w:p>
          <w:p w14:paraId="3B0A650B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Рисование «Мой любимый уголок»</w:t>
            </w:r>
          </w:p>
          <w:p w14:paraId="18D31DBB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71"/>
                <w:color w:val="000000"/>
              </w:rPr>
              <w:t>Оформление альбома «Природа моего края».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285464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</w:tr>
      <w:tr w:rsidR="00145CEA" w:rsidRPr="009E254A" w14:paraId="000307C6" w14:textId="77777777" w:rsidTr="009E254A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D27C39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F4800E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4-я неделя</w:t>
            </w:r>
          </w:p>
          <w:p w14:paraId="36E181C3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>«Новый год у ворот»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3BE62B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Формировать первоначальные</w:t>
            </w:r>
          </w:p>
          <w:p w14:paraId="08F9A850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представления об обычаях и традициях разных народов, познакомить с новогодними традициями России и других стран, формировать </w:t>
            </w:r>
            <w:proofErr w:type="spellStart"/>
            <w:r w:rsidRPr="009E254A">
              <w:rPr>
                <w:rStyle w:val="c10"/>
                <w:color w:val="000000"/>
              </w:rPr>
              <w:t>гражданско</w:t>
            </w:r>
            <w:proofErr w:type="spellEnd"/>
            <w:r w:rsidRPr="009E254A">
              <w:rPr>
                <w:rStyle w:val="c10"/>
                <w:color w:val="000000"/>
              </w:rPr>
              <w:t xml:space="preserve"> – патриотическое чувство. Пополнять словарь названиями стран.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AAA60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Рассказ </w:t>
            </w:r>
            <w:proofErr w:type="gramStart"/>
            <w:r w:rsidRPr="009E254A">
              <w:rPr>
                <w:rStyle w:val="c10"/>
                <w:color w:val="000000"/>
              </w:rPr>
              <w:t>о  разных</w:t>
            </w:r>
            <w:proofErr w:type="gramEnd"/>
            <w:r w:rsidRPr="009E254A">
              <w:rPr>
                <w:rStyle w:val="c10"/>
                <w:color w:val="000000"/>
              </w:rPr>
              <w:t xml:space="preserve"> национальностей живущих в нашем городе.</w:t>
            </w:r>
          </w:p>
          <w:p w14:paraId="5027103F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Рассматривание иллюстраций с празднованием Нового года.</w:t>
            </w:r>
          </w:p>
          <w:p w14:paraId="05A725F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Чтение стихотворений про Новый год, о зиме.</w:t>
            </w:r>
          </w:p>
          <w:p w14:paraId="78684FD7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Рисование «Новый год»</w:t>
            </w:r>
          </w:p>
          <w:p w14:paraId="54CBE683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Конкурс поделок на лучшую новогоднюю игрушку. (совместная деятельность с родителями)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70FB9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2"/>
                <w:szCs w:val="24"/>
              </w:rPr>
            </w:pPr>
          </w:p>
        </w:tc>
      </w:tr>
      <w:tr w:rsidR="00145CEA" w:rsidRPr="009E254A" w14:paraId="3BB42284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4DE90F" w14:textId="77777777" w:rsidR="00145CEA" w:rsidRPr="00E41D5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E41D5A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F2ABC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2-я неделя</w:t>
            </w:r>
          </w:p>
          <w:p w14:paraId="0AB4FC53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Развлечение «Рождественские посиделки»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40C415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Знакомить детей с историей возникновения и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традициями празднования христианского праздника-Рождества.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Развивать речевые,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музыкальные, коммуникативные способности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детей.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Воспитывать </w:t>
            </w:r>
            <w:r w:rsidRPr="009E254A">
              <w:rPr>
                <w:rStyle w:val="c10"/>
                <w:color w:val="000000"/>
              </w:rPr>
              <w:lastRenderedPageBreak/>
              <w:t>уважение, интерес к традициям и культуре России.</w:t>
            </w:r>
          </w:p>
          <w:p w14:paraId="3BAF41DB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Воспитывать желание дарить подарки своим близким.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E3B6F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Пение русских народных песен, частушек, колядок.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Народные игры</w:t>
            </w:r>
          </w:p>
          <w:p w14:paraId="7EBAF919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Изготовление открытки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F323E0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Гаврилова И.Г.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«Истоки русской народной культуры в детском саду»</w:t>
            </w:r>
          </w:p>
        </w:tc>
      </w:tr>
      <w:tr w:rsidR="00145CEA" w:rsidRPr="009E254A" w14:paraId="6D0A6859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CE924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A8ACA0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3-я неделя</w:t>
            </w:r>
          </w:p>
          <w:p w14:paraId="0FF31F7D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«Как велика моя земля, как широки ее просторы»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0BBC13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Закрепить знания детей о названии страны, о ее природе.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Дать детям знания о богатствах России.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стремление беречь и приумножать их.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чувство гордости за свою страну.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B118C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Использование иллюстраций с изображением лесов, рек, морей, гор.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Чтение стихотворения Н.Забила «Наша Родина».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Прослушивание русской народной песни «Березонька»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1D1062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Смирнова Т.В.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Филиппова Т.Ю.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«Дошкольникам о Москве и родной стране».</w:t>
            </w:r>
            <w:r w:rsidRPr="009E254A">
              <w:rPr>
                <w:color w:val="000000"/>
              </w:rPr>
              <w:br/>
            </w:r>
          </w:p>
        </w:tc>
      </w:tr>
      <w:tr w:rsidR="00145CEA" w:rsidRPr="009E254A" w14:paraId="70791147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521BFD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0883EA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4-я неделя</w:t>
            </w:r>
          </w:p>
          <w:p w14:paraId="21B97B0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«Наша Родина-Россия!»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B19F45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Расширять знания детей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 Родине.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Вызвать интерес к прошлому, настоящему и будущему России.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81134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Рассматривание иллюстраций с изображением природы различных уголков нашей Родины.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Чтение стихотворение </w:t>
            </w:r>
            <w:proofErr w:type="spellStart"/>
            <w:r w:rsidRPr="009E254A">
              <w:rPr>
                <w:rStyle w:val="c10"/>
                <w:color w:val="000000"/>
              </w:rPr>
              <w:t>М.Матусовского</w:t>
            </w:r>
            <w:proofErr w:type="spellEnd"/>
            <w:r w:rsidRPr="009E254A">
              <w:rPr>
                <w:rStyle w:val="c10"/>
                <w:color w:val="000000"/>
              </w:rPr>
              <w:t xml:space="preserve"> «С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чего начинается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Родина?».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Чтение и объяснение значения пословиц о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Родине.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8CA62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Смирнова Т.В.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Филиппова Т.Ю.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«Дошкольникам о Москве и родной стране».</w:t>
            </w:r>
            <w:r w:rsidRPr="009E254A">
              <w:rPr>
                <w:color w:val="000000"/>
              </w:rPr>
              <w:br/>
            </w:r>
          </w:p>
        </w:tc>
      </w:tr>
      <w:tr w:rsidR="00145CEA" w:rsidRPr="009E254A" w14:paraId="0CC38175" w14:textId="77777777" w:rsidTr="009E254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8BE69" w14:textId="77777777" w:rsidR="00145CEA" w:rsidRPr="00E41D5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E41D5A">
              <w:rPr>
                <w:rStyle w:val="c38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CDB875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1-я неделя</w:t>
            </w:r>
          </w:p>
          <w:p w14:paraId="5C2A3326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«Государственные</w:t>
            </w:r>
            <w:r w:rsidRPr="009E254A">
              <w:rPr>
                <w:b/>
                <w:bCs/>
                <w:color w:val="000000"/>
              </w:rPr>
              <w:br/>
            </w:r>
            <w:r w:rsidRPr="009E254A">
              <w:rPr>
                <w:rFonts w:eastAsiaTheme="majorEastAsia"/>
                <w:b/>
                <w:bCs/>
                <w:color w:val="000000"/>
              </w:rPr>
              <w:t>символы</w:t>
            </w:r>
            <w:r w:rsidRPr="009E254A">
              <w:rPr>
                <w:b/>
                <w:bCs/>
                <w:color w:val="000000"/>
              </w:rPr>
              <w:br/>
            </w:r>
            <w:r w:rsidRPr="009E254A">
              <w:rPr>
                <w:rFonts w:eastAsiaTheme="majorEastAsia"/>
                <w:b/>
                <w:bCs/>
                <w:color w:val="000000"/>
              </w:rPr>
              <w:t>России:</w:t>
            </w:r>
            <w:r w:rsidRPr="009E254A">
              <w:rPr>
                <w:b/>
                <w:bCs/>
                <w:color w:val="000000"/>
              </w:rPr>
              <w:br/>
            </w:r>
            <w:r w:rsidRPr="009E254A">
              <w:rPr>
                <w:rFonts w:eastAsiaTheme="majorEastAsia"/>
                <w:b/>
                <w:bCs/>
                <w:color w:val="000000"/>
              </w:rPr>
              <w:t>герб, флаг,</w:t>
            </w:r>
            <w:r w:rsidRPr="009E254A">
              <w:rPr>
                <w:b/>
                <w:bCs/>
                <w:color w:val="000000"/>
              </w:rPr>
              <w:br/>
            </w:r>
            <w:r w:rsidRPr="009E254A">
              <w:rPr>
                <w:rFonts w:eastAsiaTheme="majorEastAsia"/>
                <w:b/>
                <w:bCs/>
                <w:color w:val="000000"/>
              </w:rPr>
              <w:t>и гимн»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9200E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Закрепить и обобщить знания детей о государственных символах России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гербе, флаге.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Сформировать уважительное отношение к государственным символам.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lastRenderedPageBreak/>
              <w:t>Познакомить детей с символическим значением герба РФ, цветов флага.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4F9E77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Использование макетов герба и флага России.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Прослушивание фонограммы гимна России</w:t>
            </w:r>
          </w:p>
          <w:p w14:paraId="1A7F0BDB" w14:textId="77777777" w:rsidR="00145CEA" w:rsidRPr="009E254A" w:rsidRDefault="00145CEA" w:rsidP="009E254A">
            <w:pPr>
              <w:pStyle w:val="c9"/>
              <w:spacing w:before="0" w:beforeAutospacing="0" w:after="0" w:afterAutospacing="0" w:line="276" w:lineRule="auto"/>
              <w:ind w:firstLine="709"/>
              <w:rPr>
                <w:color w:val="000000"/>
              </w:rPr>
            </w:pPr>
            <w:r w:rsidRPr="009E254A">
              <w:rPr>
                <w:color w:val="000000"/>
              </w:rPr>
              <w:br/>
            </w:r>
            <w:r w:rsidRPr="009E254A">
              <w:rPr>
                <w:color w:val="000000"/>
              </w:rPr>
              <w:br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6951F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Зеленова Н.Г.,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Осипова Л.Е.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«Мы живём в России»</w:t>
            </w:r>
          </w:p>
        </w:tc>
      </w:tr>
      <w:tr w:rsidR="00145CEA" w:rsidRPr="009E254A" w14:paraId="66C74176" w14:textId="77777777" w:rsidTr="009E25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4A2C03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874603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2-я неделя</w:t>
            </w:r>
          </w:p>
          <w:p w14:paraId="5395892D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 xml:space="preserve">«Герб </w:t>
            </w:r>
            <w:r w:rsidR="00E41D5A">
              <w:rPr>
                <w:rFonts w:eastAsiaTheme="majorEastAsia"/>
                <w:b/>
                <w:bCs/>
                <w:color w:val="000000"/>
              </w:rPr>
              <w:t>Юргинского района</w:t>
            </w:r>
            <w:r w:rsidRPr="009E254A">
              <w:rPr>
                <w:rFonts w:eastAsiaTheme="majorEastAsia"/>
                <w:b/>
                <w:bCs/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C6402" w14:textId="77777777" w:rsidR="00E41D5A" w:rsidRDefault="00145CEA" w:rsidP="00E41D5A">
            <w:pPr>
              <w:pStyle w:val="c9"/>
              <w:spacing w:before="0" w:beforeAutospacing="0" w:after="0" w:afterAutospacing="0" w:line="276" w:lineRule="auto"/>
              <w:rPr>
                <w:rStyle w:val="c10"/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Продолжить знакомить детей с историей родного </w:t>
            </w:r>
            <w:r w:rsidR="00E41D5A">
              <w:rPr>
                <w:rStyle w:val="c10"/>
                <w:color w:val="000000"/>
              </w:rPr>
              <w:t>края</w:t>
            </w:r>
            <w:r w:rsidRPr="009E254A">
              <w:rPr>
                <w:rStyle w:val="c10"/>
                <w:color w:val="000000"/>
              </w:rPr>
              <w:t>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Познакомить с гербом </w:t>
            </w:r>
            <w:r w:rsidR="00E41D5A">
              <w:rPr>
                <w:rStyle w:val="c10"/>
                <w:color w:val="000000"/>
              </w:rPr>
              <w:t>Юргинского района.</w:t>
            </w:r>
          </w:p>
          <w:p w14:paraId="1855605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Воспитывать любовь к родному </w:t>
            </w:r>
            <w:r w:rsidR="00E41D5A">
              <w:rPr>
                <w:rStyle w:val="c10"/>
                <w:color w:val="000000"/>
              </w:rPr>
              <w:t>краю</w:t>
            </w:r>
            <w:r w:rsidRPr="009E254A">
              <w:rPr>
                <w:rStyle w:val="c10"/>
                <w:color w:val="000000"/>
              </w:rPr>
              <w:t>, чувство гордости за него.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DCB9D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Использование фотографий  </w:t>
            </w:r>
            <w:r w:rsidR="00E41D5A">
              <w:rPr>
                <w:rStyle w:val="c10"/>
                <w:color w:val="000000"/>
              </w:rPr>
              <w:t>села</w:t>
            </w:r>
            <w:r w:rsidRPr="009E254A">
              <w:rPr>
                <w:rStyle w:val="c10"/>
                <w:color w:val="000000"/>
              </w:rPr>
              <w:t>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Рассматривание герба 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Рисование герба на фоне музыкального сопровождения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90FFE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</w:tr>
      <w:tr w:rsidR="00145CEA" w:rsidRPr="009E254A" w14:paraId="12C330AC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2742EF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3F6FFD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3-я неделя</w:t>
            </w:r>
          </w:p>
          <w:p w14:paraId="72B81A5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>«Защитники отечества»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D78F37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Формировать чувство уважения к защитникам Отечества.</w:t>
            </w:r>
          </w:p>
          <w:p w14:paraId="379E0487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Развивать патриотические чувства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076D3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Беседа «Что такое героизм?»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Чтение С.Маршак «Наша армия»,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Я.Аким «Земля».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Конкурс рисунков «Мой папа-солдат»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Спортивные состязания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B56F1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Зеленова Н.Г.,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Осипова Л.Е.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«Мы живём в России»</w:t>
            </w:r>
            <w:r w:rsidRPr="009E254A">
              <w:rPr>
                <w:color w:val="000000"/>
              </w:rPr>
              <w:br/>
            </w:r>
          </w:p>
        </w:tc>
      </w:tr>
      <w:tr w:rsidR="00145CEA" w:rsidRPr="009E254A" w14:paraId="5E91DC9A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EF725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CC3D47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4-я неделя</w:t>
            </w:r>
          </w:p>
          <w:p w14:paraId="1757A9C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«Выдающие защитники Родины»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9211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Познакомить детей с выдающимися людьми, прославившими Россию.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Развивать интерес к прошлому своей страны.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уважение к выдающимся людям и желание быть полезным своей Родине.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175B79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Рассказ воспитателя.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Использование репродукций портретов А.В.Суворова.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D3548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Антонов Ю.Е.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</w:p>
        </w:tc>
      </w:tr>
      <w:tr w:rsidR="00145CEA" w:rsidRPr="009E254A" w14:paraId="2136FFF0" w14:textId="77777777" w:rsidTr="009E254A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8EACC" w14:textId="77777777" w:rsidR="00145CEA" w:rsidRPr="00E41D5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E41D5A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44855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1-я неделя</w:t>
            </w:r>
          </w:p>
          <w:p w14:paraId="6AB7D5DE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«Широкая Масленица»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4A28E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Познакомить детей с русским народным фольклором: песнями и хороводами.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Продолжать </w:t>
            </w:r>
            <w:r w:rsidRPr="009E254A">
              <w:rPr>
                <w:rStyle w:val="c10"/>
                <w:color w:val="000000"/>
              </w:rPr>
              <w:lastRenderedPageBreak/>
              <w:t>знакомить детей с обрядовыми народными праздниками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CF38F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Беседа о значении Солнца в жизни славянских народов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Разучивание малых фольклорных форм: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пословиц, загадок о весне.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lastRenderedPageBreak/>
              <w:t>Разучивание русских народных игр: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«Колышки», «Удочка»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Развлечение «Приди, Весна, с милостью…»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883D9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Гаврилова И.Г.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«Истоки русской народной культуры в детском саду»</w:t>
            </w:r>
          </w:p>
        </w:tc>
      </w:tr>
      <w:tr w:rsidR="00145CEA" w:rsidRPr="009E254A" w14:paraId="53D6D6CA" w14:textId="77777777" w:rsidTr="009E25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056770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5E17F1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2-я неделя</w:t>
            </w:r>
          </w:p>
          <w:p w14:paraId="3CC953BD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>«Мама</w:t>
            </w:r>
            <w:r w:rsidR="00E41D5A">
              <w:rPr>
                <w:rStyle w:val="c38"/>
                <w:b/>
                <w:bCs/>
                <w:color w:val="000000"/>
              </w:rPr>
              <w:t xml:space="preserve"> </w:t>
            </w:r>
            <w:r w:rsidRPr="009E254A">
              <w:rPr>
                <w:rStyle w:val="c38"/>
                <w:b/>
                <w:bCs/>
                <w:color w:val="000000"/>
              </w:rPr>
              <w:t>- первое слово»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E55AD" w14:textId="77777777" w:rsidR="00145CEA" w:rsidRDefault="00145CEA" w:rsidP="00E41D5A">
            <w:pPr>
              <w:pStyle w:val="c9"/>
              <w:spacing w:before="0" w:beforeAutospacing="0" w:after="0" w:afterAutospacing="0" w:line="276" w:lineRule="auto"/>
              <w:rPr>
                <w:rStyle w:val="c10"/>
                <w:color w:val="000000"/>
              </w:rPr>
            </w:pPr>
            <w:r w:rsidRPr="009E254A">
              <w:rPr>
                <w:rStyle w:val="c10"/>
                <w:color w:val="000000"/>
              </w:rPr>
              <w:t>Средствами эстетического воспитания формировать в сознании детей образ мамы как самого дорогого человека. Побуждать детей восхищаться красотой, добротой мамы, ценить ежедневную заботу мамы о своей семье. Воспитывать духовно-нравственные чувства.</w:t>
            </w:r>
          </w:p>
          <w:p w14:paraId="5F49836B" w14:textId="77777777" w:rsidR="00665DE7" w:rsidRPr="009E254A" w:rsidRDefault="00665DE7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39B35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Развлечение с мамами. Разучивание стихотворений, рисование  портретов мамы, чтение произведений о маме.</w:t>
            </w:r>
          </w:p>
          <w:p w14:paraId="16A5F2FC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Дидактические игры.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675FE5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</w:tr>
      <w:tr w:rsidR="00145CEA" w:rsidRPr="009E254A" w14:paraId="41798B37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AF44C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AFD8B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3-я неделя</w:t>
            </w:r>
          </w:p>
          <w:p w14:paraId="725DBA19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>«Дорогая моя столица! Золотая моя Москва!»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953FC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Закрепить знание детей о Москве (символика, расположение на карте страны).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Дать представление о том, что Москва-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главный город России.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чувство гордости и любви к своей стране.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D7AA9D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Просмотр видеофильма «Москва-столица России».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Чтение стихов о Москве.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Рассказы детей из личного опыта (кто побывал в Москве).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Оформление стенда «Москва-главный город страны» (вместе с родителями).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С/Р. игра «Экскурсия по Москве».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90820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Смирнова Т.В.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Филиппова Т.Ю.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«Дошкольникам о Москве и родной стране»</w:t>
            </w:r>
          </w:p>
        </w:tc>
      </w:tr>
      <w:tr w:rsidR="00145CEA" w:rsidRPr="009E254A" w14:paraId="365C509B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EA3C8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E1196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4-я неделя</w:t>
            </w:r>
          </w:p>
          <w:p w14:paraId="5E3590EA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«Хозяйкины помощники»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550BA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Познакомить детей с предметами обихода – коромыслом, ведрами, корытом, </w:t>
            </w:r>
            <w:r w:rsidRPr="009E254A">
              <w:rPr>
                <w:rStyle w:val="c10"/>
                <w:color w:val="000000"/>
              </w:rPr>
              <w:lastRenderedPageBreak/>
              <w:t>стиральной доской и пр.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интерес к прошлому нашей страны.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6C2BE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Посещение детьми уголка «Русская изба».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Имитация детьми стирки белья.</w:t>
            </w:r>
          </w:p>
          <w:p w14:paraId="2B99BE54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Исполнение русских народных песен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7650C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 xml:space="preserve">Князева О.Л., </w:t>
            </w:r>
            <w:proofErr w:type="spellStart"/>
            <w:r w:rsidRPr="009E254A">
              <w:rPr>
                <w:rStyle w:val="c10"/>
                <w:color w:val="000000"/>
              </w:rPr>
              <w:t>Маханева</w:t>
            </w:r>
            <w:proofErr w:type="spellEnd"/>
            <w:r w:rsidRPr="009E254A">
              <w:rPr>
                <w:rStyle w:val="c10"/>
                <w:color w:val="000000"/>
              </w:rPr>
              <w:t xml:space="preserve"> М.Д. «Приобщение детей к истокам русской </w:t>
            </w:r>
            <w:r w:rsidRPr="009E254A">
              <w:rPr>
                <w:rStyle w:val="c10"/>
                <w:color w:val="000000"/>
              </w:rPr>
              <w:lastRenderedPageBreak/>
              <w:t>народной культуры»</w:t>
            </w:r>
          </w:p>
        </w:tc>
      </w:tr>
      <w:tr w:rsidR="00145CEA" w:rsidRPr="009E254A" w14:paraId="4588A05B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8D1C95" w14:textId="77777777" w:rsidR="00145CEA" w:rsidRPr="00E41D5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E41D5A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8E448A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1-я неделя</w:t>
            </w:r>
          </w:p>
          <w:p w14:paraId="2AE835C1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«Шутку шутить – людей насмешить»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62FBDD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Познакомить детей с потешным фольклором.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интерес к истории свой страны.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52374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Составление детьми потешного рассказа.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Использование скороговорок, небылиц, потешек.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Загадывание загадок о весенних явлениях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0DEEA3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Князева О.Л., </w:t>
            </w:r>
            <w:proofErr w:type="spellStart"/>
            <w:r w:rsidRPr="009E254A">
              <w:rPr>
                <w:rStyle w:val="c10"/>
                <w:color w:val="000000"/>
              </w:rPr>
              <w:t>Маханева</w:t>
            </w:r>
            <w:proofErr w:type="spellEnd"/>
            <w:r w:rsidRPr="009E254A">
              <w:rPr>
                <w:rStyle w:val="c10"/>
                <w:color w:val="000000"/>
              </w:rPr>
              <w:t xml:space="preserve"> М.Д. «Приобщение детей к истокам русской народной культуры»</w:t>
            </w:r>
          </w:p>
        </w:tc>
      </w:tr>
      <w:tr w:rsidR="00145CEA" w:rsidRPr="009E254A" w14:paraId="390E2BE1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7CA54B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DE6BE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2-я неделя</w:t>
            </w:r>
          </w:p>
          <w:p w14:paraId="10E9DF3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«Праздник Весна красна цветами», посвященный Дню земли»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512CD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Повторение песен, </w:t>
            </w:r>
            <w:proofErr w:type="spellStart"/>
            <w:r w:rsidRPr="009E254A">
              <w:rPr>
                <w:rStyle w:val="c10"/>
                <w:color w:val="000000"/>
              </w:rPr>
              <w:t>закличек</w:t>
            </w:r>
            <w:proofErr w:type="spellEnd"/>
            <w:r w:rsidRPr="009E254A">
              <w:rPr>
                <w:rStyle w:val="c10"/>
                <w:color w:val="000000"/>
              </w:rPr>
              <w:t>, пословиц о весне.</w:t>
            </w:r>
            <w:r w:rsidRPr="009E254A">
              <w:rPr>
                <w:color w:val="000000"/>
              </w:rPr>
              <w:br/>
            </w:r>
            <w:r w:rsidRPr="009E254A">
              <w:rPr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F29CC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Использование пословиц и поговорок, загадок.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Знакомство со сказкой Н.Павловой «Под кустом».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Чтение сказки.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3638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Князева О.Л., </w:t>
            </w:r>
            <w:proofErr w:type="spellStart"/>
            <w:r w:rsidRPr="009E254A">
              <w:rPr>
                <w:rStyle w:val="c10"/>
                <w:color w:val="000000"/>
              </w:rPr>
              <w:t>Маханева</w:t>
            </w:r>
            <w:proofErr w:type="spellEnd"/>
            <w:r w:rsidRPr="009E254A">
              <w:rPr>
                <w:rStyle w:val="c10"/>
                <w:color w:val="000000"/>
              </w:rPr>
              <w:t xml:space="preserve"> М.Д. «Приобщение детей к истокам русской народной культуры»</w:t>
            </w:r>
          </w:p>
        </w:tc>
      </w:tr>
      <w:tr w:rsidR="00145CEA" w:rsidRPr="009E254A" w14:paraId="33E7531C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B6178C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25AA2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3-я неделя</w:t>
            </w:r>
          </w:p>
          <w:p w14:paraId="504BCD98" w14:textId="77777777" w:rsidR="00145CEA" w:rsidRPr="009E254A" w:rsidRDefault="00145CEA" w:rsidP="00E41D5A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«Ордена и медали»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B2AC5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Познакомить детей с боевыми наградами, которыми награждали воинов во время Великой Отечественной войны.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уважение к ратным подвигам бойцов и командиров, гордость за свой народ, любовь к Родине.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48648" w14:textId="77777777" w:rsidR="00145CEA" w:rsidRPr="009E254A" w:rsidRDefault="00145CEA" w:rsidP="00E41D5A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Использование фотографий орденов и медалей.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Изготовление муляжей орденов и медалей.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Чтение рассказа «Зина Портнова» из сборника «Дети – герои Великой Отечественной войны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05345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</w:tr>
      <w:tr w:rsidR="00145CEA" w:rsidRPr="009E254A" w14:paraId="581FC05B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6C393B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C6106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2"/>
                <w:b/>
                <w:bCs/>
                <w:i/>
                <w:iCs/>
                <w:color w:val="000000"/>
              </w:rPr>
              <w:t>4-я неделя</w:t>
            </w:r>
          </w:p>
          <w:p w14:paraId="17832628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«Этот День Победы»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B937E" w14:textId="77777777" w:rsidR="00145CEA" w:rsidRPr="009E254A" w:rsidRDefault="00145CEA" w:rsidP="00665DE7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Формировать чувство уважения к защитникам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Родины.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Воспитывать уважение к пожилым людям,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ветеранам Великой Отечественной войны;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35FCC6" w14:textId="77777777" w:rsidR="00145CEA" w:rsidRPr="009E254A" w:rsidRDefault="00145CEA" w:rsidP="00665DE7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Беседа о войне с просмотром фрагментов фильмов</w:t>
            </w:r>
            <w:r w:rsidR="00665DE7">
              <w:rPr>
                <w:rStyle w:val="c10"/>
                <w:color w:val="000000"/>
              </w:rPr>
              <w:t>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Слушание и пение фронтовых песен.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Рисование на тему «Праздничный салют»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>Утренник «День Победы»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F1403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Антонов Ю.Е.</w:t>
            </w:r>
            <w:r w:rsidRPr="009E254A">
              <w:rPr>
                <w:color w:val="000000"/>
              </w:rPr>
              <w:br/>
            </w:r>
            <w:r w:rsidRPr="009E254A">
              <w:rPr>
                <w:rStyle w:val="c10"/>
                <w:color w:val="000000"/>
              </w:rPr>
              <w:t xml:space="preserve">«Наследники Великой Победы: Сборник материалов по нравственно-патриотическому воспитанию дошкольников </w:t>
            </w:r>
            <w:r w:rsidRPr="009E254A">
              <w:rPr>
                <w:rStyle w:val="c10"/>
                <w:color w:val="000000"/>
              </w:rPr>
              <w:lastRenderedPageBreak/>
              <w:t>и младших дошкольников»</w:t>
            </w:r>
          </w:p>
        </w:tc>
      </w:tr>
      <w:tr w:rsidR="00145CEA" w:rsidRPr="009E254A" w14:paraId="156EC6F5" w14:textId="77777777" w:rsidTr="009E25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235A45" w14:textId="77777777" w:rsidR="00145CEA" w:rsidRPr="009E254A" w:rsidRDefault="00145CEA" w:rsidP="009E254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AE288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Fonts w:eastAsiaTheme="majorEastAsia"/>
                <w:b/>
                <w:bCs/>
                <w:color w:val="000000"/>
              </w:rPr>
              <w:t>Итоговое ООД  </w:t>
            </w:r>
          </w:p>
          <w:p w14:paraId="7BE15099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>Викторина «Мы –Россияне»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DDEB95" w14:textId="77777777" w:rsidR="00145CEA" w:rsidRPr="009E254A" w:rsidRDefault="00145CEA" w:rsidP="00665DE7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58"/>
                <w:color w:val="000000"/>
                <w:shd w:val="clear" w:color="auto" w:fill="FFFFFF"/>
              </w:rPr>
              <w:t>Обобщить и систематизировать знания детей о России; 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3591F" w14:textId="77777777" w:rsidR="00145CEA" w:rsidRPr="009E254A" w:rsidRDefault="00145CEA" w:rsidP="00665DE7">
            <w:pPr>
              <w:pStyle w:val="c52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58"/>
                <w:color w:val="000000"/>
                <w:shd w:val="clear" w:color="auto" w:fill="FFFFFF"/>
              </w:rPr>
              <w:t xml:space="preserve">атрибуты для проведения викторины, изображения гербов и флагов, бумага, маркеры, разрезные картинки, кроссворд, экран, </w:t>
            </w:r>
            <w:proofErr w:type="gramStart"/>
            <w:r w:rsidRPr="009E254A">
              <w:rPr>
                <w:rStyle w:val="c58"/>
                <w:color w:val="000000"/>
                <w:shd w:val="clear" w:color="auto" w:fill="FFFFFF"/>
              </w:rPr>
              <w:t>проектор,  магнитофон</w:t>
            </w:r>
            <w:proofErr w:type="gramEnd"/>
            <w:r w:rsidRPr="009E254A">
              <w:rPr>
                <w:rStyle w:val="c58"/>
                <w:color w:val="000000"/>
                <w:shd w:val="clear" w:color="auto" w:fill="FFFFFF"/>
              </w:rPr>
              <w:t>; сундучок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EB143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58"/>
                <w:color w:val="000000"/>
                <w:shd w:val="clear" w:color="auto" w:fill="FFFFFF"/>
              </w:rPr>
              <w:t>1.Зеленова Н.Г., Осипова Л.Е., Мы живем в России. </w:t>
            </w:r>
          </w:p>
          <w:p w14:paraId="01031742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71"/>
                <w:color w:val="000000"/>
              </w:rPr>
              <w:t>2.Запесочная Е.А. Мы живем в России. – М.: Дрофа, 2013. – 32 с.: - ил. – (Вокруг есть мир!)</w:t>
            </w:r>
          </w:p>
          <w:p w14:paraId="6E9FF021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  <w:shd w:val="clear" w:color="auto" w:fill="FFFFFF"/>
              </w:rPr>
              <w:t>Моя страна. Возрождение национальной культуры и воспитание нравственно-патриотических чувств. Практическое пособие для воспитателей и методистов ДОУ</w:t>
            </w:r>
          </w:p>
          <w:p w14:paraId="08CC01D4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71"/>
                <w:color w:val="000000"/>
              </w:rPr>
              <w:t>3.«Моя Родина  - Россия». Комплект из 5 книг для занятий с детьми старшего дошкольного и младшего школьного  возраста.  Методические рекомендации. Издательство «Школьная Пресса». – 2014</w:t>
            </w:r>
          </w:p>
        </w:tc>
      </w:tr>
    </w:tbl>
    <w:p w14:paraId="55D36D89" w14:textId="77777777" w:rsidR="0073701A" w:rsidRPr="009E254A" w:rsidRDefault="0073701A" w:rsidP="009E254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DF404" w14:textId="77777777" w:rsidR="00D16787" w:rsidRPr="009E254A" w:rsidRDefault="00D16787" w:rsidP="009E2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70FBA" w14:textId="77777777" w:rsidR="00D16787" w:rsidRPr="009E254A" w:rsidRDefault="00D16787" w:rsidP="009E254A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9E254A">
        <w:rPr>
          <w:rFonts w:ascii="Times New Roman" w:hAnsi="Times New Roman" w:cs="Times New Roman"/>
          <w:b/>
          <w:sz w:val="28"/>
          <w:szCs w:val="28"/>
        </w:rPr>
        <w:lastRenderedPageBreak/>
        <w:t>6. Методическое обеспечение</w:t>
      </w:r>
    </w:p>
    <w:p w14:paraId="709316FA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Формы работы:</w:t>
      </w:r>
    </w:p>
    <w:p w14:paraId="55E56ECD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0050" w:type="dxa"/>
        <w:tblInd w:w="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999"/>
        <w:gridCol w:w="3050"/>
        <w:gridCol w:w="3551"/>
        <w:gridCol w:w="3045"/>
      </w:tblGrid>
      <w:tr w:rsidR="00145CEA" w:rsidRPr="009E254A" w14:paraId="2AB40903" w14:textId="77777777" w:rsidTr="00145CEA"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D8A396" w14:textId="77777777" w:rsidR="00145CEA" w:rsidRPr="009E254A" w:rsidRDefault="00145CEA" w:rsidP="00665DE7">
            <w:pPr>
              <w:pStyle w:val="c3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содержание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887A9" w14:textId="77777777" w:rsidR="00145CEA" w:rsidRPr="009E254A" w:rsidRDefault="00145CEA" w:rsidP="00665DE7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возраст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933E3" w14:textId="77777777" w:rsidR="00145CEA" w:rsidRPr="009E254A" w:rsidRDefault="00145CEA" w:rsidP="00665DE7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Совместная деятельность педагогов с детьми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586EF9" w14:textId="77777777" w:rsidR="00145CEA" w:rsidRPr="009E254A" w:rsidRDefault="00145CEA" w:rsidP="00665DE7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Самостоятельная деятельность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60252" w14:textId="77777777" w:rsidR="00145CEA" w:rsidRPr="009E254A" w:rsidRDefault="00145CEA" w:rsidP="00665DE7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Взаимодействие  педагогов с родителями</w:t>
            </w:r>
          </w:p>
        </w:tc>
      </w:tr>
      <w:tr w:rsidR="00145CEA" w:rsidRPr="009E254A" w14:paraId="65E94A91" w14:textId="77777777" w:rsidTr="008160C6">
        <w:trPr>
          <w:trHeight w:val="10327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CA906E" w14:textId="77777777" w:rsidR="00145CEA" w:rsidRPr="00665DE7" w:rsidRDefault="00145CEA" w:rsidP="00665DE7">
            <w:pPr>
              <w:pStyle w:val="c3"/>
              <w:spacing w:before="0" w:beforeAutospacing="0" w:after="0" w:afterAutospacing="0" w:line="276" w:lineRule="auto"/>
              <w:rPr>
                <w:color w:val="000000"/>
              </w:rPr>
            </w:pPr>
            <w:r w:rsidRPr="00665DE7">
              <w:rPr>
                <w:b/>
                <w:bCs/>
                <w:i/>
                <w:iCs/>
                <w:color w:val="000000"/>
              </w:rPr>
              <w:t>Моя семья</w:t>
            </w:r>
          </w:p>
          <w:p w14:paraId="1113ABB9" w14:textId="77777777" w:rsidR="00665DE7" w:rsidRDefault="00665DE7" w:rsidP="009E254A">
            <w:pPr>
              <w:pStyle w:val="c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3AAF90EE" w14:textId="77777777" w:rsidR="00145CEA" w:rsidRPr="00665DE7" w:rsidRDefault="00145CEA" w:rsidP="00665DE7">
            <w:pPr>
              <w:pStyle w:val="c3"/>
              <w:spacing w:before="0" w:beforeAutospacing="0" w:after="0" w:afterAutospacing="0" w:line="276" w:lineRule="auto"/>
              <w:rPr>
                <w:color w:val="000000"/>
              </w:rPr>
            </w:pPr>
            <w:r w:rsidRPr="00665DE7">
              <w:rPr>
                <w:b/>
                <w:bCs/>
                <w:i/>
                <w:iCs/>
                <w:color w:val="000000"/>
              </w:rPr>
              <w:t xml:space="preserve">Мой </w:t>
            </w:r>
            <w:r w:rsidR="00665DE7">
              <w:rPr>
                <w:b/>
                <w:bCs/>
                <w:i/>
                <w:iCs/>
                <w:color w:val="000000"/>
              </w:rPr>
              <w:t>край</w:t>
            </w:r>
          </w:p>
          <w:p w14:paraId="7C57C131" w14:textId="77777777" w:rsidR="00665DE7" w:rsidRDefault="00665DE7" w:rsidP="009E254A">
            <w:pPr>
              <w:pStyle w:val="c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4D9B609F" w14:textId="77777777" w:rsidR="00145CEA" w:rsidRPr="00665DE7" w:rsidRDefault="00145CEA" w:rsidP="00665DE7">
            <w:pPr>
              <w:pStyle w:val="c3"/>
              <w:spacing w:before="0" w:beforeAutospacing="0" w:after="0" w:afterAutospacing="0" w:line="276" w:lineRule="auto"/>
              <w:rPr>
                <w:color w:val="000000"/>
              </w:rPr>
            </w:pPr>
            <w:r w:rsidRPr="00665DE7">
              <w:rPr>
                <w:b/>
                <w:bCs/>
                <w:i/>
                <w:iCs/>
                <w:color w:val="000000"/>
              </w:rPr>
              <w:t>Моя Родина</w:t>
            </w:r>
          </w:p>
          <w:p w14:paraId="5CD69C49" w14:textId="77777777" w:rsidR="00665DE7" w:rsidRDefault="00665DE7" w:rsidP="009E254A">
            <w:pPr>
              <w:pStyle w:val="c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30368545" w14:textId="77777777" w:rsidR="00145CEA" w:rsidRPr="00665DE7" w:rsidRDefault="00145CEA" w:rsidP="00665DE7">
            <w:pPr>
              <w:pStyle w:val="c3"/>
              <w:spacing w:before="0" w:beforeAutospacing="0" w:after="0" w:afterAutospacing="0" w:line="276" w:lineRule="auto"/>
              <w:rPr>
                <w:color w:val="000000"/>
              </w:rPr>
            </w:pPr>
            <w:r w:rsidRPr="00665DE7">
              <w:rPr>
                <w:b/>
                <w:bCs/>
                <w:i/>
                <w:iCs/>
                <w:color w:val="000000"/>
              </w:rPr>
              <w:t>Наша Армия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37F5C" w14:textId="77777777" w:rsidR="00145CEA" w:rsidRPr="00665DE7" w:rsidRDefault="00145CEA" w:rsidP="00665DE7">
            <w:pPr>
              <w:pStyle w:val="c3"/>
              <w:spacing w:before="0" w:beforeAutospacing="0" w:after="0" w:afterAutospacing="0" w:line="276" w:lineRule="auto"/>
              <w:rPr>
                <w:color w:val="000000"/>
              </w:rPr>
            </w:pPr>
            <w:r w:rsidRPr="00665DE7">
              <w:rPr>
                <w:b/>
                <w:bCs/>
                <w:i/>
                <w:iCs/>
                <w:color w:val="000000"/>
              </w:rPr>
              <w:t>От 3 до 7 лет</w:t>
            </w:r>
          </w:p>
        </w:tc>
        <w:tc>
          <w:tcPr>
            <w:tcW w:w="4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9B75A" w14:textId="77777777" w:rsidR="00145CEA" w:rsidRPr="00665DE7" w:rsidRDefault="00145CEA" w:rsidP="00665DE7">
            <w:pPr>
              <w:pStyle w:val="c9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65DE7">
              <w:rPr>
                <w:rStyle w:val="c10"/>
                <w:b/>
                <w:color w:val="000000"/>
              </w:rPr>
              <w:t>Занятия по ООД: Познание, Музыка</w:t>
            </w:r>
            <w:proofErr w:type="gramStart"/>
            <w:r w:rsidRPr="00665DE7">
              <w:rPr>
                <w:rStyle w:val="c10"/>
                <w:b/>
                <w:color w:val="000000"/>
              </w:rPr>
              <w:t>, Изо</w:t>
            </w:r>
            <w:proofErr w:type="gramEnd"/>
            <w:r w:rsidRPr="00665DE7">
              <w:rPr>
                <w:rStyle w:val="c10"/>
                <w:b/>
                <w:color w:val="000000"/>
              </w:rPr>
              <w:t>, Чтение художественной литературы</w:t>
            </w:r>
          </w:p>
          <w:p w14:paraId="41DBC3BF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-Праздники, развлечения</w:t>
            </w:r>
          </w:p>
          <w:p w14:paraId="26F15E3D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-Театрализованная деятельность</w:t>
            </w:r>
          </w:p>
          <w:p w14:paraId="14B91A90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-Слушание сказок,</w:t>
            </w:r>
          </w:p>
          <w:p w14:paraId="1C3CB5F8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Беседы с детьми о музыке;</w:t>
            </w:r>
          </w:p>
          <w:p w14:paraId="601DB2A6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-Просмотр мультфильмов, фрагментов художественных фильмов</w:t>
            </w:r>
          </w:p>
          <w:p w14:paraId="6E5B760D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14:paraId="45CCB234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Празднование дней рождения</w:t>
            </w:r>
          </w:p>
          <w:p w14:paraId="58DD5ADE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создание мини</w:t>
            </w:r>
            <w:r w:rsidR="00665DE7">
              <w:rPr>
                <w:rStyle w:val="c10"/>
                <w:color w:val="000000"/>
              </w:rPr>
              <w:t xml:space="preserve"> </w:t>
            </w:r>
            <w:r w:rsidRPr="009E254A">
              <w:rPr>
                <w:rStyle w:val="c10"/>
                <w:color w:val="000000"/>
              </w:rPr>
              <w:t>- музеев</w:t>
            </w:r>
          </w:p>
          <w:p w14:paraId="3EF3D8A8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-проведение акций</w:t>
            </w:r>
          </w:p>
          <w:p w14:paraId="2BCB6EFD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color w:val="000000"/>
              </w:rPr>
              <w:t>-</w:t>
            </w:r>
            <w:r w:rsidRPr="009E254A">
              <w:rPr>
                <w:rStyle w:val="c10"/>
                <w:color w:val="000000"/>
              </w:rPr>
              <w:t> беседы о Родине, и делах народа, о природе, о хороших людях;  </w:t>
            </w:r>
          </w:p>
          <w:p w14:paraId="366D9E1A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чтение детских книг на патриотические темы, о знаменитых Красных командирах, героях Великой Отечественной, о детях – героях войны,  </w:t>
            </w:r>
          </w:p>
          <w:p w14:paraId="26571C25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-разучивание песен и стихов,  </w:t>
            </w:r>
          </w:p>
          <w:p w14:paraId="76DF82F7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 xml:space="preserve">- выставки картин, стендов и </w:t>
            </w:r>
            <w:r w:rsidR="00665DE7">
              <w:rPr>
                <w:rStyle w:val="c10"/>
                <w:color w:val="000000"/>
              </w:rPr>
              <w:t>материалов по защитникам Родины</w:t>
            </w:r>
            <w:r w:rsidRPr="009E254A">
              <w:rPr>
                <w:rStyle w:val="c10"/>
                <w:color w:val="000000"/>
              </w:rPr>
              <w:t>, об участниках Чеченской и Афганской войн,</w:t>
            </w:r>
          </w:p>
          <w:p w14:paraId="77B04187" w14:textId="77777777" w:rsidR="00145CEA" w:rsidRPr="009E254A" w:rsidRDefault="00665DE7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0"/>
                <w:color w:val="000000"/>
              </w:rPr>
              <w:t xml:space="preserve">-рассматриванием фотографий </w:t>
            </w:r>
            <w:r w:rsidR="00145CEA" w:rsidRPr="009E254A">
              <w:rPr>
                <w:rStyle w:val="c10"/>
                <w:color w:val="000000"/>
              </w:rPr>
              <w:t xml:space="preserve">нашего </w:t>
            </w:r>
            <w:r>
              <w:rPr>
                <w:rStyle w:val="c10"/>
                <w:color w:val="000000"/>
              </w:rPr>
              <w:t>села</w:t>
            </w:r>
            <w:r w:rsidR="00145CEA" w:rsidRPr="009E254A">
              <w:rPr>
                <w:rStyle w:val="c10"/>
                <w:color w:val="000000"/>
              </w:rPr>
              <w:t>,  - инсценирование песен военных лет,</w:t>
            </w:r>
          </w:p>
          <w:p w14:paraId="3FCEC55D" w14:textId="77777777" w:rsidR="00145CEA" w:rsidRPr="009E254A" w:rsidRDefault="00145CEA" w:rsidP="00665DE7">
            <w:pPr>
              <w:pStyle w:val="c124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>Физкультура и</w:t>
            </w:r>
            <w:r w:rsidRPr="009E254A">
              <w:rPr>
                <w:rStyle w:val="c71"/>
                <w:color w:val="000000"/>
              </w:rPr>
              <w:t> </w:t>
            </w:r>
            <w:r w:rsidRPr="009E254A">
              <w:rPr>
                <w:rStyle w:val="c38"/>
                <w:b/>
                <w:bCs/>
                <w:color w:val="000000"/>
              </w:rPr>
              <w:t>здоровье</w:t>
            </w:r>
            <w:r w:rsidRPr="009E254A">
              <w:rPr>
                <w:rStyle w:val="c10"/>
                <w:color w:val="000000"/>
              </w:rPr>
              <w:t>:       Дни здоровья; экологические походы; спортивные эстафеты. Праздники «Веселые старты», «Папа, мама, я – спортивная семья».</w:t>
            </w:r>
          </w:p>
          <w:p w14:paraId="7A765B38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>Акции:</w:t>
            </w:r>
            <w:r w:rsidRPr="009E254A">
              <w:rPr>
                <w:rStyle w:val="c14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29967CC4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1. «Покормите птиц зимой»;</w:t>
            </w:r>
          </w:p>
          <w:p w14:paraId="0D3D23C7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2. «Зеленый патруль»;</w:t>
            </w:r>
          </w:p>
          <w:p w14:paraId="7D924216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3. «Памятник»;</w:t>
            </w:r>
          </w:p>
          <w:p w14:paraId="6EFE3A0E" w14:textId="77777777" w:rsidR="00145CEA" w:rsidRPr="009E254A" w:rsidRDefault="00145CEA" w:rsidP="00665DE7">
            <w:pPr>
              <w:pStyle w:val="c17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4. «Озеленение территории детского сада».</w:t>
            </w:r>
          </w:p>
          <w:p w14:paraId="2A0612DD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color w:val="000000"/>
              </w:rPr>
              <w:t>- Оформление</w:t>
            </w:r>
            <w:r w:rsidRPr="009E254A">
              <w:rPr>
                <w:rStyle w:val="c38"/>
                <w:b/>
                <w:bCs/>
                <w:i/>
                <w:iCs/>
                <w:color w:val="000000"/>
              </w:rPr>
              <w:t>  «</w:t>
            </w:r>
            <w:r w:rsidRPr="009E254A">
              <w:rPr>
                <w:rStyle w:val="c10"/>
                <w:color w:val="000000"/>
              </w:rPr>
              <w:t>Экологической галереи», «Маршрута безопасности движения», «Центра народного творчества»</w:t>
            </w:r>
          </w:p>
          <w:p w14:paraId="460E71CA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Создание условий для самостоятельной деятельности в группе: подбор альбомов с иллюстрациями, художественной литературы, видеоматериалов,  атрибутов, элементов костюмов для театрализованной деятельности.</w:t>
            </w:r>
          </w:p>
          <w:p w14:paraId="3330337E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Инсценирование содержания песен, хороводов</w:t>
            </w:r>
          </w:p>
          <w:p w14:paraId="5B342BD5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Дидактические игры</w:t>
            </w:r>
          </w:p>
          <w:p w14:paraId="7B827A05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Игры-драматизации</w:t>
            </w:r>
          </w:p>
          <w:p w14:paraId="57900461" w14:textId="77777777" w:rsidR="00145CEA" w:rsidRPr="009E254A" w:rsidRDefault="00145CEA" w:rsidP="00665DE7">
            <w:pPr>
              <w:pStyle w:val="c12"/>
              <w:spacing w:before="0" w:beforeAutospacing="0" w:after="0" w:afterAutospacing="0" w:line="276" w:lineRule="auto"/>
              <w:ind w:left="120"/>
              <w:jc w:val="both"/>
              <w:rPr>
                <w:color w:val="000000"/>
              </w:rPr>
            </w:pPr>
            <w:r w:rsidRPr="009E254A">
              <w:rPr>
                <w:color w:val="000000"/>
              </w:rPr>
              <w:t>- Творческие игры,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rStyle w:val="c71"/>
                <w:color w:val="000000"/>
              </w:rPr>
              <w:t xml:space="preserve">изготовление атрибутов </w:t>
            </w:r>
            <w:proofErr w:type="gramStart"/>
            <w:r w:rsidRPr="009E254A">
              <w:rPr>
                <w:rStyle w:val="c71"/>
                <w:color w:val="000000"/>
              </w:rPr>
              <w:t>для  творческих</w:t>
            </w:r>
            <w:proofErr w:type="gramEnd"/>
            <w:r w:rsidRPr="009E254A">
              <w:rPr>
                <w:rStyle w:val="c71"/>
                <w:color w:val="000000"/>
              </w:rPr>
              <w:t xml:space="preserve"> игр</w:t>
            </w:r>
            <w:r w:rsidRPr="009E254A">
              <w:rPr>
                <w:rStyle w:val="c27"/>
                <w:color w:val="000000"/>
                <w:sz w:val="28"/>
                <w:szCs w:val="28"/>
              </w:rPr>
              <w:t>:</w:t>
            </w:r>
            <w:r w:rsidRPr="009E254A">
              <w:rPr>
                <w:rStyle w:val="c10"/>
                <w:color w:val="000000"/>
              </w:rPr>
              <w:t> «Пограничники», «Моряки», «Космонавты», «Пожарные», «Спасател</w:t>
            </w:r>
            <w:r w:rsidR="00665DE7">
              <w:rPr>
                <w:rStyle w:val="c10"/>
                <w:color w:val="000000"/>
              </w:rPr>
              <w:t>и»</w:t>
            </w:r>
            <w:r w:rsidRPr="009E254A">
              <w:rPr>
                <w:rStyle w:val="c10"/>
                <w:color w:val="000000"/>
              </w:rPr>
              <w:t>, «Инопланетяне», «Пешеходы и пассажиры» и т.д.</w:t>
            </w:r>
          </w:p>
          <w:p w14:paraId="4B04F31A" w14:textId="77777777" w:rsidR="00145CEA" w:rsidRPr="009E254A" w:rsidRDefault="00665DE7" w:rsidP="00665DE7">
            <w:pPr>
              <w:pStyle w:val="c12"/>
              <w:spacing w:before="0" w:beforeAutospacing="0" w:after="0" w:afterAutospacing="0" w:line="276" w:lineRule="auto"/>
              <w:ind w:left="12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 xml:space="preserve">- </w:t>
            </w:r>
            <w:r w:rsidR="00145CEA" w:rsidRPr="009E254A">
              <w:rPr>
                <w:rStyle w:val="c10"/>
                <w:color w:val="000000"/>
              </w:rPr>
              <w:t>самостоятельное художественное творчество</w:t>
            </w:r>
          </w:p>
          <w:p w14:paraId="17EEFB93" w14:textId="77777777" w:rsidR="00145CEA" w:rsidRPr="009E254A" w:rsidRDefault="00145CEA" w:rsidP="008160C6">
            <w:pPr>
              <w:pStyle w:val="c18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E254A">
              <w:rPr>
                <w:rStyle w:val="c71"/>
                <w:color w:val="000000"/>
              </w:rPr>
              <w:t xml:space="preserve">- изготовление атрибутики государственных символов России, </w:t>
            </w:r>
            <w:r w:rsidR="008160C6">
              <w:rPr>
                <w:rStyle w:val="c71"/>
                <w:color w:val="000000"/>
              </w:rPr>
              <w:t>села</w:t>
            </w:r>
            <w:r w:rsidRPr="009E254A">
              <w:rPr>
                <w:rStyle w:val="c38"/>
                <w:b/>
                <w:bCs/>
                <w:i/>
                <w:iCs/>
                <w:color w:val="000000"/>
              </w:rPr>
              <w:t>,</w:t>
            </w:r>
            <w:r w:rsidRPr="009E254A">
              <w:rPr>
                <w:rStyle w:val="c71"/>
                <w:color w:val="000000"/>
              </w:rPr>
              <w:t xml:space="preserve"> области; оформление альбомов: «Достопримечательности нашего </w:t>
            </w:r>
            <w:r w:rsidR="008160C6">
              <w:rPr>
                <w:rStyle w:val="c71"/>
                <w:color w:val="000000"/>
              </w:rPr>
              <w:t>села</w:t>
            </w:r>
            <w:r w:rsidRPr="009E254A">
              <w:rPr>
                <w:rStyle w:val="c71"/>
                <w:color w:val="000000"/>
              </w:rPr>
              <w:t>», «Моя семья», «Хорошо у нас в саду», «Любимое место отдыха», «В гостях в экологическом центре»;          </w:t>
            </w:r>
            <w:r w:rsidR="008160C6">
              <w:rPr>
                <w:rStyle w:val="c71"/>
                <w:color w:val="000000"/>
              </w:rPr>
              <w:t xml:space="preserve">                            </w:t>
            </w:r>
            <w:r w:rsidRPr="009E254A">
              <w:rPr>
                <w:rStyle w:val="c71"/>
                <w:color w:val="000000"/>
              </w:rPr>
              <w:t>-</w:t>
            </w:r>
            <w:r w:rsidRPr="009E254A">
              <w:rPr>
                <w:rStyle w:val="c27"/>
                <w:color w:val="000000"/>
                <w:sz w:val="28"/>
                <w:szCs w:val="28"/>
              </w:rPr>
              <w:t> </w:t>
            </w:r>
            <w:r w:rsidRPr="009E254A">
              <w:rPr>
                <w:rStyle w:val="c71"/>
                <w:color w:val="000000"/>
              </w:rPr>
              <w:t>оформление</w:t>
            </w:r>
            <w:r w:rsidRPr="009E254A">
              <w:rPr>
                <w:rStyle w:val="c38"/>
                <w:b/>
                <w:bCs/>
                <w:i/>
                <w:iCs/>
                <w:color w:val="000000"/>
              </w:rPr>
              <w:t>  «</w:t>
            </w:r>
            <w:r w:rsidRPr="009E254A">
              <w:rPr>
                <w:rStyle w:val="c10"/>
                <w:color w:val="000000"/>
              </w:rPr>
              <w:t>Экологической галереи», «Маршрута безопасности движения», «Центра»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5E2AF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lastRenderedPageBreak/>
              <w:t>- Консультации для родителей</w:t>
            </w:r>
          </w:p>
          <w:p w14:paraId="1C463AD4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Родительские собрания</w:t>
            </w:r>
          </w:p>
          <w:p w14:paraId="4D4B9608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Индивидуальные беседы</w:t>
            </w:r>
          </w:p>
          <w:p w14:paraId="67C78187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Совместные праздники, развлечения в ДОУ (включение родителей в праздники и подготовку к ним)</w:t>
            </w:r>
          </w:p>
          <w:p w14:paraId="6BC102F7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Создание наглядно-педагогической пропаганды для родителей (стенды, папки или ширмы-передвижки)</w:t>
            </w:r>
          </w:p>
          <w:p w14:paraId="669B9F49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- Посещения музеев, выставок, библиотек,</w:t>
            </w:r>
          </w:p>
          <w:p w14:paraId="7B3AA089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color w:val="000000"/>
              </w:rPr>
              <w:t>-Привлечение к участию в конкурсах, выс</w:t>
            </w:r>
            <w:r w:rsidR="00665DE7">
              <w:rPr>
                <w:color w:val="000000"/>
              </w:rPr>
              <w:t>тавках, экскурсиях,  </w:t>
            </w:r>
            <w:r w:rsidRPr="009E254A">
              <w:rPr>
                <w:color w:val="000000"/>
              </w:rPr>
              <w:t>- Создание проектов:      </w:t>
            </w:r>
            <w:r w:rsidRPr="009E254A">
              <w:rPr>
                <w:rStyle w:val="c27"/>
                <w:color w:val="000000"/>
                <w:sz w:val="28"/>
                <w:szCs w:val="28"/>
              </w:rPr>
              <w:t>«</w:t>
            </w:r>
            <w:r w:rsidRPr="009E254A">
              <w:rPr>
                <w:rStyle w:val="c10"/>
                <w:color w:val="000000"/>
              </w:rPr>
              <w:t>Семейный альбом»,</w:t>
            </w:r>
          </w:p>
          <w:p w14:paraId="132DB2FD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«Родной город»,  </w:t>
            </w:r>
          </w:p>
          <w:p w14:paraId="5B385A44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«Древо моей семьи»,</w:t>
            </w:r>
          </w:p>
          <w:p w14:paraId="1BEBD20D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«Бабушка рядышком с дедушкой»,</w:t>
            </w:r>
          </w:p>
          <w:p w14:paraId="40E5ED0D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«Жить - Родине служить»,</w:t>
            </w:r>
          </w:p>
          <w:p w14:paraId="4FC3EBA1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«Наши деды надевают ордена»,</w:t>
            </w:r>
          </w:p>
          <w:p w14:paraId="2A336C83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«Сказки из бабушкиного сундука»,</w:t>
            </w:r>
          </w:p>
          <w:p w14:paraId="11D69C15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«Кто на Урале живет?»,</w:t>
            </w:r>
          </w:p>
          <w:p w14:paraId="712E97D6" w14:textId="77777777" w:rsidR="00145CEA" w:rsidRPr="009E254A" w:rsidRDefault="00145CEA" w:rsidP="00665DE7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9E254A">
              <w:rPr>
                <w:rStyle w:val="c147"/>
                <w:color w:val="000000"/>
              </w:rPr>
              <w:t>« С</w:t>
            </w:r>
            <w:proofErr w:type="gramEnd"/>
            <w:r w:rsidRPr="009E254A">
              <w:rPr>
                <w:rStyle w:val="c147"/>
                <w:color w:val="000000"/>
              </w:rPr>
              <w:t xml:space="preserve"> них берем пример» ( почетные люди </w:t>
            </w:r>
            <w:r w:rsidR="008160C6">
              <w:rPr>
                <w:rStyle w:val="c147"/>
                <w:color w:val="000000"/>
              </w:rPr>
              <w:t>села</w:t>
            </w:r>
            <w:r w:rsidRPr="009E254A">
              <w:rPr>
                <w:rStyle w:val="c147"/>
                <w:color w:val="000000"/>
              </w:rPr>
              <w:t>), «</w:t>
            </w:r>
            <w:r w:rsidRPr="009E254A">
              <w:rPr>
                <w:rStyle w:val="c10"/>
                <w:color w:val="000000"/>
              </w:rPr>
              <w:t>Область, в которой я живу»,</w:t>
            </w:r>
          </w:p>
          <w:p w14:paraId="2383CE27" w14:textId="77777777" w:rsidR="00145CEA" w:rsidRPr="009E254A" w:rsidRDefault="00145CEA" w:rsidP="008160C6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«Россия – Родина моя»,</w:t>
            </w:r>
          </w:p>
          <w:p w14:paraId="128866BE" w14:textId="77777777" w:rsidR="00145CEA" w:rsidRPr="009E254A" w:rsidRDefault="00145CEA" w:rsidP="008160C6">
            <w:pPr>
              <w:pStyle w:val="c9"/>
              <w:spacing w:before="0" w:beforeAutospacing="0" w:after="0" w:afterAutospacing="0" w:line="276" w:lineRule="auto"/>
              <w:ind w:left="120"/>
              <w:rPr>
                <w:color w:val="000000"/>
              </w:rPr>
            </w:pPr>
            <w:r w:rsidRPr="009E254A">
              <w:rPr>
                <w:rStyle w:val="c71"/>
                <w:color w:val="000000"/>
              </w:rPr>
              <w:t xml:space="preserve">«Земля – планета, на </w:t>
            </w:r>
            <w:r w:rsidRPr="009E254A">
              <w:rPr>
                <w:rStyle w:val="c71"/>
                <w:color w:val="000000"/>
              </w:rPr>
              <w:lastRenderedPageBreak/>
              <w:t>которой мы живем»,</w:t>
            </w:r>
            <w:r w:rsidRPr="009E254A">
              <w:rPr>
                <w:rStyle w:val="c194"/>
                <w:color w:val="444444"/>
              </w:rPr>
              <w:t> </w:t>
            </w:r>
            <w:r w:rsidRPr="009E254A">
              <w:rPr>
                <w:rStyle w:val="c10"/>
                <w:color w:val="000000"/>
              </w:rPr>
              <w:t>Ознакомление детей с семейными реликвиями;</w:t>
            </w:r>
          </w:p>
          <w:p w14:paraId="15DA3FD2" w14:textId="77777777" w:rsidR="00145CEA" w:rsidRPr="009E254A" w:rsidRDefault="00145CEA" w:rsidP="009E254A">
            <w:pPr>
              <w:pStyle w:val="c9"/>
              <w:spacing w:before="0" w:beforeAutospacing="0" w:after="0" w:afterAutospacing="0" w:line="276" w:lineRule="auto"/>
              <w:ind w:left="120"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Анкетирование родителей: «Знаете ли вы своего ребенка?»;</w:t>
            </w:r>
          </w:p>
          <w:p w14:paraId="70CF28FD" w14:textId="77777777" w:rsidR="00145CEA" w:rsidRPr="009E254A" w:rsidRDefault="00145CEA" w:rsidP="009E254A">
            <w:pPr>
              <w:pStyle w:val="c9"/>
              <w:spacing w:before="0" w:beforeAutospacing="0" w:after="0" w:afterAutospacing="0" w:line="276" w:lineRule="auto"/>
              <w:ind w:left="120"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Посильная помощь в организации экскурсий, встреч, походов в музеи;</w:t>
            </w:r>
          </w:p>
          <w:p w14:paraId="5664599C" w14:textId="77777777" w:rsidR="00145CEA" w:rsidRPr="009E254A" w:rsidRDefault="00145CEA" w:rsidP="009E254A">
            <w:pPr>
              <w:pStyle w:val="c9"/>
              <w:spacing w:before="0" w:beforeAutospacing="0" w:after="0" w:afterAutospacing="0" w:line="276" w:lineRule="auto"/>
              <w:ind w:left="120"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Помощь в снятии видеофильмов;</w:t>
            </w:r>
          </w:p>
          <w:p w14:paraId="62CE9E7F" w14:textId="77777777" w:rsidR="00145CEA" w:rsidRPr="009E254A" w:rsidRDefault="00145CEA" w:rsidP="009E254A">
            <w:pPr>
              <w:pStyle w:val="c9"/>
              <w:spacing w:before="0" w:beforeAutospacing="0" w:after="0" w:afterAutospacing="0" w:line="276" w:lineRule="auto"/>
              <w:ind w:left="120" w:firstLine="709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«Трудовой десант» родителей с детьми (посадка деревьев, обрезка кустов, уборка мусора на участках и т.д.);</w:t>
            </w:r>
          </w:p>
          <w:p w14:paraId="2BA34C66" w14:textId="77777777" w:rsidR="00145CEA" w:rsidRPr="009E254A" w:rsidRDefault="00145CEA" w:rsidP="008160C6">
            <w:pPr>
              <w:pStyle w:val="c9"/>
              <w:spacing w:before="0" w:beforeAutospacing="0" w:after="0" w:afterAutospacing="0" w:line="276" w:lineRule="auto"/>
              <w:ind w:left="120"/>
              <w:rPr>
                <w:color w:val="000000"/>
              </w:rPr>
            </w:pPr>
            <w:r w:rsidRPr="009E254A">
              <w:rPr>
                <w:rStyle w:val="c38"/>
                <w:b/>
                <w:bCs/>
                <w:color w:val="000000"/>
              </w:rPr>
              <w:t>Создание мини</w:t>
            </w:r>
            <w:r w:rsidRPr="009E254A">
              <w:rPr>
                <w:rStyle w:val="c71"/>
                <w:color w:val="000000"/>
              </w:rPr>
              <w:t> –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rStyle w:val="c38"/>
                <w:b/>
                <w:bCs/>
                <w:color w:val="000000"/>
              </w:rPr>
              <w:t>музеев -</w:t>
            </w:r>
            <w:r w:rsidRPr="009E254A">
              <w:rPr>
                <w:rStyle w:val="c27"/>
                <w:color w:val="000000"/>
                <w:sz w:val="28"/>
                <w:szCs w:val="28"/>
              </w:rPr>
              <w:t> </w:t>
            </w:r>
            <w:r w:rsidRPr="009E254A">
              <w:rPr>
                <w:rStyle w:val="c10"/>
                <w:color w:val="000000"/>
              </w:rPr>
              <w:t xml:space="preserve">боевой и трудовой славы, почетных граждан </w:t>
            </w:r>
            <w:r w:rsidR="008160C6">
              <w:rPr>
                <w:rStyle w:val="c10"/>
                <w:color w:val="000000"/>
              </w:rPr>
              <w:t>села</w:t>
            </w:r>
            <w:r w:rsidRPr="009E254A">
              <w:rPr>
                <w:rStyle w:val="c10"/>
                <w:color w:val="000000"/>
              </w:rPr>
              <w:t>, защитников Отечества, театра русского костюма.</w:t>
            </w:r>
          </w:p>
          <w:p w14:paraId="32B6ABDD" w14:textId="77777777" w:rsidR="00145CEA" w:rsidRPr="009E254A" w:rsidRDefault="00145CEA" w:rsidP="008160C6">
            <w:pPr>
              <w:pStyle w:val="c124"/>
              <w:spacing w:before="0" w:beforeAutospacing="0" w:after="0" w:afterAutospacing="0" w:line="276" w:lineRule="auto"/>
              <w:ind w:left="68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уголков Родного края.</w:t>
            </w:r>
          </w:p>
          <w:p w14:paraId="24EC09B7" w14:textId="77777777" w:rsidR="00145CEA" w:rsidRPr="009E254A" w:rsidRDefault="00145CEA" w:rsidP="008160C6">
            <w:pPr>
              <w:pStyle w:val="c124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10"/>
                <w:color w:val="000000"/>
              </w:rPr>
              <w:t>Создание фонотеки с записями гимна России, патриотических песен</w:t>
            </w:r>
          </w:p>
          <w:p w14:paraId="0E3D6F73" w14:textId="77777777" w:rsidR="00145CEA" w:rsidRPr="009E254A" w:rsidRDefault="00145CEA" w:rsidP="008160C6">
            <w:pPr>
              <w:pStyle w:val="c9"/>
              <w:spacing w:before="0" w:beforeAutospacing="0" w:after="0" w:afterAutospacing="0" w:line="276" w:lineRule="auto"/>
              <w:rPr>
                <w:color w:val="000000"/>
              </w:rPr>
            </w:pPr>
            <w:r w:rsidRPr="009E254A">
              <w:rPr>
                <w:rStyle w:val="c71"/>
                <w:color w:val="000000"/>
              </w:rPr>
              <w:t>-</w:t>
            </w:r>
            <w:r w:rsidRPr="009E254A">
              <w:rPr>
                <w:rStyle w:val="apple-converted-space"/>
                <w:color w:val="000000"/>
              </w:rPr>
              <w:t> </w:t>
            </w:r>
            <w:r w:rsidRPr="009E254A">
              <w:rPr>
                <w:rStyle w:val="c38"/>
                <w:b/>
                <w:bCs/>
                <w:color w:val="000000"/>
              </w:rPr>
              <w:t>Создание семейных</w:t>
            </w:r>
            <w:r w:rsidRPr="009E254A">
              <w:rPr>
                <w:rStyle w:val="c71"/>
                <w:color w:val="000000"/>
              </w:rPr>
              <w:t> </w:t>
            </w:r>
            <w:r w:rsidRPr="009E254A">
              <w:rPr>
                <w:rStyle w:val="c38"/>
                <w:b/>
                <w:bCs/>
                <w:color w:val="000000"/>
              </w:rPr>
              <w:t>газет:</w:t>
            </w:r>
            <w:r w:rsidRPr="009E254A">
              <w:rPr>
                <w:rStyle w:val="c71"/>
                <w:color w:val="000000"/>
              </w:rPr>
              <w:t> «Моя спортивная семья», «Утром солнышко встает, в детский сад меня зовет».                      </w:t>
            </w:r>
          </w:p>
        </w:tc>
      </w:tr>
    </w:tbl>
    <w:p w14:paraId="41DE9AEE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EA78C7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7. Взаимодействие с родителями</w:t>
      </w:r>
    </w:p>
    <w:p w14:paraId="25281561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DC8EEBA" w14:textId="77777777" w:rsidR="0091663C" w:rsidRPr="009E254A" w:rsidRDefault="0091663C" w:rsidP="009E254A">
      <w:pPr>
        <w:pStyle w:val="c39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9E254A">
        <w:rPr>
          <w:rStyle w:val="c14"/>
          <w:b/>
          <w:bCs/>
          <w:color w:val="000000"/>
          <w:sz w:val="28"/>
          <w:szCs w:val="28"/>
        </w:rPr>
        <w:t>1. Информационно – аналитическое</w:t>
      </w:r>
      <w:r w:rsidRPr="009E25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254A">
        <w:rPr>
          <w:rStyle w:val="c8"/>
          <w:color w:val="000000"/>
          <w:sz w:val="28"/>
          <w:szCs w:val="28"/>
        </w:rPr>
        <w:t>направление реализуется через анкетирование, беседы, опросы родителей</w:t>
      </w:r>
    </w:p>
    <w:p w14:paraId="707B09CB" w14:textId="77777777" w:rsidR="0091663C" w:rsidRPr="009E254A" w:rsidRDefault="0091663C" w:rsidP="009E254A">
      <w:pPr>
        <w:pStyle w:val="c5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E254A">
        <w:rPr>
          <w:rStyle w:val="c14"/>
          <w:b/>
          <w:bCs/>
          <w:color w:val="000000"/>
          <w:sz w:val="28"/>
          <w:szCs w:val="28"/>
        </w:rPr>
        <w:t>2. Познавательное</w:t>
      </w:r>
      <w:r w:rsidRPr="009E25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254A">
        <w:rPr>
          <w:rStyle w:val="c8"/>
          <w:color w:val="000000"/>
          <w:sz w:val="28"/>
          <w:szCs w:val="28"/>
        </w:rPr>
        <w:t xml:space="preserve">направление реализуется через консультации, беседы, тематические сообщения, родительские клубы. Основной задачей в этом направлении работы с семьей является повышение компетентности </w:t>
      </w:r>
      <w:r w:rsidRPr="009E254A">
        <w:rPr>
          <w:rStyle w:val="c8"/>
          <w:color w:val="000000"/>
          <w:sz w:val="28"/>
          <w:szCs w:val="28"/>
        </w:rPr>
        <w:lastRenderedPageBreak/>
        <w:t>родителей в вопросах по патриотическому воспитанию ребенка дошкольного возраста.</w:t>
      </w:r>
    </w:p>
    <w:p w14:paraId="3B33A1BD" w14:textId="77777777" w:rsidR="0091663C" w:rsidRPr="009E254A" w:rsidRDefault="0091663C" w:rsidP="009E254A">
      <w:pPr>
        <w:pStyle w:val="c5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E254A">
        <w:rPr>
          <w:rStyle w:val="c14"/>
          <w:b/>
          <w:bCs/>
          <w:color w:val="000000"/>
          <w:sz w:val="28"/>
          <w:szCs w:val="28"/>
        </w:rPr>
        <w:t>3. Наглядно – информационное</w:t>
      </w:r>
      <w:r w:rsidRPr="009E25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254A">
        <w:rPr>
          <w:rStyle w:val="c8"/>
          <w:color w:val="000000"/>
          <w:sz w:val="28"/>
          <w:szCs w:val="28"/>
        </w:rPr>
        <w:t>направление работы с родителями реализуется в подборе информации и оформлении родительского уголка, папок–передвижек. Родители имеют возможность, ознакомится с содержанием, материалами, наглядностью, которые используются на занятиях, а так же узнать о формах и методах патриотического воспитания в условиях семьи, расширить осведомленность о народных праздниках, традициях, культуре и быте.</w:t>
      </w:r>
    </w:p>
    <w:p w14:paraId="46D0A634" w14:textId="77777777" w:rsidR="0091663C" w:rsidRPr="009E254A" w:rsidRDefault="0091663C" w:rsidP="009E254A">
      <w:pPr>
        <w:pStyle w:val="c5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E254A">
        <w:rPr>
          <w:rStyle w:val="c14"/>
          <w:b/>
          <w:bCs/>
          <w:color w:val="000000"/>
          <w:sz w:val="28"/>
          <w:szCs w:val="28"/>
        </w:rPr>
        <w:t>4. Развлекательное</w:t>
      </w:r>
      <w:r w:rsidRPr="009E25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254A">
        <w:rPr>
          <w:rStyle w:val="c8"/>
          <w:color w:val="000000"/>
          <w:sz w:val="28"/>
          <w:szCs w:val="28"/>
        </w:rPr>
        <w:t>направление нередко пересекается с познавательным. Тем не менее, задачей работы в этом направлении является эмоционально обогащение в совместной творческой деятельности детей и родителей. К этому направлению относятся такие формы взаимодействия как родительские клубы, школы для родителей, праздничные развлекательные программы, театрализованные представления, концерты с участием родителей и детей.</w:t>
      </w:r>
    </w:p>
    <w:p w14:paraId="4D84EADD" w14:textId="77777777" w:rsidR="0091663C" w:rsidRPr="009E254A" w:rsidRDefault="0091663C" w:rsidP="009E254A">
      <w:pPr>
        <w:pStyle w:val="c5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E254A">
        <w:rPr>
          <w:rStyle w:val="c14"/>
          <w:b/>
          <w:bCs/>
          <w:color w:val="000000"/>
          <w:sz w:val="28"/>
          <w:szCs w:val="28"/>
        </w:rPr>
        <w:t>5. Создание предметно-развивающей среды.</w:t>
      </w:r>
      <w:r w:rsidRPr="009E25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254A">
        <w:rPr>
          <w:rStyle w:val="c8"/>
          <w:color w:val="000000"/>
          <w:sz w:val="28"/>
          <w:szCs w:val="28"/>
        </w:rPr>
        <w:t xml:space="preserve">Работа в этом направлении предполагает сотрудничество с родителями, их помощь и участие в оформлении мини - музеев в группе,  в разработке проектов по темам, игровых макетов, предложенным воспитателями групп, в подготовке атрибутов к творческим играм, костюмов. </w:t>
      </w:r>
    </w:p>
    <w:p w14:paraId="7F32EF2E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00EC22D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8. Предметно-пространственная развивающая среда</w:t>
      </w:r>
    </w:p>
    <w:p w14:paraId="313C2BF7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C6F609E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реализации программы дополнительного образования создана необходимая предметно-пространственная развивающая среда, которая разделена на микроцентры.</w:t>
      </w:r>
    </w:p>
    <w:p w14:paraId="07DA8EF4" w14:textId="77777777" w:rsidR="00CD30C8" w:rsidRPr="009E254A" w:rsidRDefault="00CD30C8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 xml:space="preserve">Микроцентр «Патриотический уголок»  </w:t>
      </w:r>
      <w:r w:rsidRPr="009E254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 xml:space="preserve">содержит символику страны, фото президента, 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предметы народного декоративно – прикладного искусства, куклы в национальных костюмах, иллюстрации, тематические папки</w:t>
      </w:r>
      <w:r w:rsidRPr="009E254A">
        <w:rPr>
          <w:rFonts w:ascii="Times New Roman" w:hAnsi="Times New Roman" w:cs="Times New Roman"/>
        </w:rPr>
        <w:t xml:space="preserve">, 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атрибуты для сюжетно-ролевых игр военной тематики и т.п.</w:t>
      </w:r>
    </w:p>
    <w:p w14:paraId="66AADC5D" w14:textId="77777777" w:rsidR="00CD30C8" w:rsidRPr="009E254A" w:rsidRDefault="00CD30C8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Микроцентр «Уголок ряженья» 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содержит костюмы для игр-драматизаций и инсценировки</w:t>
      </w:r>
      <w:r w:rsidRPr="009E254A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 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различных сказок.</w:t>
      </w:r>
    </w:p>
    <w:p w14:paraId="43D4BEB1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Микроцентр «Театрализованный уголок» 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оснащен ширмой, масками и</w:t>
      </w:r>
      <w:r w:rsidRPr="009E254A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 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атрибутами, различными видами театров, предметами декораций.</w:t>
      </w:r>
    </w:p>
    <w:p w14:paraId="53A45D26" w14:textId="77777777" w:rsidR="00D16787" w:rsidRPr="009E254A" w:rsidRDefault="00CD30C8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254A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Микроцентр «Книжный уголок» 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содержит детская художественную</w:t>
      </w:r>
      <w:r w:rsidRPr="009E254A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 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литературу в соответствии с возрастом детей, иллюстрации к темам образовательной деятельности по ознакомлению с художественной 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литературой, материалы о художниках-иллюстраторах, книги</w:t>
      </w:r>
      <w:r w:rsidRPr="009E25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</w:p>
    <w:p w14:paraId="63965444" w14:textId="77777777" w:rsidR="00D16787" w:rsidRPr="009E254A" w:rsidRDefault="00D16787" w:rsidP="009E25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92BB043" w14:textId="77777777" w:rsidR="00D16787" w:rsidRDefault="00D16787" w:rsidP="009E254A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9E254A">
        <w:rPr>
          <w:rFonts w:ascii="Times New Roman" w:hAnsi="Times New Roman" w:cs="Times New Roman"/>
          <w:color w:val="000000" w:themeColor="text1"/>
        </w:rPr>
        <w:t>Литература</w:t>
      </w:r>
    </w:p>
    <w:p w14:paraId="3C15C1F9" w14:textId="77777777" w:rsidR="008160C6" w:rsidRPr="008160C6" w:rsidRDefault="008160C6" w:rsidP="008160C6">
      <w:pPr>
        <w:rPr>
          <w:lang w:eastAsia="ru-RU"/>
        </w:rPr>
      </w:pPr>
    </w:p>
    <w:p w14:paraId="29BF39D0" w14:textId="77777777" w:rsidR="00F92F88" w:rsidRPr="009E254A" w:rsidRDefault="00F92F88" w:rsidP="009E254A">
      <w:pPr>
        <w:pStyle w:val="a4"/>
        <w:numPr>
          <w:ilvl w:val="0"/>
          <w:numId w:val="33"/>
        </w:numPr>
        <w:shd w:val="clear" w:color="auto" w:fill="FFFFFF"/>
        <w:spacing w:before="30" w:after="30"/>
        <w:ind w:firstLine="709"/>
        <w:rPr>
          <w:rStyle w:val="c8"/>
          <w:rFonts w:ascii="Times New Roman" w:hAnsi="Times New Roman" w:cs="Times New Roman"/>
          <w:color w:val="000000"/>
        </w:rPr>
      </w:pP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Князева О.Л.,  </w:t>
      </w:r>
      <w:proofErr w:type="spellStart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М. Д. </w:t>
      </w:r>
      <w:r w:rsidR="00CD30C8"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Приобщение детей к ис</w:t>
      </w: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токам русской народной культуры: Парциальная программа. Учебно-методическое пособие. – 2-е изд., </w:t>
      </w:r>
      <w:proofErr w:type="spellStart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. и доп. – </w:t>
      </w:r>
      <w:proofErr w:type="gramStart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СПб :</w:t>
      </w:r>
      <w:proofErr w:type="gramEnd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ООО «Издательство «Детство-пресс», 2023. – 304 </w:t>
      </w:r>
      <w:proofErr w:type="spellStart"/>
      <w:proofErr w:type="gramStart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с.:ил</w:t>
      </w:r>
      <w:proofErr w:type="spellEnd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D30C8"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28199790" w14:textId="77777777" w:rsidR="00CD30C8" w:rsidRPr="009E254A" w:rsidRDefault="00F92F88" w:rsidP="009E254A">
      <w:pPr>
        <w:pStyle w:val="a4"/>
        <w:numPr>
          <w:ilvl w:val="0"/>
          <w:numId w:val="33"/>
        </w:numPr>
        <w:shd w:val="clear" w:color="auto" w:fill="FFFFFF"/>
        <w:spacing w:before="30" w:after="30"/>
        <w:ind w:firstLine="709"/>
        <w:rPr>
          <w:rFonts w:ascii="Times New Roman" w:hAnsi="Times New Roman" w:cs="Times New Roman"/>
          <w:color w:val="000000"/>
        </w:rPr>
      </w:pP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Федулова Ю.В., Рогожина О.А., </w:t>
      </w:r>
      <w:proofErr w:type="spellStart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Депутатова</w:t>
      </w:r>
      <w:proofErr w:type="spellEnd"/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О.Ю. Люблю мое отечество: </w:t>
      </w:r>
      <w:r w:rsidR="00CD30C8"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С</w:t>
      </w: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борник проектов по патриотическому воспитанию дошкольников. –</w:t>
      </w:r>
      <w:r w:rsidR="00CD30C8"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М</w:t>
      </w: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.: ТЦ Сфера, 2023. – 112 с. - </w:t>
      </w:r>
      <w:r w:rsidR="00CD30C8"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(</w:t>
      </w: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Библиотека воспитателя</w:t>
      </w:r>
      <w:r w:rsidR="00CD30C8"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)</w:t>
      </w:r>
    </w:p>
    <w:p w14:paraId="78D82F39" w14:textId="77777777" w:rsidR="00CD30C8" w:rsidRPr="009E254A" w:rsidRDefault="00CD30C8" w:rsidP="009E254A">
      <w:pPr>
        <w:pStyle w:val="a4"/>
        <w:numPr>
          <w:ilvl w:val="0"/>
          <w:numId w:val="33"/>
        </w:numPr>
        <w:shd w:val="clear" w:color="auto" w:fill="FFFFFF"/>
        <w:spacing w:before="30" w:after="30"/>
        <w:ind w:firstLine="709"/>
        <w:rPr>
          <w:rFonts w:ascii="Times New Roman" w:hAnsi="Times New Roman" w:cs="Times New Roman"/>
          <w:color w:val="000000"/>
        </w:rPr>
      </w:pP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«Дошкольнику - об истории и культуре России», Г.Н.Данилина, 2003 год.</w:t>
      </w:r>
    </w:p>
    <w:p w14:paraId="18989B97" w14:textId="77777777" w:rsidR="00CD30C8" w:rsidRPr="009E254A" w:rsidRDefault="00CD30C8" w:rsidP="009E254A">
      <w:pPr>
        <w:pStyle w:val="a4"/>
        <w:numPr>
          <w:ilvl w:val="0"/>
          <w:numId w:val="33"/>
        </w:numPr>
        <w:shd w:val="clear" w:color="auto" w:fill="FFFFFF"/>
        <w:spacing w:before="30" w:after="30"/>
        <w:ind w:firstLine="709"/>
        <w:rPr>
          <w:rFonts w:ascii="Times New Roman" w:hAnsi="Times New Roman" w:cs="Times New Roman"/>
          <w:color w:val="000000"/>
        </w:rPr>
      </w:pP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Планирование работы по патриотическому воспитанию. Н.Ф.Андреева, 2005 год.</w:t>
      </w:r>
    </w:p>
    <w:p w14:paraId="3195A954" w14:textId="77777777" w:rsidR="00CD30C8" w:rsidRPr="009E254A" w:rsidRDefault="00CD30C8" w:rsidP="009E254A">
      <w:pPr>
        <w:pStyle w:val="a4"/>
        <w:numPr>
          <w:ilvl w:val="0"/>
          <w:numId w:val="33"/>
        </w:numPr>
        <w:shd w:val="clear" w:color="auto" w:fill="FFFFFF"/>
        <w:spacing w:before="30" w:after="30"/>
        <w:ind w:firstLine="709"/>
        <w:rPr>
          <w:rFonts w:ascii="Times New Roman" w:hAnsi="Times New Roman" w:cs="Times New Roman"/>
          <w:color w:val="000000"/>
        </w:rPr>
      </w:pP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Патриотическое воспитание дошкольников, Н.В. Алёшина, 2005 год</w:t>
      </w:r>
    </w:p>
    <w:p w14:paraId="558DBB34" w14:textId="77777777" w:rsidR="00CD30C8" w:rsidRPr="009E254A" w:rsidRDefault="00CD30C8" w:rsidP="009E254A">
      <w:pPr>
        <w:pStyle w:val="a4"/>
        <w:numPr>
          <w:ilvl w:val="0"/>
          <w:numId w:val="33"/>
        </w:numPr>
        <w:shd w:val="clear" w:color="auto" w:fill="FFFFFF"/>
        <w:spacing w:before="30" w:after="30"/>
        <w:ind w:firstLine="709"/>
        <w:rPr>
          <w:rFonts w:ascii="Times New Roman" w:hAnsi="Times New Roman" w:cs="Times New Roman"/>
          <w:color w:val="000000"/>
        </w:rPr>
      </w:pPr>
      <w:r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81828" w:rsidRPr="009E254A">
        <w:rPr>
          <w:rStyle w:val="c8"/>
          <w:rFonts w:ascii="Times New Roman" w:hAnsi="Times New Roman" w:cs="Times New Roman"/>
          <w:color w:val="000000"/>
          <w:sz w:val="28"/>
          <w:szCs w:val="28"/>
        </w:rPr>
        <w:t>-ресурсы</w:t>
      </w:r>
    </w:p>
    <w:p w14:paraId="3953A2DE" w14:textId="77777777" w:rsidR="00D16787" w:rsidRPr="00581828" w:rsidRDefault="00D16787" w:rsidP="00CD30C8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D16787" w:rsidRPr="00581828" w:rsidSect="00D167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9B93" w14:textId="77777777" w:rsidR="00F1606D" w:rsidRDefault="00F1606D" w:rsidP="00742512">
      <w:pPr>
        <w:spacing w:after="0" w:line="240" w:lineRule="auto"/>
      </w:pPr>
      <w:r>
        <w:separator/>
      </w:r>
    </w:p>
  </w:endnote>
  <w:endnote w:type="continuationSeparator" w:id="0">
    <w:p w14:paraId="2C86B6C9" w14:textId="77777777" w:rsidR="00F1606D" w:rsidRDefault="00F1606D" w:rsidP="0074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1782"/>
      <w:docPartObj>
        <w:docPartGallery w:val="Page Numbers (Bottom of Page)"/>
        <w:docPartUnique/>
      </w:docPartObj>
    </w:sdtPr>
    <w:sdtContent>
      <w:p w14:paraId="70295CD4" w14:textId="77777777" w:rsidR="009E254A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7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DB1F15" w14:textId="77777777" w:rsidR="009E254A" w:rsidRDefault="009E25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94D5" w14:textId="77777777" w:rsidR="00F1606D" w:rsidRDefault="00F1606D" w:rsidP="00742512">
      <w:pPr>
        <w:spacing w:after="0" w:line="240" w:lineRule="auto"/>
      </w:pPr>
      <w:r>
        <w:separator/>
      </w:r>
    </w:p>
  </w:footnote>
  <w:footnote w:type="continuationSeparator" w:id="0">
    <w:p w14:paraId="32D2D4F1" w14:textId="77777777" w:rsidR="00F1606D" w:rsidRDefault="00F1606D" w:rsidP="0074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F8E"/>
    <w:multiLevelType w:val="multilevel"/>
    <w:tmpl w:val="BC9A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1621D"/>
    <w:multiLevelType w:val="hybridMultilevel"/>
    <w:tmpl w:val="8ED8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6D70"/>
    <w:multiLevelType w:val="multilevel"/>
    <w:tmpl w:val="7626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56180"/>
    <w:multiLevelType w:val="multilevel"/>
    <w:tmpl w:val="766EF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0046D"/>
    <w:multiLevelType w:val="multilevel"/>
    <w:tmpl w:val="1136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23AE4"/>
    <w:multiLevelType w:val="hybridMultilevel"/>
    <w:tmpl w:val="EAE2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432"/>
    <w:multiLevelType w:val="multilevel"/>
    <w:tmpl w:val="E5546E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00418B"/>
    <w:multiLevelType w:val="hybridMultilevel"/>
    <w:tmpl w:val="8CF8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60A3"/>
    <w:multiLevelType w:val="hybridMultilevel"/>
    <w:tmpl w:val="4CFC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24159"/>
    <w:multiLevelType w:val="multilevel"/>
    <w:tmpl w:val="5244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545F7"/>
    <w:multiLevelType w:val="hybridMultilevel"/>
    <w:tmpl w:val="B958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01A95"/>
    <w:multiLevelType w:val="multilevel"/>
    <w:tmpl w:val="D4E0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6A07"/>
    <w:multiLevelType w:val="multilevel"/>
    <w:tmpl w:val="BE36B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95287"/>
    <w:multiLevelType w:val="hybridMultilevel"/>
    <w:tmpl w:val="8488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5FE"/>
    <w:multiLevelType w:val="multilevel"/>
    <w:tmpl w:val="1C3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D6FB3"/>
    <w:multiLevelType w:val="multilevel"/>
    <w:tmpl w:val="D66ED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C6989"/>
    <w:multiLevelType w:val="multilevel"/>
    <w:tmpl w:val="D3109D6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E422CC"/>
    <w:multiLevelType w:val="hybridMultilevel"/>
    <w:tmpl w:val="6E80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058A0"/>
    <w:multiLevelType w:val="multilevel"/>
    <w:tmpl w:val="6EB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02C98"/>
    <w:multiLevelType w:val="multilevel"/>
    <w:tmpl w:val="F0DCA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D0519"/>
    <w:multiLevelType w:val="hybridMultilevel"/>
    <w:tmpl w:val="7E1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F0496"/>
    <w:multiLevelType w:val="multilevel"/>
    <w:tmpl w:val="43521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523F1C"/>
    <w:multiLevelType w:val="hybridMultilevel"/>
    <w:tmpl w:val="C410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8068E"/>
    <w:multiLevelType w:val="multilevel"/>
    <w:tmpl w:val="265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BD2A03"/>
    <w:multiLevelType w:val="hybridMultilevel"/>
    <w:tmpl w:val="D028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09A7"/>
    <w:multiLevelType w:val="multilevel"/>
    <w:tmpl w:val="0476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A4BD6"/>
    <w:multiLevelType w:val="multilevel"/>
    <w:tmpl w:val="2FCAD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C2782"/>
    <w:multiLevelType w:val="hybridMultilevel"/>
    <w:tmpl w:val="C7C4486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243473D"/>
    <w:multiLevelType w:val="hybridMultilevel"/>
    <w:tmpl w:val="7A1C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A048A"/>
    <w:multiLevelType w:val="multilevel"/>
    <w:tmpl w:val="C6A89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9D7622"/>
    <w:multiLevelType w:val="multilevel"/>
    <w:tmpl w:val="8432F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3A6206"/>
    <w:multiLevelType w:val="hybridMultilevel"/>
    <w:tmpl w:val="80D4BB6C"/>
    <w:lvl w:ilvl="0" w:tplc="0419000F">
      <w:start w:val="1"/>
      <w:numFmt w:val="decimal"/>
      <w:lvlText w:val="%1."/>
      <w:lvlJc w:val="left"/>
      <w:pPr>
        <w:ind w:left="2144" w:hanging="360"/>
      </w:p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2" w15:restartNumberingAfterBreak="0">
    <w:nsid w:val="7E0260B7"/>
    <w:multiLevelType w:val="multilevel"/>
    <w:tmpl w:val="37E4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96756">
    <w:abstractNumId w:val="4"/>
  </w:num>
  <w:num w:numId="2" w16cid:durableId="371350609">
    <w:abstractNumId w:val="30"/>
  </w:num>
  <w:num w:numId="3" w16cid:durableId="1833643225">
    <w:abstractNumId w:val="15"/>
  </w:num>
  <w:num w:numId="4" w16cid:durableId="1348873902">
    <w:abstractNumId w:val="12"/>
  </w:num>
  <w:num w:numId="5" w16cid:durableId="1994216685">
    <w:abstractNumId w:val="26"/>
  </w:num>
  <w:num w:numId="6" w16cid:durableId="2109697334">
    <w:abstractNumId w:val="3"/>
  </w:num>
  <w:num w:numId="7" w16cid:durableId="32926215">
    <w:abstractNumId w:val="19"/>
  </w:num>
  <w:num w:numId="8" w16cid:durableId="920912272">
    <w:abstractNumId w:val="2"/>
  </w:num>
  <w:num w:numId="9" w16cid:durableId="643851794">
    <w:abstractNumId w:val="9"/>
  </w:num>
  <w:num w:numId="10" w16cid:durableId="877164031">
    <w:abstractNumId w:val="11"/>
  </w:num>
  <w:num w:numId="11" w16cid:durableId="206988793">
    <w:abstractNumId w:val="6"/>
  </w:num>
  <w:num w:numId="12" w16cid:durableId="1542011978">
    <w:abstractNumId w:val="21"/>
  </w:num>
  <w:num w:numId="13" w16cid:durableId="1395353679">
    <w:abstractNumId w:val="16"/>
  </w:num>
  <w:num w:numId="14" w16cid:durableId="554852692">
    <w:abstractNumId w:val="32"/>
  </w:num>
  <w:num w:numId="15" w16cid:durableId="674109021">
    <w:abstractNumId w:val="29"/>
  </w:num>
  <w:num w:numId="16" w16cid:durableId="824661850">
    <w:abstractNumId w:val="0"/>
  </w:num>
  <w:num w:numId="17" w16cid:durableId="1100830368">
    <w:abstractNumId w:val="24"/>
  </w:num>
  <w:num w:numId="18" w16cid:durableId="228737111">
    <w:abstractNumId w:val="13"/>
  </w:num>
  <w:num w:numId="19" w16cid:durableId="1648322645">
    <w:abstractNumId w:val="10"/>
  </w:num>
  <w:num w:numId="20" w16cid:durableId="825901623">
    <w:abstractNumId w:val="22"/>
  </w:num>
  <w:num w:numId="21" w16cid:durableId="1658995309">
    <w:abstractNumId w:val="28"/>
  </w:num>
  <w:num w:numId="22" w16cid:durableId="311907043">
    <w:abstractNumId w:val="1"/>
  </w:num>
  <w:num w:numId="23" w16cid:durableId="2060979686">
    <w:abstractNumId w:val="20"/>
  </w:num>
  <w:num w:numId="24" w16cid:durableId="449326023">
    <w:abstractNumId w:val="27"/>
  </w:num>
  <w:num w:numId="25" w16cid:durableId="1912763716">
    <w:abstractNumId w:val="8"/>
  </w:num>
  <w:num w:numId="26" w16cid:durableId="1674600717">
    <w:abstractNumId w:val="7"/>
  </w:num>
  <w:num w:numId="27" w16cid:durableId="1578439710">
    <w:abstractNumId w:val="17"/>
  </w:num>
  <w:num w:numId="28" w16cid:durableId="736363027">
    <w:abstractNumId w:val="25"/>
  </w:num>
  <w:num w:numId="29" w16cid:durableId="2050836743">
    <w:abstractNumId w:val="18"/>
  </w:num>
  <w:num w:numId="30" w16cid:durableId="562369700">
    <w:abstractNumId w:val="23"/>
  </w:num>
  <w:num w:numId="31" w16cid:durableId="561527431">
    <w:abstractNumId w:val="14"/>
  </w:num>
  <w:num w:numId="32" w16cid:durableId="527186862">
    <w:abstractNumId w:val="31"/>
  </w:num>
  <w:num w:numId="33" w16cid:durableId="1616907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87"/>
    <w:rsid w:val="000B0665"/>
    <w:rsid w:val="000B48BE"/>
    <w:rsid w:val="000E7A69"/>
    <w:rsid w:val="00145CEA"/>
    <w:rsid w:val="00172A3E"/>
    <w:rsid w:val="002A464C"/>
    <w:rsid w:val="002B4E4E"/>
    <w:rsid w:val="004812F0"/>
    <w:rsid w:val="00581828"/>
    <w:rsid w:val="00665DE7"/>
    <w:rsid w:val="006C35E8"/>
    <w:rsid w:val="0073701A"/>
    <w:rsid w:val="00742512"/>
    <w:rsid w:val="00784716"/>
    <w:rsid w:val="00811560"/>
    <w:rsid w:val="008160C6"/>
    <w:rsid w:val="0091663C"/>
    <w:rsid w:val="00955A1B"/>
    <w:rsid w:val="00964672"/>
    <w:rsid w:val="009E254A"/>
    <w:rsid w:val="00AC60CA"/>
    <w:rsid w:val="00B56535"/>
    <w:rsid w:val="00C06E9A"/>
    <w:rsid w:val="00CD30C8"/>
    <w:rsid w:val="00D16787"/>
    <w:rsid w:val="00D54D7D"/>
    <w:rsid w:val="00D83BE3"/>
    <w:rsid w:val="00E41D5A"/>
    <w:rsid w:val="00F1606D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2837"/>
  <w15:docId w15:val="{338F6652-39BD-467B-876E-F58AF33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78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167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78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D16787"/>
    <w:pPr>
      <w:spacing w:beforeAutospacing="1" w:after="2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4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646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6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D167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D16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D1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7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16787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16787"/>
    <w:rPr>
      <w:b/>
      <w:bCs/>
    </w:rPr>
  </w:style>
  <w:style w:type="character" w:customStyle="1" w:styleId="apple-converted-space">
    <w:name w:val="apple-converted-space"/>
    <w:basedOn w:val="a0"/>
    <w:qFormat/>
    <w:rsid w:val="00D16787"/>
  </w:style>
  <w:style w:type="paragraph" w:customStyle="1" w:styleId="razdel">
    <w:name w:val="razdel"/>
    <w:basedOn w:val="a"/>
    <w:qFormat/>
    <w:rsid w:val="00D1678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6787"/>
  </w:style>
  <w:style w:type="paragraph" w:styleId="a9">
    <w:name w:val="footer"/>
    <w:basedOn w:val="a"/>
    <w:link w:val="aa"/>
    <w:uiPriority w:val="99"/>
    <w:unhideWhenUsed/>
    <w:rsid w:val="00D1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787"/>
  </w:style>
  <w:style w:type="paragraph" w:customStyle="1" w:styleId="c1">
    <w:name w:val="c1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701A"/>
  </w:style>
  <w:style w:type="paragraph" w:customStyle="1" w:styleId="c15">
    <w:name w:val="c15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3701A"/>
  </w:style>
  <w:style w:type="paragraph" w:customStyle="1" w:styleId="c140">
    <w:name w:val="c140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8">
    <w:name w:val="c278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3701A"/>
  </w:style>
  <w:style w:type="paragraph" w:customStyle="1" w:styleId="c410">
    <w:name w:val="c410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5">
    <w:name w:val="c425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6">
    <w:name w:val="c256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9">
    <w:name w:val="c409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5">
    <w:name w:val="c305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4">
    <w:name w:val="c514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4">
    <w:name w:val="c544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4">
    <w:name w:val="c404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8">
    <w:name w:val="c318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9">
    <w:name w:val="c299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6">
    <w:name w:val="c636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9">
    <w:name w:val="c569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2">
    <w:name w:val="c282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73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B4E4E"/>
  </w:style>
  <w:style w:type="character" w:customStyle="1" w:styleId="c8">
    <w:name w:val="c8"/>
    <w:basedOn w:val="a0"/>
    <w:rsid w:val="002B4E4E"/>
  </w:style>
  <w:style w:type="character" w:customStyle="1" w:styleId="20">
    <w:name w:val="Заголовок 2 Знак"/>
    <w:basedOn w:val="a0"/>
    <w:link w:val="2"/>
    <w:uiPriority w:val="9"/>
    <w:rsid w:val="00964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646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46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10">
    <w:name w:val="c10"/>
    <w:basedOn w:val="a0"/>
    <w:rsid w:val="00964672"/>
  </w:style>
  <w:style w:type="paragraph" w:customStyle="1" w:styleId="c12">
    <w:name w:val="c12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0">
    <w:name w:val="c160"/>
    <w:basedOn w:val="a0"/>
    <w:rsid w:val="00964672"/>
  </w:style>
  <w:style w:type="paragraph" w:customStyle="1" w:styleId="c39">
    <w:name w:val="c39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964672"/>
  </w:style>
  <w:style w:type="paragraph" w:customStyle="1" w:styleId="c171">
    <w:name w:val="c171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672"/>
  </w:style>
  <w:style w:type="character" w:customStyle="1" w:styleId="c38">
    <w:name w:val="c38"/>
    <w:basedOn w:val="a0"/>
    <w:rsid w:val="00964672"/>
  </w:style>
  <w:style w:type="character" w:customStyle="1" w:styleId="c2">
    <w:name w:val="c2"/>
    <w:basedOn w:val="a0"/>
    <w:rsid w:val="00964672"/>
  </w:style>
  <w:style w:type="character" w:customStyle="1" w:styleId="c71">
    <w:name w:val="c71"/>
    <w:basedOn w:val="a0"/>
    <w:rsid w:val="00964672"/>
  </w:style>
  <w:style w:type="character" w:customStyle="1" w:styleId="c44">
    <w:name w:val="c44"/>
    <w:basedOn w:val="a0"/>
    <w:rsid w:val="00964672"/>
  </w:style>
  <w:style w:type="paragraph" w:customStyle="1" w:styleId="c21">
    <w:name w:val="c21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964672"/>
  </w:style>
  <w:style w:type="paragraph" w:customStyle="1" w:styleId="c143">
    <w:name w:val="c143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64672"/>
  </w:style>
  <w:style w:type="paragraph" w:customStyle="1" w:styleId="c3">
    <w:name w:val="c3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7">
    <w:name w:val="c147"/>
    <w:basedOn w:val="a0"/>
    <w:rsid w:val="00964672"/>
  </w:style>
  <w:style w:type="character" w:customStyle="1" w:styleId="c194">
    <w:name w:val="c194"/>
    <w:basedOn w:val="a0"/>
    <w:rsid w:val="00964672"/>
  </w:style>
  <w:style w:type="paragraph" w:customStyle="1" w:styleId="c52">
    <w:name w:val="c52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0">
    <w:name w:val="c150"/>
    <w:basedOn w:val="a0"/>
    <w:rsid w:val="00964672"/>
  </w:style>
  <w:style w:type="character" w:customStyle="1" w:styleId="c58">
    <w:name w:val="c58"/>
    <w:basedOn w:val="a0"/>
    <w:rsid w:val="00964672"/>
  </w:style>
  <w:style w:type="character" w:customStyle="1" w:styleId="c208">
    <w:name w:val="c208"/>
    <w:basedOn w:val="a0"/>
    <w:rsid w:val="00964672"/>
  </w:style>
  <w:style w:type="character" w:customStyle="1" w:styleId="c183">
    <w:name w:val="c183"/>
    <w:basedOn w:val="a0"/>
    <w:rsid w:val="00964672"/>
  </w:style>
  <w:style w:type="character" w:customStyle="1" w:styleId="c32">
    <w:name w:val="c32"/>
    <w:basedOn w:val="a0"/>
    <w:rsid w:val="00964672"/>
  </w:style>
  <w:style w:type="paragraph" w:customStyle="1" w:styleId="c121">
    <w:name w:val="c121"/>
    <w:basedOn w:val="a"/>
    <w:rsid w:val="009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2023-11-24T07:20:00Z</cp:lastPrinted>
  <dcterms:created xsi:type="dcterms:W3CDTF">2023-11-24T10:20:00Z</dcterms:created>
  <dcterms:modified xsi:type="dcterms:W3CDTF">2023-11-24T10:20:00Z</dcterms:modified>
</cp:coreProperties>
</file>