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1B" w:rsidRPr="00A4151B" w:rsidRDefault="00A4151B" w:rsidP="00A4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АВТОНОМНОЕ ДОШКОЛЬНОЕ ОБРАЗОВАТЕЛЬНОЕ УЧРЕЖДЕНИЕ</w:t>
      </w:r>
    </w:p>
    <w:p w:rsidR="00A4151B" w:rsidRPr="00A4151B" w:rsidRDefault="00A4151B" w:rsidP="00A4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«ЮРГИНСКИЙ </w:t>
      </w:r>
      <w:proofErr w:type="gramStart"/>
      <w:r w:rsidRPr="00A4151B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 САЛ ЮРГИНСКОГО МУНИЦИПАЛЬНОГО РАЙОНА»</w:t>
      </w:r>
    </w:p>
    <w:p w:rsidR="00A4151B" w:rsidRPr="00A4151B" w:rsidRDefault="00A4151B" w:rsidP="00A4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51B" w:rsidRPr="00A4151B" w:rsidRDefault="00A4151B" w:rsidP="00A4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Start"/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</w:t>
      </w:r>
      <w:proofErr w:type="gramEnd"/>
      <w:r w:rsidRPr="00A4151B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A4151B" w:rsidRPr="00A4151B" w:rsidRDefault="00A4151B" w:rsidP="00A4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С профсоюзным комитетом                                             Директор АДОУ «</w:t>
      </w:r>
      <w:proofErr w:type="spellStart"/>
      <w:r w:rsidRPr="00A4151B">
        <w:rPr>
          <w:rFonts w:ascii="Times New Roman" w:eastAsia="Times New Roman" w:hAnsi="Times New Roman" w:cs="Times New Roman"/>
          <w:sz w:val="24"/>
          <w:szCs w:val="24"/>
        </w:rPr>
        <w:t>Юргинский</w:t>
      </w:r>
      <w:proofErr w:type="spellEnd"/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</w:p>
    <w:p w:rsidR="00A4151B" w:rsidRPr="00A4151B" w:rsidRDefault="00A4151B" w:rsidP="00A4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_________________________                                          Юргинского муниципального района»</w:t>
      </w:r>
    </w:p>
    <w:p w:rsidR="00A4151B" w:rsidRPr="00A4151B" w:rsidRDefault="00A4151B" w:rsidP="00A4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________________________Л.Н. </w:t>
      </w:r>
      <w:proofErr w:type="spellStart"/>
      <w:r w:rsidRPr="00A4151B">
        <w:rPr>
          <w:rFonts w:ascii="Times New Roman" w:eastAsia="Times New Roman" w:hAnsi="Times New Roman" w:cs="Times New Roman"/>
          <w:sz w:val="24"/>
          <w:szCs w:val="24"/>
        </w:rPr>
        <w:t>Оцелюк</w:t>
      </w:r>
      <w:proofErr w:type="spellEnd"/>
    </w:p>
    <w:p w:rsidR="00A4151B" w:rsidRPr="00A4151B" w:rsidRDefault="00A4151B" w:rsidP="00A4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51B" w:rsidRPr="00A4151B" w:rsidRDefault="00A4151B" w:rsidP="00A4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Должностная инструкция заместителя </w:t>
      </w:r>
    </w:p>
    <w:p w:rsidR="00A4151B" w:rsidRPr="00A4151B" w:rsidRDefault="00A4151B" w:rsidP="00A4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директора по образовательно-воспитательной работе</w:t>
      </w:r>
    </w:p>
    <w:p w:rsidR="00A4151B" w:rsidRPr="00A4151B" w:rsidRDefault="00A4151B" w:rsidP="00A4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151B" w:rsidRPr="00A4151B" w:rsidRDefault="00A4151B" w:rsidP="00A4151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4151B" w:rsidRPr="00A4151B" w:rsidRDefault="00A4151B" w:rsidP="00A4151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Настоящая должностная инструкция разработана на основе приказа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A4151B" w:rsidRPr="00A4151B" w:rsidRDefault="00A4151B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образовательно-воспитательной работе (в дальнейшем – заместитель директора по ОВР) назначается и освобождается от должности директором АДОУ «</w:t>
      </w:r>
      <w:proofErr w:type="spellStart"/>
      <w:r w:rsidRPr="00A4151B">
        <w:rPr>
          <w:rFonts w:ascii="Times New Roman" w:eastAsia="Times New Roman" w:hAnsi="Times New Roman" w:cs="Times New Roman"/>
          <w:sz w:val="24"/>
          <w:szCs w:val="24"/>
        </w:rPr>
        <w:t>Юргинский</w:t>
      </w:r>
      <w:proofErr w:type="spellEnd"/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Юргинского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категории руководителей.</w:t>
      </w:r>
    </w:p>
    <w:p w:rsidR="00A4151B" w:rsidRPr="00A4151B" w:rsidRDefault="00A4151B" w:rsidP="00A4151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ОВР непосредственно подчиняется директору АДОУ «</w:t>
      </w:r>
      <w:proofErr w:type="spellStart"/>
      <w:r w:rsidRPr="00A4151B">
        <w:rPr>
          <w:rFonts w:ascii="Times New Roman" w:eastAsia="Times New Roman" w:hAnsi="Times New Roman" w:cs="Times New Roman"/>
          <w:sz w:val="24"/>
          <w:szCs w:val="24"/>
        </w:rPr>
        <w:t>Юргинский</w:t>
      </w:r>
      <w:proofErr w:type="spellEnd"/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Юргинского муниципального района». Рабочая неделя составляет </w:t>
      </w:r>
      <w:r w:rsidR="00B77AC0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A4151B" w:rsidRPr="00A4151B" w:rsidRDefault="00A4151B" w:rsidP="00A4151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В своей деятельности заместитель директора по ОВР руководствуется:</w:t>
      </w:r>
    </w:p>
    <w:p w:rsidR="00A4151B" w:rsidRPr="00A4151B" w:rsidRDefault="00A4151B" w:rsidP="00A415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Конституцией РФ;</w:t>
      </w:r>
    </w:p>
    <w:p w:rsidR="00A4151B" w:rsidRPr="00A4151B" w:rsidRDefault="00A4151B" w:rsidP="00A415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Федеральным законом «об образовании в Российской Федерации»;</w:t>
      </w:r>
    </w:p>
    <w:p w:rsidR="00A4151B" w:rsidRPr="00A4151B" w:rsidRDefault="00A4151B" w:rsidP="00A415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Законодательными актами РФ;</w:t>
      </w:r>
    </w:p>
    <w:p w:rsidR="00A4151B" w:rsidRPr="00A4151B" w:rsidRDefault="00A4151B" w:rsidP="00A415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Положением о дошкольной образовательной деятельности;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4151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 2.4.1. 3049-13 «</w:t>
      </w:r>
      <w:proofErr w:type="spellStart"/>
      <w:r w:rsidRPr="00A4151B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A4151B">
        <w:rPr>
          <w:rFonts w:ascii="Times New Roman" w:eastAsia="Times New Roman" w:hAnsi="Times New Roman" w:cs="Times New Roman"/>
          <w:sz w:val="24"/>
          <w:szCs w:val="24"/>
        </w:rPr>
        <w:t>–эпидемиологические требования к устройству, содержанию и организации режима  работы дошкольных образовательных учреждений»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РФ от 24 марта 2010 г. № 209 «О порядке аттестации педагогических работников государственных и муниципальных образовательных учреждений»;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Положением об аттестации педагогических работников на соответствие занимаемой должности;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правилами и нормами охраны труда и противопожарной защиты;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Уставом и другими локальными актами АДОУ «</w:t>
      </w:r>
      <w:proofErr w:type="spellStart"/>
      <w:r w:rsidRPr="00A4151B">
        <w:rPr>
          <w:rFonts w:ascii="Times New Roman" w:eastAsia="Times New Roman" w:hAnsi="Times New Roman" w:cs="Times New Roman"/>
          <w:sz w:val="24"/>
          <w:szCs w:val="24"/>
        </w:rPr>
        <w:t>Юргинский</w:t>
      </w:r>
      <w:proofErr w:type="spellEnd"/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Юргинского муниципального района»;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Конвенцией о правах ребенка, инструкцией по охране жизни и здоровья детей;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настоящей должностной инструкцией, Трудовым договором, договором с родителями.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7AC0">
        <w:rPr>
          <w:rFonts w:ascii="Times New Roman" w:eastAsia="Times New Roman" w:hAnsi="Times New Roman" w:cs="Times New Roman"/>
          <w:sz w:val="24"/>
          <w:szCs w:val="24"/>
        </w:rPr>
        <w:t>Заместитель д</w:t>
      </w:r>
      <w:r w:rsidRPr="00A4151B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B77A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образовательно-воспитательной работе должен знать: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приоритетные направления развития образовательной  системы РФ;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законы и иные нормативные правовые акты, регламентирующие дошкольную образовательную деятельность;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Конвенцию ООН о правах ребенка;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педагогику, детскую, возрастную и социальную психологию, физиологию и гигиену;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lastRenderedPageBreak/>
        <w:t>- психологию отношений, индивидуальные и возрастные особенности у детей;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методы и формы мониторинга деятельности воспитанников;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педагогическую этику; методы управления образовательными системами;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теорию и методику воспитательной работы; организации свободного времени воспитанников;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новейшие достижения в области методики дошкольного воспитания;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-современные педагогические технологии продуктивного, дифференцированного, развивающего обучения;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технологии диагностики причин конфликтных ситуаций, их профилактики и разрешения;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технологию проведения процедуры мониторинга, методический инструментарий;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основы экологии, экономики, социологии;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Трудовое законодательство;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 xml:space="preserve">- основы работы с текстовыми и графическими редакторами, электронными таблицами, электронной почтой и </w:t>
      </w:r>
      <w:proofErr w:type="spellStart"/>
      <w:r w:rsidRPr="00A4151B">
        <w:rPr>
          <w:rFonts w:ascii="Times New Roman" w:eastAsia="Times New Roman" w:hAnsi="Times New Roman" w:cs="Times New Roman"/>
          <w:sz w:val="24"/>
          <w:szCs w:val="24"/>
        </w:rPr>
        <w:t>вэб</w:t>
      </w:r>
      <w:proofErr w:type="spellEnd"/>
      <w:r w:rsidRPr="00A4151B">
        <w:rPr>
          <w:rFonts w:ascii="Times New Roman" w:eastAsia="Times New Roman" w:hAnsi="Times New Roman" w:cs="Times New Roman"/>
          <w:sz w:val="24"/>
          <w:szCs w:val="24"/>
        </w:rPr>
        <w:t>-обозревателями (браузерами), мультимедийным оборудованием;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Устав и другие локальные  акты учреждения;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инструкцию по охране жизни и здоровья детей;</w:t>
      </w:r>
    </w:p>
    <w:p w:rsidR="00A4151B" w:rsidRPr="00A4151B" w:rsidRDefault="00A4151B" w:rsidP="00A4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санитарно-эпидемиологические требования  к организации образовательного процесса.</w:t>
      </w:r>
    </w:p>
    <w:p w:rsidR="00A4151B" w:rsidRPr="00A4151B" w:rsidRDefault="00A4151B" w:rsidP="00A4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51B" w:rsidRDefault="00A4151B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51B" w:rsidRPr="00A4151B" w:rsidRDefault="00A4151B" w:rsidP="00A4151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1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Требование к квалификации</w:t>
      </w:r>
    </w:p>
    <w:p w:rsidR="00A4151B" w:rsidRPr="00A4151B" w:rsidRDefault="00A4151B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51B" w:rsidRDefault="00A4151B" w:rsidP="00A4151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должность </w:t>
      </w:r>
      <w:r w:rsidR="006D761E" w:rsidRPr="00A4151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ОВР </w:t>
      </w:r>
      <w:r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 лицо, имеющее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пяти лет или высшее профессиональное обра</w:t>
      </w:r>
      <w:r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и дополнительную профессиональную подготовку в области государствен</w:t>
      </w:r>
      <w:r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муниципального управления, менеджмента и экономики и стаж работы на педагогических или руководящих должностях не</w:t>
      </w:r>
      <w:proofErr w:type="gramEnd"/>
      <w:r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пяти лет.</w:t>
      </w:r>
    </w:p>
    <w:p w:rsidR="006D761E" w:rsidRPr="00A4151B" w:rsidRDefault="006D761E" w:rsidP="006D76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51B" w:rsidRPr="006D761E" w:rsidRDefault="00A4151B" w:rsidP="006D761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обязанности.</w:t>
      </w:r>
    </w:p>
    <w:p w:rsidR="006D761E" w:rsidRPr="006D761E" w:rsidRDefault="006D761E" w:rsidP="006D761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51B" w:rsidRDefault="006D761E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1B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ОВР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7AC0" w:rsidRPr="00A4151B" w:rsidRDefault="00B77AC0" w:rsidP="00B77A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свои действия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AC0" w:rsidRPr="00A4151B" w:rsidRDefault="00B77AC0" w:rsidP="00B77A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документы нормативно-правового и организационно - методического характера, знакомится под расписку с соответствующими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AC0" w:rsidRPr="00A4151B" w:rsidRDefault="00B77AC0" w:rsidP="00B77A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обменивается информацией по вопросам, входящим в его компетенцию, с работниками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AC0" w:rsidRPr="00A4151B" w:rsidRDefault="00B77AC0" w:rsidP="00B7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взаимоотношения воспитателей при выполнении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AC0" w:rsidRPr="00A4151B" w:rsidRDefault="00B77AC0" w:rsidP="00B7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свои взаимоотношения с коллективом на основе взаимного доверия и сотрудничества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AC0" w:rsidRPr="00A4151B" w:rsidRDefault="00B77AC0" w:rsidP="00B7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особенности психологического климата в коллективе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AC0" w:rsidRPr="00A4151B" w:rsidRDefault="00B77AC0" w:rsidP="00B7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предоставляет в органы управления образования необходимую отчетную документацию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AC0" w:rsidRPr="00A4151B" w:rsidRDefault="00B77AC0" w:rsidP="00B7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руководителя обо всех чрезвычайных происшествиях в ДОУ, связанных с жизнью и здоровьем детей, 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AC0" w:rsidRPr="00A4151B" w:rsidRDefault="00B77AC0" w:rsidP="00B77A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родителями воспитанников.</w:t>
      </w:r>
    </w:p>
    <w:p w:rsidR="00A4151B" w:rsidRPr="00A4151B" w:rsidRDefault="006D761E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Осуществляет свою деятельность на высоком профессиональном уровне, обеспечивает в полном объеме реализацию образовательного (учебно-воспитательного)  процесса в соответствии с утвержденной программой.</w:t>
      </w: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Соблюдает правовые, нравственные и эстетические нормы, следует требованиям профессиональной этики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Уважает честь и достоинство воспитанников и работни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образовательного учреждения;</w:t>
      </w: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повышает свой профессиональный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аттестацию на соответствие занимаемой должности в порядке, установленном законодательством 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Соблюдает Устав ДОУ, правила внутреннего трудового распорядка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текущее и перспективное планирование деятельности, а также разработку учебно-методической и иной документации, необходимой для деятель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Координирует работу педагогических и других работников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7AC0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развитии и укреплении учебно-материальной базы учреждения, оснащении помещений  современным оборудованием, наглядными пособиями и техническими средствами обучения, в сохранности оборудования и инвентаря, оснащении и пополнении методических кабинетов учебно-методической и художественной литературой, периодическими изданиями, </w:t>
      </w:r>
      <w:proofErr w:type="gramStart"/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методическом обеспечением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обеспечению создания необходимых социально-бытовых условий воспитанникам и работникам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совершенствование методов организации образовательно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процесса и использование современных образовательных технологий, в т.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истанционных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(учебно-воспитательного) процесса,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образовательной программой ДОУ, с учетом особенностей психофизического развития и возможностей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Координирует взаимодействие представителей педагогической науки и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просветительскую работу для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51B" w:rsidRPr="00A4151B" w:rsidRDefault="00121C6F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помощь педагогическим работникам в освоении и разработке инновационных программ и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51B" w:rsidRPr="00A4151B" w:rsidRDefault="00121C6F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учебно-воспитательную, методическую  культурно-массовую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51B" w:rsidRPr="00A4151B" w:rsidRDefault="00121C6F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контроль максимально допустимого объема об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разовательной нагрузки воспитанников, включая занятия по дополнительному об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51B" w:rsidRPr="00A4151B" w:rsidRDefault="006D761E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расписание занятий и других видов воспитательной деятель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A4151B" w:rsidRPr="00A4151B" w:rsidRDefault="000E6601" w:rsidP="00A4151B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Обеспечивает своевременное составление, утверждение, представление отчетной документации.</w:t>
      </w:r>
    </w:p>
    <w:p w:rsidR="00A4151B" w:rsidRPr="00A4151B" w:rsidRDefault="000E6601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C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комплектование ДОУ детьми, принимает меры по сохра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нению контингента воспитанников.</w:t>
      </w:r>
    </w:p>
    <w:p w:rsidR="00A4151B" w:rsidRPr="00A4151B" w:rsidRDefault="000E6601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A4151B" w:rsidRPr="00A4151B" w:rsidRDefault="000E6601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Вносит предложения по совершенствованию образовательного процесса и управления ДОУ.</w:t>
      </w:r>
    </w:p>
    <w:p w:rsidR="00A4151B" w:rsidRPr="00A4151B" w:rsidRDefault="000E6601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Принимает участие в подготовке и проведении аттестации педагогических работников ДОУ.</w:t>
      </w:r>
    </w:p>
    <w:p w:rsidR="00A4151B" w:rsidRPr="00A4151B" w:rsidRDefault="000E6601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Принимает меры по оснащению групп и помещений ДОУ современным оборудованием, наглядными пособиями и техническими средствами обучения, по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полнению их учебно-методической, художественной и периодической литературой.</w:t>
      </w:r>
    </w:p>
    <w:p w:rsidR="00A4151B" w:rsidRPr="00A4151B" w:rsidRDefault="000E6601" w:rsidP="00A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C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Формирует и обобщает лучший опыт работы педагогов по разным  проблемам и направлениям.</w:t>
      </w:r>
    </w:p>
    <w:p w:rsidR="00A4151B" w:rsidRPr="00A4151B" w:rsidRDefault="000E6601" w:rsidP="00A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C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Проходит в установленном законодательством РФ порядке обучение и проверку знаний и навыков в области охраны труда.</w:t>
      </w:r>
    </w:p>
    <w:p w:rsidR="00A4151B" w:rsidRPr="00A4151B" w:rsidRDefault="000E6601" w:rsidP="00A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C6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 правила по охране труда и пожарной безопасности.</w:t>
      </w:r>
    </w:p>
    <w:p w:rsidR="00A4151B" w:rsidRDefault="000E6601" w:rsidP="00A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C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Проходит в соответствии с трудовым законодательством предварительные при поступлении на работу и периодические медицинские осмотры.</w:t>
      </w:r>
    </w:p>
    <w:p w:rsidR="000E6601" w:rsidRPr="00A4151B" w:rsidRDefault="000E6601" w:rsidP="00A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51B" w:rsidRPr="000E6601" w:rsidRDefault="00A4151B" w:rsidP="000E660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Права.</w:t>
      </w:r>
    </w:p>
    <w:p w:rsidR="000E6601" w:rsidRPr="000E6601" w:rsidRDefault="000E6601" w:rsidP="000E660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51B" w:rsidRPr="00A4151B" w:rsidRDefault="000E6601" w:rsidP="00A415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4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.1. </w:t>
      </w:r>
      <w:r w:rsidR="006D761E" w:rsidRPr="00A4151B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ОВР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пользуется следующими правами и свободами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свобода выбора и использования педагогически обоснованных форм, средств, методов обучения и воспитания;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право на выбор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право на участие в разработке образовательных программ, в том числе методических материалов и иных компонентов образовательных программ;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право на осуществление научной,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ДОУ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право на бесплатное пользование образовательными, методическими и научными услугами ДОУ, в порядке, установленном законодательством РФ или локальными нормативными актами;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право на участие в управлении ДОУ, в том числе в коллегиальных органах управления, в порядке, установленном уставом ДОУ.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право на участие в обсуждении вопросов, относящихся к деятельности ДОУ, в том числе через органы управления и общественные организации;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право на объединение в общественные профессиональные организации в формах и порядке, которые установлены законодательством РФ;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право на обращение в комиссию по урегулированию споров между участниками образовательных отношений;</w:t>
      </w:r>
    </w:p>
    <w:p w:rsidR="00A4151B" w:rsidRPr="00A4151B" w:rsidRDefault="000E6601" w:rsidP="000E6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4151B" w:rsidRPr="00A4151B" w:rsidRDefault="000E6601" w:rsidP="000E660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участвовать в работе Педагогического совета;</w:t>
      </w:r>
    </w:p>
    <w:p w:rsidR="00A4151B" w:rsidRPr="00A4151B" w:rsidRDefault="000E6601" w:rsidP="000E660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требовать от администрации учреждения создания условий, необходимых для выполнения должностных обязанностей; </w:t>
      </w:r>
    </w:p>
    <w:p w:rsidR="00A4151B" w:rsidRPr="00A4151B" w:rsidRDefault="000E6601" w:rsidP="000E660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повышать квалификацию, профессиональное мастерство;</w:t>
      </w:r>
    </w:p>
    <w:p w:rsidR="00A4151B" w:rsidRPr="00A4151B" w:rsidRDefault="000E6601" w:rsidP="000E660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распространять свой педагогический опыт, получивший научное обоснование;</w:t>
      </w:r>
    </w:p>
    <w:p w:rsidR="00A4151B" w:rsidRPr="00A4151B" w:rsidRDefault="000E6601" w:rsidP="000E660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взаимодействовать со всеми службами учреждения по вопросам организации </w:t>
      </w:r>
      <w:proofErr w:type="spellStart"/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с детьми;</w:t>
      </w:r>
    </w:p>
    <w:p w:rsidR="00A4151B" w:rsidRPr="00A4151B" w:rsidRDefault="000E6601" w:rsidP="000E660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получать социальные льготы и гарантии, установленные законодательством РФ, дополнительные льготы, предоставляемые педагогическим работникам местными органами власти и управления, учредителем, администрацией учреждения.</w:t>
      </w:r>
    </w:p>
    <w:p w:rsidR="00A4151B" w:rsidRPr="00A4151B" w:rsidRDefault="000E6601" w:rsidP="000E6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представлять на рассмотрение </w:t>
      </w:r>
      <w:r w:rsidR="006D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АДОУ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улучшению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ДОУ.</w:t>
      </w:r>
    </w:p>
    <w:p w:rsidR="00A4151B" w:rsidRPr="00A4151B" w:rsidRDefault="000E6601" w:rsidP="000E6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получать от работников ДОУ информацию, необходимую для осуществле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своей деятельности.</w:t>
      </w:r>
    </w:p>
    <w:p w:rsidR="00A4151B" w:rsidRPr="00A4151B" w:rsidRDefault="000E6601" w:rsidP="000E6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рабочее место, соответствующее требованиям охраны труда, на полу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от работодателя достоверной информации об условиях и охране труда на рабочем месте.</w:t>
      </w:r>
    </w:p>
    <w:p w:rsidR="00A4151B" w:rsidRPr="00A4151B" w:rsidRDefault="000E6601" w:rsidP="000E6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своей компетенции и в порядке, определенном Уставом, давать распоряжения, указания работникам образовательного учреждения и требовать их исполнения, присутствовать на занятиях с воспитанниками;</w:t>
      </w:r>
    </w:p>
    <w:p w:rsidR="00A4151B" w:rsidRPr="00A4151B" w:rsidRDefault="000E6601" w:rsidP="000E6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работников ДОУ информацию, необходимую для осуществления своей деятельности;</w:t>
      </w:r>
    </w:p>
    <w:p w:rsidR="00A4151B" w:rsidRPr="00A4151B" w:rsidRDefault="000E6601" w:rsidP="000E6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подписывать документы в пределах своей компетенции;</w:t>
      </w:r>
    </w:p>
    <w:p w:rsidR="00A4151B" w:rsidRPr="00A4151B" w:rsidRDefault="000E6601" w:rsidP="000E6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руководства учреждения оказания содействия в исполнении своих должностных обязанностей;</w:t>
      </w:r>
    </w:p>
    <w:p w:rsidR="00A4151B" w:rsidRPr="00A4151B" w:rsidRDefault="000E6601" w:rsidP="000E6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оперативную и плановую методическую помощь.</w:t>
      </w:r>
    </w:p>
    <w:p w:rsidR="00A4151B" w:rsidRPr="00A4151B" w:rsidRDefault="000E6601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6D761E" w:rsidRPr="00A4151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ОВР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требовать от воспитателей:</w:t>
      </w:r>
    </w:p>
    <w:p w:rsidR="00A4151B" w:rsidRPr="00A4151B" w:rsidRDefault="000E6601" w:rsidP="000E6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качественного выполнения работы;</w:t>
      </w:r>
    </w:p>
    <w:p w:rsidR="00A4151B" w:rsidRPr="00A4151B" w:rsidRDefault="000E6601" w:rsidP="000E6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соблюдения норм по охране жизни и здоровья воспитанников во время образовательного процесса, </w:t>
      </w:r>
    </w:p>
    <w:p w:rsidR="00A4151B" w:rsidRPr="00A4151B" w:rsidRDefault="000E6601" w:rsidP="000E6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правил охраны труда и пожарной безопасности.</w:t>
      </w:r>
    </w:p>
    <w:p w:rsidR="00A4151B" w:rsidRPr="00A4151B" w:rsidRDefault="000E6601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A4151B"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свой передовой опыт работы и распространять его среди коллег  района и города.</w:t>
      </w:r>
    </w:p>
    <w:p w:rsidR="00A4151B" w:rsidRPr="00A4151B" w:rsidRDefault="00A4151B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51B" w:rsidRPr="00A4151B" w:rsidRDefault="00B77AC0" w:rsidP="00A4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4151B" w:rsidRPr="00A41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4151B" w:rsidRPr="00A4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51B" w:rsidRPr="00A41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Ответственность.</w:t>
      </w:r>
    </w:p>
    <w:p w:rsidR="00121C6F" w:rsidRPr="00121C6F" w:rsidRDefault="00121C6F" w:rsidP="001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5.1.Заместитель директора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121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 несет ответственность за организацию бесперебойного функционирования организации.</w:t>
      </w:r>
    </w:p>
    <w:p w:rsidR="00121C6F" w:rsidRPr="00121C6F" w:rsidRDefault="00121C6F" w:rsidP="001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Заместитель директора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121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 несет материальную ответственность за сохранность имущества организации.</w:t>
      </w:r>
    </w:p>
    <w:p w:rsidR="00121C6F" w:rsidRPr="00121C6F" w:rsidRDefault="00121C6F" w:rsidP="001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За неисполнение или ненадлежащее исполнение без уважительных причин Устав и правил внутреннего трудового распорядка, иных локальных нормативных актов, законных распоряжений директора, должностных обязанностей, установленных настоящей инструкцией,  за неисполнение предоставленных прав, заместитель директора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ОВР</w:t>
      </w:r>
      <w:r w:rsidRPr="00121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несет дисциплинарную ответственность в порядке, определенном трудовым  законодательством РФ.</w:t>
      </w:r>
    </w:p>
    <w:p w:rsidR="00121C6F" w:rsidRPr="00121C6F" w:rsidRDefault="00121C6F" w:rsidP="001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121C6F" w:rsidRPr="00121C6F" w:rsidRDefault="00121C6F" w:rsidP="001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За нарушение правил пожарной безопасности, охраны труда, санитарно-гигиенических требований в дошкольной организации заместитель директора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ОВР </w:t>
      </w:r>
      <w:bookmarkStart w:id="0" w:name="_GoBack"/>
      <w:bookmarkEnd w:id="0"/>
      <w:r w:rsidRPr="00121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привлекается к административной ответственности в порядке и случаях, предусмотренных административными законодательствами РФ.</w:t>
      </w:r>
    </w:p>
    <w:p w:rsidR="00121C6F" w:rsidRPr="00121C6F" w:rsidRDefault="00121C6F" w:rsidP="001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51B" w:rsidRPr="00A4151B" w:rsidRDefault="00A4151B" w:rsidP="00A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51B" w:rsidRPr="00A4151B" w:rsidRDefault="00A4151B" w:rsidP="00A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1B" w:rsidRPr="00A4151B" w:rsidRDefault="00A4151B" w:rsidP="00A415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</w:t>
      </w:r>
      <w:proofErr w:type="gramStart"/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__________   ____________    </w:t>
      </w:r>
    </w:p>
    <w:p w:rsidR="00A4151B" w:rsidRPr="00A4151B" w:rsidRDefault="00A4151B" w:rsidP="00A415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(дата)           (подпись)           </w:t>
      </w:r>
    </w:p>
    <w:p w:rsidR="00A4151B" w:rsidRPr="00A4151B" w:rsidRDefault="00A4151B" w:rsidP="00A415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51B" w:rsidRPr="00A4151B" w:rsidRDefault="00A4151B" w:rsidP="00A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экземпляр получен лично____________   </w:t>
      </w:r>
    </w:p>
    <w:p w:rsidR="00A4151B" w:rsidRPr="00A4151B" w:rsidRDefault="00A4151B" w:rsidP="00A415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95" w:rsidRDefault="002D4295"/>
    <w:sectPr w:rsidR="002D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384"/>
    <w:multiLevelType w:val="hybridMultilevel"/>
    <w:tmpl w:val="5D3C3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F54AB"/>
    <w:multiLevelType w:val="multilevel"/>
    <w:tmpl w:val="405EC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B3D1E11"/>
    <w:multiLevelType w:val="hybridMultilevel"/>
    <w:tmpl w:val="62AE26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6"/>
    <w:rsid w:val="000E6601"/>
    <w:rsid w:val="00121C6F"/>
    <w:rsid w:val="002D4295"/>
    <w:rsid w:val="006D761E"/>
    <w:rsid w:val="00A4151B"/>
    <w:rsid w:val="00B77AC0"/>
    <w:rsid w:val="00C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2014-01-21T13:41:00Z</dcterms:created>
  <dcterms:modified xsi:type="dcterms:W3CDTF">2014-01-21T14:49:00Z</dcterms:modified>
</cp:coreProperties>
</file>