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77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2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4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64pt;height:83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81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563pt;height:84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7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561pt;height:83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7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0" type="#_x0000_t75" style="width:572pt;height:839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0" w:left="471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