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41F" w:rsidRDefault="006101C3" w:rsidP="006101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за март</w:t>
      </w:r>
      <w:r w:rsidR="00B82BCB">
        <w:rPr>
          <w:b/>
          <w:sz w:val="28"/>
          <w:szCs w:val="28"/>
        </w:rPr>
        <w:t xml:space="preserve"> по неделям: «Моя мама лучше всех», «</w:t>
      </w:r>
      <w:proofErr w:type="spellStart"/>
      <w:r w:rsidR="00B82BCB">
        <w:rPr>
          <w:b/>
          <w:sz w:val="28"/>
          <w:szCs w:val="28"/>
        </w:rPr>
        <w:t>Матрешкины</w:t>
      </w:r>
      <w:proofErr w:type="spellEnd"/>
      <w:r w:rsidR="00B82BCB">
        <w:rPr>
          <w:b/>
          <w:sz w:val="28"/>
          <w:szCs w:val="28"/>
        </w:rPr>
        <w:t xml:space="preserve"> посиделки», «Народные игрушки», «Русские народные сказки».</w:t>
      </w:r>
    </w:p>
    <w:p w:rsidR="006101C3" w:rsidRPr="006101C3" w:rsidRDefault="006101C3" w:rsidP="006101C3">
      <w:pPr>
        <w:jc w:val="center"/>
        <w:rPr>
          <w:sz w:val="28"/>
          <w:szCs w:val="28"/>
        </w:rPr>
      </w:pPr>
    </w:p>
    <w:p w:rsidR="006101C3" w:rsidRDefault="006101C3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144159"/>
            <wp:effectExtent l="19050" t="0" r="0" b="0"/>
            <wp:docPr id="1" name="Рисунок 1" descr="C:\Users\user\Desktop\фото Алексеева\фототочеты\папа и 8 марта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папа и 8 марта\DSCN0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9925"/>
            <wp:effectExtent l="19050" t="0" r="0" b="0"/>
            <wp:docPr id="2" name="Рисунок 2" descr="C:\Users\user\Desktop\фото Алексеева\фототочеты\папа и 8 марта\DSCN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фототочеты\папа и 8 марта\DSCN0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C3" w:rsidRDefault="006101C3" w:rsidP="006101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марта прошли «Веселые старты» совместно со старшей группой: участвовали семьи -  </w:t>
      </w:r>
      <w:proofErr w:type="spellStart"/>
      <w:r>
        <w:rPr>
          <w:b/>
          <w:sz w:val="28"/>
          <w:szCs w:val="28"/>
        </w:rPr>
        <w:t>Курбоновы</w:t>
      </w:r>
      <w:r w:rsidR="00F10BD7">
        <w:rPr>
          <w:b/>
          <w:sz w:val="28"/>
          <w:szCs w:val="28"/>
        </w:rPr>
        <w:t>х</w:t>
      </w:r>
      <w:proofErr w:type="spellEnd"/>
      <w:r>
        <w:rPr>
          <w:b/>
          <w:sz w:val="28"/>
          <w:szCs w:val="28"/>
        </w:rPr>
        <w:t xml:space="preserve"> и </w:t>
      </w:r>
      <w:proofErr w:type="spellStart"/>
      <w:r>
        <w:rPr>
          <w:b/>
          <w:sz w:val="28"/>
          <w:szCs w:val="28"/>
        </w:rPr>
        <w:t>Перевозкины</w:t>
      </w:r>
      <w:r w:rsidR="00F10BD7">
        <w:rPr>
          <w:b/>
          <w:sz w:val="28"/>
          <w:szCs w:val="28"/>
        </w:rPr>
        <w:t>х</w:t>
      </w:r>
      <w:proofErr w:type="spellEnd"/>
      <w:r>
        <w:rPr>
          <w:b/>
          <w:sz w:val="28"/>
          <w:szCs w:val="28"/>
        </w:rPr>
        <w:t>.</w:t>
      </w:r>
    </w:p>
    <w:p w:rsidR="006101C3" w:rsidRDefault="006101C3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1958332"/>
            <wp:effectExtent l="19050" t="0" r="0" b="0"/>
            <wp:docPr id="4" name="Рисунок 4" descr="C:\Users\user\Desktop\фото Алексеева\фототочеты\папа и 8 марта\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папа и 8 марта\DSCN0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6E">
        <w:rPr>
          <w:b/>
          <w:sz w:val="28"/>
          <w:szCs w:val="28"/>
        </w:rPr>
        <w:t xml:space="preserve">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029804"/>
            <wp:effectExtent l="19050" t="0" r="0" b="0"/>
            <wp:docPr id="5" name="Рисунок 5" descr="C:\Users\user\Desktop\фото Алексеева\фототочеты\папа и 8 марта\DSCN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фототочеты\папа и 8 марта\DSCN0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C3" w:rsidRDefault="006101C3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2422899"/>
            <wp:effectExtent l="19050" t="0" r="9525" b="0"/>
            <wp:docPr id="6" name="Рисунок 6" descr="C:\Users\user\Desktop\фото Алексеева\фототочеты\папа и 8 марта\DSCN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фототочеты\папа и 8 марта\DSCN0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6E"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16490" cy="2466975"/>
            <wp:effectExtent l="19050" t="0" r="7660" b="0"/>
            <wp:docPr id="7" name="Рисунок 7" descr="C:\Users\user\Desktop\фото Алексеева\фототочеты\папа и 8 марта\DSCN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фототочеты\папа и 8 марта\DSCN0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9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марта прошел утренник 8 Марта: дети поздравляли бабушек и мам.</w:t>
      </w:r>
      <w:r w:rsidR="006F0448">
        <w:rPr>
          <w:b/>
          <w:sz w:val="28"/>
          <w:szCs w:val="28"/>
        </w:rPr>
        <w:t xml:space="preserve"> Приготовили веселые конкурсы, песни, стихи, танцы «Ложкари» и «Матрешки».</w:t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907381"/>
            <wp:effectExtent l="19050" t="0" r="9525" b="0"/>
            <wp:docPr id="8" name="Рисунок 8" descr="C:\Users\user\Desktop\фото Алексеева\фототочеты\март\IMG_20170228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фототочеты\март\IMG_20170228_154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9" cy="190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Создали совместно с родителями музей «Бабушкин сундучок».</w:t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9" name="Рисунок 9" descr="C:\Users\user\Desktop\фото Алексеева\фототочеты\март\IMG_20170303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ексеева\фототочеты\март\IMG_20170303_092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20" cy="2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0" name="Рисунок 10" descr="C:\Users\user\Desktop\фото Алексеева\фототочеты\март\IMG_20170303_0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лексеева\фототочеты\март\IMG_20170303_092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5" cy="208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Подарок для бабушки.</w:t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11" name="Рисунок 11" descr="C:\Users\user\Desktop\фото Алексеева\фототочеты\март\IMG_20170313_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лексеева\фототочеты\март\IMG_20170313_092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18" cy="22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12" name="Рисунок 12" descr="C:\Users\user\Desktop\фото Алексеева\фототочеты\март\IMG_20170315_14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лексеева\фототочеты\март\IMG_20170315_144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16" cy="233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детских работ «Портрет мамочки»: выполнена способом</w:t>
      </w:r>
      <w:r w:rsidR="00B82BCB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обрывная аппликация.</w:t>
      </w:r>
    </w:p>
    <w:p w:rsidR="00F10BD7" w:rsidRDefault="00F10BD7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3238501"/>
            <wp:effectExtent l="19050" t="0" r="9525" b="0"/>
            <wp:docPr id="3" name="Рисунок 1" descr="C:\Users\user\Desktop\фото Алексеева\фототочеты\март\IMG_20170320_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март\IMG_20170320_091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9" cy="32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6E" w:rsidRDefault="00475B6E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13" name="Рисунок 13" descr="C:\Users\user\Desktop\фото Алексеева\фототочеты\март\IMG_20170317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лексеева\фототочеты\март\IMG_20170317_093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0" cy="231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05199" cy="2628900"/>
            <wp:effectExtent l="19050" t="0" r="1" b="0"/>
            <wp:docPr id="15" name="Рисунок 15" descr="C:\Users\user\Desktop\фото Алексеева\фототочеты\март\IMG_20170317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лексеева\фототочеты\март\IMG_20170317_101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10" cy="26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24199" cy="2343150"/>
            <wp:effectExtent l="19050" t="0" r="1" b="0"/>
            <wp:docPr id="14" name="Рисунок 14" descr="C:\Users\user\Desktop\фото Алексеева\фототочеты\март\IMG_20170317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лексеева\фототочеты\март\IMG_20170317_101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82" cy="23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2550319"/>
            <wp:effectExtent l="19050" t="0" r="9525" b="0"/>
            <wp:docPr id="16" name="Рисунок 16" descr="C:\Users\user\Desktop\фото Алексеева\фототочеты\март\IMG_20170320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Алексеева\фототочеты\март\IMG_20170320_095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45" cy="25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CF" w:rsidRDefault="00475B6E" w:rsidP="006101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Неделя «</w:t>
      </w:r>
      <w:proofErr w:type="spellStart"/>
      <w:r>
        <w:rPr>
          <w:b/>
          <w:sz w:val="28"/>
          <w:szCs w:val="28"/>
        </w:rPr>
        <w:t>Матрешкины</w:t>
      </w:r>
      <w:proofErr w:type="spellEnd"/>
      <w:r>
        <w:rPr>
          <w:b/>
          <w:sz w:val="28"/>
          <w:szCs w:val="28"/>
        </w:rPr>
        <w:t xml:space="preserve"> посиделки»: познакомились с матрешкой, её особенностями. </w:t>
      </w:r>
      <w:r w:rsidR="00F10BD7">
        <w:rPr>
          <w:b/>
          <w:sz w:val="28"/>
          <w:szCs w:val="28"/>
        </w:rPr>
        <w:t xml:space="preserve">Посмотрели презентацию. </w:t>
      </w:r>
      <w:r>
        <w:rPr>
          <w:b/>
          <w:sz w:val="28"/>
          <w:szCs w:val="28"/>
        </w:rPr>
        <w:t>Раскрашивали матрешку по образцу, играли, сравнивали, считали, собирали и разбирали</w:t>
      </w:r>
      <w:r w:rsidR="00F92BCF">
        <w:rPr>
          <w:b/>
          <w:sz w:val="28"/>
          <w:szCs w:val="28"/>
        </w:rPr>
        <w:t>.</w:t>
      </w:r>
    </w:p>
    <w:p w:rsidR="00475B6E" w:rsidRDefault="00F92BCF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4531"/>
            <wp:effectExtent l="19050" t="0" r="9525" b="0"/>
            <wp:docPr id="17" name="Рисунок 17" descr="C:\Users\user\Desktop\фото Алексеева\фототочеты\март\IMG_20170320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Алексеева\фототочеты\март\IMG_20170320_091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24" cy="19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0325" cy="3088412"/>
            <wp:effectExtent l="19050" t="0" r="9525" b="0"/>
            <wp:docPr id="20" name="Рисунок 18" descr="C:\Users\user\Desktop\фото Алексеева\фототочеты\март\IMG_20170320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Алексеева\фототочеты\март\IMG_20170320_092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8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6E" w:rsidRDefault="00F92BCF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2536031"/>
            <wp:effectExtent l="19050" t="0" r="9525" b="0"/>
            <wp:docPr id="21" name="Рисунок 19" descr="C:\Users\user\Desktop\фото Алексеева\фототочеты\март\IMG_20170320_0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Алексеева\фототочеты\март\IMG_20170320_095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78" cy="253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D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18" name="Рисунок 2" descr="C:\Users\user\Desktop\фото Алексеева\фототочеты\март\IMG_20170324_09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фототочеты\март\IMG_20170324_092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5" cy="22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D7" w:rsidRDefault="00F10BD7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0" r="0" b="0"/>
            <wp:docPr id="19" name="Рисунок 3" descr="C:\Users\user\Desktop\фото Алексеева\фототочеты\март\IMG_20170321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ксеева\фототочеты\март\IMG_20170321_095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19" cy="22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2" name="Рисунок 4" descr="C:\Users\user\Desktop\фото Алексеева\фототочеты\март\IMG_20170324_14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март\IMG_20170324_1445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15" cy="24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D7" w:rsidRDefault="00F10BD7" w:rsidP="006101C3">
      <w:pPr>
        <w:jc w:val="both"/>
        <w:rPr>
          <w:b/>
          <w:sz w:val="28"/>
          <w:szCs w:val="28"/>
        </w:rPr>
      </w:pPr>
    </w:p>
    <w:p w:rsidR="00F10BD7" w:rsidRDefault="00F10BD7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23" name="Рисунок 5" descr="C:\Users\user\Desktop\фото Алексеева\фототочеты\март\IMG_20170324_1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фототочеты\март\IMG_20170324_1445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54" cy="21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4" name="Рисунок 6" descr="C:\Users\user\Desktop\фото Алексеева\фототочеты\март\IMG_20170327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фототочеты\март\IMG_20170327_093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16" cy="23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D7" w:rsidRDefault="00F10BD7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25" name="Рисунок 7" descr="C:\Users\user\Desktop\фото Алексеева\фототочеты\март\IMG_20170327_0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фототочеты\март\IMG_20170327_0938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86" cy="22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26" name="Рисунок 8" descr="C:\Users\user\Desktop\фото Алексеева\фототочеты\март\IMG_20170327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фототочеты\март\IMG_20170327_0947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14" cy="24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D7" w:rsidRDefault="00F10BD7" w:rsidP="006101C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27" name="Рисунок 9" descr="C:\Users\user\Desktop\фото Алексеева\фототочеты\март\IMG_20170327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ексеева\фототочеты\март\IMG_20170327_0955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61" cy="18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0" b="0"/>
            <wp:docPr id="28" name="Рисунок 10" descr="C:\Users\user\Desktop\фото Алексеева\фототочеты\март\IMG_20170327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лексеева\фототочеты\март\IMG_20170327_1006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23" cy="200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CB" w:rsidRPr="006101C3" w:rsidRDefault="00B82BCB" w:rsidP="006101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недели «Народные игрушки» посмотрели презентацию на эту тему, познакомились с игрушкой Петрушка. Петрушка показал нам народные картинки и научил нас правильно их называть. Создали мини-музей «Народные игрушки разный поселений»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Для родителей оформили уголок – консультацию «Игрушки»</w:t>
      </w:r>
      <w:r w:rsidR="006F0448">
        <w:rPr>
          <w:b/>
          <w:sz w:val="28"/>
          <w:szCs w:val="28"/>
        </w:rPr>
        <w:t xml:space="preserve">. Рисовали красками лошадку-качалку. Познакомились с разными упражнениями на равновесие, носили мешочки с песком на скорость «Кто быстрее». Провели мини-эстафеты с </w:t>
      </w:r>
      <w:proofErr w:type="spellStart"/>
      <w:r w:rsidR="006F0448">
        <w:rPr>
          <w:b/>
          <w:sz w:val="28"/>
          <w:szCs w:val="28"/>
        </w:rPr>
        <w:t>фитболами</w:t>
      </w:r>
      <w:proofErr w:type="spellEnd"/>
      <w:r w:rsidR="006F0448">
        <w:rPr>
          <w:b/>
          <w:sz w:val="28"/>
          <w:szCs w:val="28"/>
        </w:rPr>
        <w:t xml:space="preserve"> «Кто правильно прокатит мяч через преграды», «Прокати до кубика и обратно», «Принеси - унеси» (соревнование в парах)</w:t>
      </w:r>
      <w:proofErr w:type="gramStart"/>
      <w:r w:rsidR="006F0448">
        <w:rPr>
          <w:b/>
          <w:sz w:val="28"/>
          <w:szCs w:val="28"/>
        </w:rPr>
        <w:t>.</w:t>
      </w:r>
      <w:proofErr w:type="gramEnd"/>
      <w:r w:rsidR="006F0448">
        <w:rPr>
          <w:b/>
          <w:sz w:val="28"/>
          <w:szCs w:val="28"/>
        </w:rPr>
        <w:t xml:space="preserve"> Прошла пожарная эвакуация, учились быстро передвигаться по территории, не разбегаться.</w:t>
      </w:r>
    </w:p>
    <w:sectPr w:rsidR="00B82BCB" w:rsidRPr="006101C3" w:rsidSect="006101C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1C3"/>
    <w:rsid w:val="00475B6E"/>
    <w:rsid w:val="004F665B"/>
    <w:rsid w:val="006101C3"/>
    <w:rsid w:val="006F0448"/>
    <w:rsid w:val="007D26F3"/>
    <w:rsid w:val="00B82BCB"/>
    <w:rsid w:val="00F10BD7"/>
    <w:rsid w:val="00F2741F"/>
    <w:rsid w:val="00F9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2017-03-20T07:50:00Z</dcterms:created>
  <dcterms:modified xsi:type="dcterms:W3CDTF">2017-03-27T07:32:00Z</dcterms:modified>
</cp:coreProperties>
</file>