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78" w:rsidRDefault="00B85E78" w:rsidP="00B85E78">
      <w:pPr>
        <w:spacing w:after="0"/>
        <w:rPr>
          <w:b/>
        </w:rPr>
      </w:pPr>
      <w:r>
        <w:rPr>
          <w:b/>
        </w:rPr>
        <w:t>УВЕДОМЛЕНИЕ</w:t>
      </w:r>
    </w:p>
    <w:p w:rsidR="00B85E78" w:rsidRDefault="00B85E78" w:rsidP="00B85E78">
      <w:pPr>
        <w:spacing w:after="0"/>
        <w:rPr>
          <w:b/>
        </w:rPr>
      </w:pPr>
      <w:r>
        <w:rPr>
          <w:b/>
        </w:rPr>
        <w:t>Уважаемые родители!</w:t>
      </w:r>
    </w:p>
    <w:p w:rsidR="00B85E78" w:rsidRDefault="00B85E78" w:rsidP="00B85E78">
      <w:pPr>
        <w:spacing w:after="0"/>
        <w:ind w:firstLine="709"/>
        <w:rPr>
          <w:b/>
        </w:rPr>
      </w:pPr>
      <w:r>
        <w:rPr>
          <w:b/>
        </w:rPr>
        <w:t>Ваш ребенок был поставлен на учёт в АДОУ «</w:t>
      </w:r>
      <w:proofErr w:type="spellStart"/>
      <w:r>
        <w:rPr>
          <w:b/>
        </w:rPr>
        <w:t>Юргинский</w:t>
      </w:r>
      <w:proofErr w:type="spellEnd"/>
      <w:r>
        <w:rPr>
          <w:b/>
        </w:rPr>
        <w:t xml:space="preserve"> детский сад Юргинского муниципального района _________________________________________________________________________________________________________________________________________________________________________.</w:t>
      </w:r>
    </w:p>
    <w:p w:rsidR="00B85E78" w:rsidRDefault="00B85E78" w:rsidP="00B85E78">
      <w:pPr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(дата постановки на учет)</w:t>
      </w:r>
    </w:p>
    <w:p w:rsidR="00B85E78" w:rsidRDefault="00B85E78" w:rsidP="00B85E78">
      <w:pPr>
        <w:spacing w:after="0"/>
        <w:rPr>
          <w:b/>
        </w:rPr>
      </w:pPr>
      <w:r>
        <w:rPr>
          <w:b/>
        </w:rPr>
        <w:t>Дата желаемого устройства ____________________________________________________________</w:t>
      </w:r>
    </w:p>
    <w:p w:rsidR="00B85E78" w:rsidRDefault="00B85E78" w:rsidP="00B85E78">
      <w:pPr>
        <w:spacing w:after="0"/>
        <w:rPr>
          <w:b/>
        </w:rPr>
      </w:pPr>
      <w:r>
        <w:rPr>
          <w:b/>
        </w:rPr>
        <w:t>Статус ребенка в семье________________________________________________________________</w:t>
      </w:r>
    </w:p>
    <w:p w:rsidR="00B85E78" w:rsidRDefault="00B85E78" w:rsidP="00B85E78">
      <w:pPr>
        <w:spacing w:after="0"/>
        <w:ind w:firstLine="709"/>
        <w:rPr>
          <w:b/>
        </w:rPr>
      </w:pPr>
      <w:r>
        <w:rPr>
          <w:b/>
        </w:rPr>
        <w:t>При устройстве ребенка в ДОУ иметь при себе следующие документы:</w:t>
      </w:r>
    </w:p>
    <w:p w:rsidR="00B85E78" w:rsidRDefault="00B85E78" w:rsidP="00B85E7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Медицинская карта ребенка</w:t>
      </w:r>
    </w:p>
    <w:p w:rsidR="00B85E78" w:rsidRDefault="00B85E78" w:rsidP="00B85E7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Копии  паспортов родителей или законных представителей</w:t>
      </w:r>
    </w:p>
    <w:p w:rsidR="00B85E78" w:rsidRDefault="00B85E78" w:rsidP="00B85E7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Копия свидетельства о  рождении  ребенка</w:t>
      </w:r>
    </w:p>
    <w:p w:rsidR="00B85E78" w:rsidRDefault="00B85E78" w:rsidP="00B85E7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Копии свидетельства о рождении всех детей в семье (для начисления доп</w:t>
      </w:r>
      <w:proofErr w:type="gramStart"/>
      <w:r>
        <w:rPr>
          <w:b/>
        </w:rPr>
        <w:t>.л</w:t>
      </w:r>
      <w:proofErr w:type="gramEnd"/>
      <w:r>
        <w:rPr>
          <w:b/>
        </w:rPr>
        <w:t>ьготы)</w:t>
      </w:r>
    </w:p>
    <w:p w:rsidR="00B85E78" w:rsidRDefault="00B85E78" w:rsidP="00B85E7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Копия медицинского полиса ребенка.</w:t>
      </w:r>
    </w:p>
    <w:p w:rsidR="00B85E78" w:rsidRDefault="00B85E78" w:rsidP="00B85E7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Копии страхового свидетельства (СНИЛС)  ребенка и родителей (законных представителей).</w:t>
      </w:r>
    </w:p>
    <w:p w:rsidR="00B85E78" w:rsidRDefault="00B85E78" w:rsidP="00B85E7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Справка о составе семьи</w:t>
      </w:r>
    </w:p>
    <w:p w:rsidR="00B85E78" w:rsidRDefault="00B85E78" w:rsidP="00B85E78">
      <w:pPr>
        <w:spacing w:after="0"/>
        <w:ind w:left="709"/>
        <w:rPr>
          <w:b/>
        </w:rPr>
      </w:pPr>
      <w:r>
        <w:rPr>
          <w:b/>
        </w:rPr>
        <w:t>За справками обращаться:</w:t>
      </w:r>
    </w:p>
    <w:p w:rsidR="00B85E78" w:rsidRDefault="00B85E78" w:rsidP="00B85E78">
      <w:pPr>
        <w:spacing w:after="0"/>
        <w:ind w:left="709"/>
        <w:rPr>
          <w:b/>
        </w:rPr>
      </w:pPr>
      <w:r>
        <w:rPr>
          <w:b/>
        </w:rPr>
        <w:t>Директор АДОУ «</w:t>
      </w:r>
      <w:proofErr w:type="spellStart"/>
      <w:r>
        <w:rPr>
          <w:b/>
        </w:rPr>
        <w:t>Юргинский</w:t>
      </w:r>
      <w:proofErr w:type="spellEnd"/>
      <w:r>
        <w:rPr>
          <w:b/>
        </w:rPr>
        <w:t xml:space="preserve"> детский сад Юргинского муниципального района;</w:t>
      </w:r>
    </w:p>
    <w:p w:rsidR="00B85E78" w:rsidRDefault="00B85E78" w:rsidP="00B85E78">
      <w:pPr>
        <w:spacing w:after="0"/>
        <w:ind w:left="709"/>
        <w:rPr>
          <w:b/>
        </w:rPr>
      </w:pPr>
      <w:proofErr w:type="spellStart"/>
      <w:r>
        <w:rPr>
          <w:b/>
        </w:rPr>
        <w:t>Оцелюк</w:t>
      </w:r>
      <w:proofErr w:type="spellEnd"/>
      <w:r>
        <w:rPr>
          <w:b/>
        </w:rPr>
        <w:t xml:space="preserve"> Людмила Николаевна – контактный телефон  2- 40 01 телефон для справок - 2-42-66</w:t>
      </w:r>
    </w:p>
    <w:p w:rsidR="00B85E78" w:rsidRDefault="00B85E78" w:rsidP="00B85E78">
      <w:pPr>
        <w:spacing w:after="0"/>
        <w:ind w:left="709"/>
        <w:rPr>
          <w:b/>
        </w:rPr>
      </w:pPr>
      <w:r>
        <w:rPr>
          <w:b/>
        </w:rPr>
        <w:t>Заместитель директора по ОВР  – Мирошниченко Алёна Викторовна</w:t>
      </w:r>
    </w:p>
    <w:p w:rsidR="00B85E78" w:rsidRDefault="00B85E78" w:rsidP="00B85E78">
      <w:pPr>
        <w:spacing w:after="0"/>
        <w:ind w:left="709"/>
        <w:rPr>
          <w:b/>
        </w:rPr>
      </w:pPr>
      <w:r>
        <w:rPr>
          <w:b/>
        </w:rPr>
        <w:t>По оплате образовательных услуг и содержания ребенка в ДОУ обращаться по телефону 2-38-68</w:t>
      </w:r>
    </w:p>
    <w:p w:rsidR="00B85E78" w:rsidRDefault="00B85E78" w:rsidP="00B85E78">
      <w:pPr>
        <w:spacing w:after="0"/>
        <w:ind w:left="709"/>
        <w:rPr>
          <w:b/>
        </w:rPr>
      </w:pPr>
    </w:p>
    <w:p w:rsidR="00B85E78" w:rsidRDefault="00B85E78" w:rsidP="00B85E78">
      <w:pPr>
        <w:spacing w:after="0"/>
        <w:ind w:left="709"/>
        <w:rPr>
          <w:b/>
        </w:rPr>
      </w:pPr>
      <w:r>
        <w:rPr>
          <w:b/>
        </w:rPr>
        <w:t>МЫ ЖДЕМ ВАС В НАШЕМ УЧРЕЖДЕНИИ!</w:t>
      </w:r>
    </w:p>
    <w:p w:rsidR="00B85E78" w:rsidRDefault="00B85E78" w:rsidP="00B85E78">
      <w:pPr>
        <w:ind w:left="709"/>
        <w:rPr>
          <w:b/>
        </w:rPr>
      </w:pPr>
    </w:p>
    <w:p w:rsidR="00B85E78" w:rsidRDefault="00B85E78" w:rsidP="00B85E78">
      <w:pPr>
        <w:rPr>
          <w:b/>
          <w:sz w:val="20"/>
          <w:szCs w:val="20"/>
        </w:rPr>
      </w:pPr>
    </w:p>
    <w:p w:rsidR="00FA1F63" w:rsidRDefault="00FA1F63"/>
    <w:sectPr w:rsidR="00F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ABC"/>
    <w:multiLevelType w:val="hybridMultilevel"/>
    <w:tmpl w:val="47CE0EA4"/>
    <w:lvl w:ilvl="0" w:tplc="BC6C2F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E78"/>
    <w:rsid w:val="00B85E78"/>
    <w:rsid w:val="00FA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2018-01-17T04:30:00Z</dcterms:created>
  <dcterms:modified xsi:type="dcterms:W3CDTF">2018-01-17T04:32:00Z</dcterms:modified>
</cp:coreProperties>
</file>