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DF" w:rsidRDefault="00A14BDF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7E08C0">
      <w:pPr>
        <w:framePr w:wrap="none" w:vAnchor="page" w:hAnchor="page" w:x="479" w:y="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099300" cy="10696575"/>
            <wp:effectExtent l="19050" t="0" r="6350" b="0"/>
            <wp:docPr id="1" name="Рисунок 1" descr="C:\Users\Personal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A14BDF">
      <w:pPr>
        <w:jc w:val="center"/>
        <w:rPr>
          <w:b/>
          <w:bCs/>
          <w:color w:val="000000"/>
          <w:sz w:val="28"/>
          <w:szCs w:val="28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7E08C0">
      <w:pPr>
        <w:framePr w:wrap="none" w:vAnchor="page" w:hAnchor="page" w:x="227" w:y="3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418705" cy="10688320"/>
            <wp:effectExtent l="19050" t="0" r="0" b="0"/>
            <wp:docPr id="4" name="Рисунок 4" descr="C:\Users\Personal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rsonal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705" cy="1068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E08C0" w:rsidRDefault="007E08C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B602FE" w:rsidRPr="00B602FE" w:rsidRDefault="00071AC9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B602FE">
        <w:rPr>
          <w:rFonts w:ascii="Arial" w:hAnsi="Arial" w:cs="Arial"/>
          <w:sz w:val="26"/>
          <w:szCs w:val="26"/>
        </w:rPr>
        <w:lastRenderedPageBreak/>
        <w:t>дошкольного образования</w:t>
      </w:r>
      <w:r w:rsidRPr="00266B51">
        <w:rPr>
          <w:rFonts w:ascii="Arial" w:hAnsi="Arial" w:cs="Arial"/>
          <w:sz w:val="26"/>
          <w:szCs w:val="26"/>
        </w:rPr>
        <w:t>:</w:t>
      </w:r>
    </w:p>
    <w:p w:rsidR="00B602FE" w:rsidRPr="00B602FE" w:rsidRDefault="00B602FE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B602FE">
        <w:rPr>
          <w:rFonts w:ascii="Arial" w:hAnsi="Arial" w:cs="Arial"/>
          <w:sz w:val="26"/>
          <w:szCs w:val="26"/>
        </w:rPr>
        <w:t>на 20 процентов - на первого ребенка в семье,</w:t>
      </w:r>
    </w:p>
    <w:p w:rsidR="00B602FE" w:rsidRPr="00B602FE" w:rsidRDefault="00B602FE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B602FE">
        <w:rPr>
          <w:rFonts w:ascii="Arial" w:hAnsi="Arial" w:cs="Arial"/>
          <w:sz w:val="26"/>
          <w:szCs w:val="26"/>
        </w:rPr>
        <w:t>на 50 процентов - на второго ребенка в семье,</w:t>
      </w:r>
    </w:p>
    <w:p w:rsidR="00B602FE" w:rsidRDefault="00B602FE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B602FE">
        <w:rPr>
          <w:rFonts w:ascii="Arial" w:hAnsi="Arial" w:cs="Arial"/>
          <w:sz w:val="26"/>
          <w:szCs w:val="26"/>
        </w:rPr>
        <w:t>на 70 процентов - на третьего или каждо</w:t>
      </w:r>
      <w:r w:rsidR="00071AC9" w:rsidRPr="00266B51">
        <w:rPr>
          <w:rFonts w:ascii="Arial" w:hAnsi="Arial" w:cs="Arial"/>
          <w:sz w:val="26"/>
          <w:szCs w:val="26"/>
        </w:rPr>
        <w:t xml:space="preserve">го последующего ребенка в семье. </w:t>
      </w:r>
    </w:p>
    <w:p w:rsidR="00BF5220" w:rsidRPr="00B602FE" w:rsidRDefault="00C03942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Информацию о получателях компенсации размещается  в Единой государственной информационной системе социального обеспечения.</w:t>
      </w:r>
    </w:p>
    <w:p w:rsidR="00B602FE" w:rsidRPr="00B602FE" w:rsidRDefault="00266B51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266B51">
        <w:rPr>
          <w:rFonts w:ascii="Arial" w:hAnsi="Arial" w:cs="Arial"/>
          <w:sz w:val="26"/>
          <w:szCs w:val="26"/>
        </w:rPr>
        <w:t>3</w:t>
      </w:r>
      <w:r w:rsidR="00B602FE" w:rsidRPr="00B602FE">
        <w:rPr>
          <w:rFonts w:ascii="Arial" w:hAnsi="Arial" w:cs="Arial"/>
          <w:sz w:val="26"/>
          <w:szCs w:val="26"/>
        </w:rPr>
        <w:t xml:space="preserve">. При определении размера компенсации учитываются дети в возрасте до 18 лет (в случае </w:t>
      </w:r>
      <w:proofErr w:type="gramStart"/>
      <w:r w:rsidR="00B602FE" w:rsidRPr="00B602FE">
        <w:rPr>
          <w:rFonts w:ascii="Arial" w:hAnsi="Arial" w:cs="Arial"/>
          <w:sz w:val="26"/>
          <w:szCs w:val="26"/>
        </w:rPr>
        <w:t>обучения ребенка по</w:t>
      </w:r>
      <w:proofErr w:type="gramEnd"/>
      <w:r w:rsidR="00B602FE" w:rsidRPr="00B602FE">
        <w:rPr>
          <w:rFonts w:ascii="Arial" w:hAnsi="Arial" w:cs="Arial"/>
          <w:sz w:val="26"/>
          <w:szCs w:val="26"/>
        </w:rPr>
        <w:t xml:space="preserve">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- в возрасте до 23 лет), проживающие в семье родителя (законного представителя), указанного в </w:t>
      </w:r>
      <w:hyperlink w:anchor="P58" w:history="1">
        <w:r w:rsidR="00B602FE" w:rsidRPr="00B602FE">
          <w:rPr>
            <w:rFonts w:ascii="Arial" w:hAnsi="Arial" w:cs="Arial"/>
            <w:sz w:val="26"/>
            <w:szCs w:val="26"/>
          </w:rPr>
          <w:t>пункте 2</w:t>
        </w:r>
      </w:hyperlink>
      <w:r w:rsidR="00B602FE" w:rsidRPr="00B602FE">
        <w:rPr>
          <w:rFonts w:ascii="Arial" w:hAnsi="Arial" w:cs="Arial"/>
          <w:sz w:val="26"/>
          <w:szCs w:val="26"/>
        </w:rPr>
        <w:t xml:space="preserve"> настоящего Положения.</w:t>
      </w:r>
    </w:p>
    <w:p w:rsidR="00B602FE" w:rsidRPr="00B602FE" w:rsidRDefault="00266B51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D86FAD">
        <w:rPr>
          <w:rFonts w:ascii="Arial" w:hAnsi="Arial" w:cs="Arial"/>
          <w:sz w:val="26"/>
          <w:szCs w:val="26"/>
        </w:rPr>
        <w:t>4</w:t>
      </w:r>
      <w:r w:rsidR="00B602FE" w:rsidRPr="00B602FE">
        <w:rPr>
          <w:rFonts w:ascii="Arial" w:hAnsi="Arial" w:cs="Arial"/>
          <w:sz w:val="26"/>
          <w:szCs w:val="26"/>
        </w:rPr>
        <w:t xml:space="preserve">. Для получения компенсации родитель (законный представитель) ребенка, указанный в </w:t>
      </w:r>
      <w:hyperlink w:anchor="P58" w:history="1">
        <w:r w:rsidR="00B602FE" w:rsidRPr="00B602FE">
          <w:rPr>
            <w:rFonts w:ascii="Arial" w:hAnsi="Arial" w:cs="Arial"/>
            <w:sz w:val="26"/>
            <w:szCs w:val="26"/>
          </w:rPr>
          <w:t>пункте 2</w:t>
        </w:r>
      </w:hyperlink>
      <w:r w:rsidR="00B602FE" w:rsidRPr="00B602FE">
        <w:rPr>
          <w:rFonts w:ascii="Arial" w:hAnsi="Arial" w:cs="Arial"/>
          <w:sz w:val="26"/>
          <w:szCs w:val="26"/>
        </w:rPr>
        <w:t xml:space="preserve"> настоящего Положения, подает в администрацию соответствующей организации:</w:t>
      </w:r>
    </w:p>
    <w:p w:rsidR="00B602FE" w:rsidRPr="00B602FE" w:rsidRDefault="00B602FE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B602FE">
        <w:rPr>
          <w:rFonts w:ascii="Arial" w:hAnsi="Arial" w:cs="Arial"/>
          <w:sz w:val="26"/>
          <w:szCs w:val="26"/>
        </w:rPr>
        <w:t>а) заявление о предоставлении компенсации в произвольной форме;</w:t>
      </w:r>
    </w:p>
    <w:p w:rsidR="00B602FE" w:rsidRPr="00B602FE" w:rsidRDefault="00B602FE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B602FE">
        <w:rPr>
          <w:rFonts w:ascii="Arial" w:hAnsi="Arial" w:cs="Arial"/>
          <w:sz w:val="26"/>
          <w:szCs w:val="26"/>
        </w:rPr>
        <w:t>б) копию паспорта или иного документа, удостоверяющего личность и место жительства заявителя;</w:t>
      </w:r>
    </w:p>
    <w:p w:rsidR="00B602FE" w:rsidRPr="00B602FE" w:rsidRDefault="00B602FE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B602FE">
        <w:rPr>
          <w:rFonts w:ascii="Arial" w:hAnsi="Arial" w:cs="Arial"/>
          <w:sz w:val="26"/>
          <w:szCs w:val="26"/>
        </w:rPr>
        <w:t>в) копию свидетельства о рождении (усыновлении) ребенка, на которого оформляется компенсация, или договора о передаче ребенка на воспитание в приемную семью (договора о патронатном воспитании) либо выписку из решения органа опеки и попечительства об учреждении над ребенком опеки, а также один из вышеуказанных документов на всех предыдущих детей в возрасте до 18 лет (в случае обучения ребенка в очной форме</w:t>
      </w:r>
      <w:proofErr w:type="gramEnd"/>
      <w:r w:rsidRPr="00B602FE">
        <w:rPr>
          <w:rFonts w:ascii="Arial" w:hAnsi="Arial" w:cs="Arial"/>
          <w:sz w:val="26"/>
          <w:szCs w:val="26"/>
        </w:rPr>
        <w:t xml:space="preserve"> в общеобразовательных организациях, профессиональных образовательных организациях или образовательных организациях высшего образования - в возрасте до 23 лет), проживающих в семье родителя (законного представителя), указанного в </w:t>
      </w:r>
      <w:hyperlink w:anchor="P58" w:history="1">
        <w:r w:rsidRPr="00B602FE">
          <w:rPr>
            <w:rFonts w:ascii="Arial" w:hAnsi="Arial" w:cs="Arial"/>
            <w:sz w:val="26"/>
            <w:szCs w:val="26"/>
          </w:rPr>
          <w:t>пункте 2</w:t>
        </w:r>
      </w:hyperlink>
      <w:r w:rsidRPr="00B602FE">
        <w:rPr>
          <w:rFonts w:ascii="Arial" w:hAnsi="Arial" w:cs="Arial"/>
          <w:sz w:val="26"/>
          <w:szCs w:val="26"/>
        </w:rPr>
        <w:t xml:space="preserve"> настоящего Положения;</w:t>
      </w:r>
    </w:p>
    <w:p w:rsidR="00B602FE" w:rsidRPr="00B602FE" w:rsidRDefault="00B602FE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B602FE">
        <w:rPr>
          <w:rFonts w:ascii="Arial" w:hAnsi="Arial" w:cs="Arial"/>
          <w:sz w:val="26"/>
          <w:szCs w:val="26"/>
        </w:rPr>
        <w:t xml:space="preserve">г) справку об </w:t>
      </w:r>
      <w:proofErr w:type="gramStart"/>
      <w:r w:rsidRPr="00B602FE">
        <w:rPr>
          <w:rFonts w:ascii="Arial" w:hAnsi="Arial" w:cs="Arial"/>
          <w:sz w:val="26"/>
          <w:szCs w:val="26"/>
        </w:rPr>
        <w:t>обучении по</w:t>
      </w:r>
      <w:proofErr w:type="gramEnd"/>
      <w:r w:rsidRPr="00B602FE">
        <w:rPr>
          <w:rFonts w:ascii="Arial" w:hAnsi="Arial" w:cs="Arial"/>
          <w:sz w:val="26"/>
          <w:szCs w:val="26"/>
        </w:rPr>
        <w:t xml:space="preserve">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ребенка (детей) старше 18 лет, проживающих в семье родителя (законного представителя), указанного в </w:t>
      </w:r>
      <w:hyperlink w:anchor="P58" w:history="1">
        <w:r w:rsidRPr="00B602FE">
          <w:rPr>
            <w:rFonts w:ascii="Arial" w:hAnsi="Arial" w:cs="Arial"/>
            <w:sz w:val="26"/>
            <w:szCs w:val="26"/>
          </w:rPr>
          <w:t>пункте 2</w:t>
        </w:r>
      </w:hyperlink>
      <w:r w:rsidRPr="00B602FE">
        <w:rPr>
          <w:rFonts w:ascii="Arial" w:hAnsi="Arial" w:cs="Arial"/>
          <w:sz w:val="26"/>
          <w:szCs w:val="26"/>
        </w:rPr>
        <w:t xml:space="preserve"> настоящего Положения;</w:t>
      </w:r>
    </w:p>
    <w:p w:rsidR="00B602FE" w:rsidRPr="00B602FE" w:rsidRDefault="00B602FE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B602FE">
        <w:rPr>
          <w:rFonts w:ascii="Arial" w:hAnsi="Arial" w:cs="Arial"/>
          <w:sz w:val="26"/>
          <w:szCs w:val="26"/>
        </w:rPr>
        <w:t>д) в случае возникновения спорных вопросов, связанных с предоставлением компенсации, - иные документы, подтверждающие право заявителя на получение компенсации и (или) имеющие значение для определения ее размера, указанные в заключени</w:t>
      </w:r>
      <w:r w:rsidR="00C03942">
        <w:rPr>
          <w:rFonts w:ascii="Arial" w:hAnsi="Arial" w:cs="Arial"/>
          <w:sz w:val="26"/>
          <w:szCs w:val="26"/>
        </w:rPr>
        <w:t>е</w:t>
      </w:r>
      <w:r w:rsidRPr="00B602FE">
        <w:rPr>
          <w:rFonts w:ascii="Arial" w:hAnsi="Arial" w:cs="Arial"/>
          <w:sz w:val="26"/>
          <w:szCs w:val="26"/>
        </w:rPr>
        <w:t xml:space="preserve"> муниципальной межведомственной комиссии по рассмотрению вопросов социальной поддержки граждан.</w:t>
      </w:r>
    </w:p>
    <w:p w:rsidR="00B602FE" w:rsidRPr="00B602FE" w:rsidRDefault="00266B51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D86FAD">
        <w:rPr>
          <w:rFonts w:ascii="Arial" w:hAnsi="Arial" w:cs="Arial"/>
          <w:sz w:val="26"/>
          <w:szCs w:val="26"/>
        </w:rPr>
        <w:t>5</w:t>
      </w:r>
      <w:r w:rsidR="00B602FE" w:rsidRPr="00B602FE">
        <w:rPr>
          <w:rFonts w:ascii="Arial" w:hAnsi="Arial" w:cs="Arial"/>
          <w:sz w:val="26"/>
          <w:szCs w:val="26"/>
        </w:rPr>
        <w:t>. Компенсация предоставляется</w:t>
      </w:r>
      <w:r w:rsidRPr="00D86FAD">
        <w:rPr>
          <w:rFonts w:ascii="Arial" w:hAnsi="Arial" w:cs="Arial"/>
          <w:sz w:val="26"/>
          <w:szCs w:val="26"/>
        </w:rPr>
        <w:t>,</w:t>
      </w:r>
      <w:r w:rsidR="00B602FE" w:rsidRPr="00B602FE">
        <w:rPr>
          <w:rFonts w:ascii="Arial" w:hAnsi="Arial" w:cs="Arial"/>
          <w:sz w:val="26"/>
          <w:szCs w:val="26"/>
        </w:rPr>
        <w:t xml:space="preserve"> начиная с месяца, следующего за месяцем подачи заявления о предоставлении компенсации и прилагаемых к нему документов. За месяц, в котором были поданы заявление о предоставлении компенсации и прилагаемые к нему документы, компенсация также предоставляется в следующем месяце.</w:t>
      </w:r>
    </w:p>
    <w:p w:rsidR="00B602FE" w:rsidRPr="00B602FE" w:rsidRDefault="00B602FE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B602FE">
        <w:rPr>
          <w:rFonts w:ascii="Arial" w:hAnsi="Arial" w:cs="Arial"/>
          <w:sz w:val="26"/>
          <w:szCs w:val="26"/>
        </w:rPr>
        <w:t>Расчет размера компенсации отражается в платежном документе, выдаваемом родителю (законному представителю) для внесения платы за присмотр и уход за ребенком в текущем месяце.</w:t>
      </w:r>
    </w:p>
    <w:p w:rsidR="00266B51" w:rsidRPr="00B602FE" w:rsidRDefault="00B602FE" w:rsidP="00266B51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B602FE">
        <w:rPr>
          <w:rFonts w:ascii="Arial" w:hAnsi="Arial" w:cs="Arial"/>
          <w:sz w:val="26"/>
          <w:szCs w:val="26"/>
        </w:rPr>
        <w:lastRenderedPageBreak/>
        <w:t>В случае несоблюдения родителем (законным представителем) установленного в организации срока получения платежного документа для внесения платы за присмотр и уход за ребенком в текущем месяце компенсация за этот месяц предоставляется в следующем месяце.</w:t>
      </w:r>
    </w:p>
    <w:p w:rsidR="00B602FE" w:rsidRPr="00B602FE" w:rsidRDefault="003329C7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3329C7">
        <w:rPr>
          <w:rFonts w:ascii="Arial" w:hAnsi="Arial" w:cs="Arial"/>
          <w:sz w:val="26"/>
          <w:szCs w:val="26"/>
        </w:rPr>
        <w:t>6</w:t>
      </w:r>
      <w:r w:rsidR="00B602FE" w:rsidRPr="00B602FE">
        <w:rPr>
          <w:rFonts w:ascii="Arial" w:hAnsi="Arial" w:cs="Arial"/>
          <w:sz w:val="26"/>
          <w:szCs w:val="26"/>
        </w:rPr>
        <w:t>. Администрация организации ежемесячно не позднее 15 числа месяца, следующего за месяцем предост</w:t>
      </w:r>
      <w:r w:rsidR="00266B51" w:rsidRPr="003329C7">
        <w:rPr>
          <w:rFonts w:ascii="Arial" w:hAnsi="Arial" w:cs="Arial"/>
          <w:sz w:val="26"/>
          <w:szCs w:val="26"/>
        </w:rPr>
        <w:t>авления компенсации, подает в Отдел образования администрации Юргинского муниципального района</w:t>
      </w:r>
      <w:r w:rsidR="00B602FE" w:rsidRPr="00B602FE">
        <w:rPr>
          <w:rFonts w:ascii="Arial" w:hAnsi="Arial" w:cs="Arial"/>
          <w:sz w:val="26"/>
          <w:szCs w:val="26"/>
        </w:rPr>
        <w:t>, заявку на возмещение соответствующих расходов с приложением реестра получателей компенсации.</w:t>
      </w:r>
    </w:p>
    <w:p w:rsidR="009A715D" w:rsidRDefault="003329C7" w:rsidP="006C2695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3329C7">
        <w:rPr>
          <w:rFonts w:ascii="Arial" w:hAnsi="Arial" w:cs="Arial"/>
          <w:sz w:val="26"/>
          <w:szCs w:val="26"/>
        </w:rPr>
        <w:t>7</w:t>
      </w:r>
      <w:r w:rsidR="00B602FE" w:rsidRPr="00B602FE">
        <w:rPr>
          <w:rFonts w:ascii="Arial" w:hAnsi="Arial" w:cs="Arial"/>
          <w:sz w:val="26"/>
          <w:szCs w:val="26"/>
        </w:rPr>
        <w:t xml:space="preserve">. </w:t>
      </w:r>
      <w:r w:rsidR="006C2695">
        <w:rPr>
          <w:rFonts w:ascii="Arial" w:hAnsi="Arial" w:cs="Arial"/>
          <w:sz w:val="26"/>
          <w:szCs w:val="26"/>
        </w:rPr>
        <w:t>Компенсация не предоставляется в случае отчисления ребенка из организации, а также установления отделом образования Администрации Юргинского муниципального района, следующих обстоятельств:</w:t>
      </w:r>
    </w:p>
    <w:p w:rsidR="006C2695" w:rsidRDefault="006C2695" w:rsidP="006C2695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лишение либо ограничение родителей (единственного родителя), получивших (</w:t>
      </w:r>
      <w:r w:rsidR="00F5308B">
        <w:rPr>
          <w:rFonts w:ascii="Arial" w:hAnsi="Arial" w:cs="Arial"/>
          <w:sz w:val="26"/>
          <w:szCs w:val="26"/>
        </w:rPr>
        <w:t>получавшего) компенсацию, родительских прав в отношении ребенка (детей);</w:t>
      </w:r>
    </w:p>
    <w:p w:rsidR="00F5308B" w:rsidRDefault="00F5308B" w:rsidP="006C2695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истечение срока действия акта о назначении опекуна;</w:t>
      </w:r>
    </w:p>
    <w:p w:rsidR="00F5308B" w:rsidRDefault="00F5308B" w:rsidP="006C2695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истечение срока действия или расторжение договора о патронатном воспитании;</w:t>
      </w:r>
    </w:p>
    <w:p w:rsidR="00F5308B" w:rsidRDefault="00F5308B" w:rsidP="006C2695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 истечение срока действия или расторжение договора о приемной семье (договора о передачи ребенка (детей) на воспитание в приемную семью), заключенного с законным представителем ребенка (детей);</w:t>
      </w:r>
    </w:p>
    <w:p w:rsidR="00F5308B" w:rsidRDefault="00F5308B" w:rsidP="006C2695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д</w:t>
      </w:r>
      <w:proofErr w:type="spellEnd"/>
      <w:r>
        <w:rPr>
          <w:rFonts w:ascii="Arial" w:hAnsi="Arial" w:cs="Arial"/>
          <w:sz w:val="26"/>
          <w:szCs w:val="26"/>
        </w:rPr>
        <w:t>) освобождение либо отстранение опекуна, получавшего компенсацию, от исполнения своих обязанностей в отношении ребенка (детей);</w:t>
      </w:r>
    </w:p>
    <w:p w:rsidR="00F5308B" w:rsidRDefault="00F5308B" w:rsidP="006C2695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е) отмена усыновления (удочерения) ребенка (детей).</w:t>
      </w:r>
    </w:p>
    <w:p w:rsidR="00F5308B" w:rsidRDefault="00F5308B" w:rsidP="006C2695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  При наличии обстоятельств, указанных в пункте 7 настоящего Положения, выплата компенсации прекращается с первого числа месяца, следующего за месяцем, в котором наступила соответствующие обстоятельства.</w:t>
      </w:r>
    </w:p>
    <w:p w:rsidR="00F5308B" w:rsidRDefault="00F5308B" w:rsidP="006C2695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случае наступления обстоятельств, указанных в пункте 7</w:t>
      </w:r>
      <w:r w:rsidRPr="00F5308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настоящего Положения, в отношении ребенка (детей), с учетом которого осуществлялся расчет размера компенсации, ее размер подлежит изменению с даты их наступления, а также в случае наступления следующих обстоятельств,  повлекших изменения количества детей, учитываемых при определении размера компенсации:</w:t>
      </w:r>
    </w:p>
    <w:p w:rsidR="00A14BDF" w:rsidRPr="0003167E" w:rsidRDefault="00A14BDF" w:rsidP="00A14BD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03167E">
        <w:rPr>
          <w:rFonts w:ascii="Arial" w:hAnsi="Arial" w:cs="Arial"/>
          <w:sz w:val="26"/>
          <w:szCs w:val="26"/>
        </w:rPr>
        <w:t>а)</w:t>
      </w:r>
      <w:r w:rsidRPr="0003167E">
        <w:rPr>
          <w:rFonts w:ascii="Arial" w:hAnsi="Arial" w:cs="Arial"/>
          <w:sz w:val="26"/>
          <w:szCs w:val="26"/>
        </w:rPr>
        <w:tab/>
        <w:t>усыновление (удочерение) родителем (законным представителем) ребенка (детей);</w:t>
      </w:r>
    </w:p>
    <w:p w:rsidR="00A14BDF" w:rsidRPr="0003167E" w:rsidRDefault="00A14BDF" w:rsidP="00A14BD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03167E">
        <w:rPr>
          <w:rFonts w:ascii="Arial" w:hAnsi="Arial" w:cs="Arial"/>
          <w:sz w:val="26"/>
          <w:szCs w:val="26"/>
        </w:rPr>
        <w:t>б)</w:t>
      </w:r>
      <w:r w:rsidRPr="0003167E">
        <w:rPr>
          <w:rFonts w:ascii="Arial" w:hAnsi="Arial" w:cs="Arial"/>
          <w:sz w:val="26"/>
          <w:szCs w:val="26"/>
        </w:rPr>
        <w:tab/>
        <w:t>заключение родителем (законным представителем) договора о приемной семье, договора о патронатной семье;</w:t>
      </w:r>
    </w:p>
    <w:p w:rsidR="00A14BDF" w:rsidRPr="0003167E" w:rsidRDefault="00A14BDF" w:rsidP="00A14BD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03167E">
        <w:rPr>
          <w:rFonts w:ascii="Arial" w:hAnsi="Arial" w:cs="Arial"/>
          <w:sz w:val="26"/>
          <w:szCs w:val="26"/>
        </w:rPr>
        <w:t>в)</w:t>
      </w:r>
      <w:r w:rsidRPr="0003167E">
        <w:rPr>
          <w:rFonts w:ascii="Arial" w:hAnsi="Arial" w:cs="Arial"/>
          <w:sz w:val="26"/>
          <w:szCs w:val="26"/>
        </w:rPr>
        <w:tab/>
        <w:t>принятие акта о назначении родителя (законного представителя) опекуном.</w:t>
      </w:r>
    </w:p>
    <w:p w:rsidR="00A14BDF" w:rsidRPr="0003167E" w:rsidRDefault="00A14BDF" w:rsidP="00A14BD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03167E">
        <w:rPr>
          <w:rFonts w:ascii="Arial" w:hAnsi="Arial" w:cs="Arial"/>
          <w:sz w:val="26"/>
          <w:szCs w:val="26"/>
        </w:rPr>
        <w:t>9.</w:t>
      </w:r>
      <w:r w:rsidRPr="0003167E">
        <w:rPr>
          <w:rFonts w:ascii="Arial" w:hAnsi="Arial" w:cs="Arial"/>
          <w:sz w:val="26"/>
          <w:szCs w:val="26"/>
        </w:rPr>
        <w:tab/>
        <w:t xml:space="preserve">В случае изменения места жительства, изменения фамилии, имени, отчества родителя (законного представителя) или ребенка, а также в случае наступления обстоятельств, указанных в пунктах 7, 8 настоящего Положения, родитель (законный представитель) извещает в письменном виде администрацию организации в течение 5 календарных дней </w:t>
      </w:r>
      <w:proofErr w:type="gramStart"/>
      <w:r w:rsidRPr="0003167E">
        <w:rPr>
          <w:rFonts w:ascii="Arial" w:hAnsi="Arial" w:cs="Arial"/>
          <w:sz w:val="26"/>
          <w:szCs w:val="26"/>
        </w:rPr>
        <w:t>с даты возникновения</w:t>
      </w:r>
      <w:proofErr w:type="gramEnd"/>
      <w:r w:rsidRPr="0003167E">
        <w:rPr>
          <w:rFonts w:ascii="Arial" w:hAnsi="Arial" w:cs="Arial"/>
          <w:sz w:val="26"/>
          <w:szCs w:val="26"/>
        </w:rPr>
        <w:t xml:space="preserve"> соответствующих обстоятельств.</w:t>
      </w:r>
    </w:p>
    <w:p w:rsidR="00A14BDF" w:rsidRPr="0003167E" w:rsidRDefault="00A14BDF" w:rsidP="00A14BD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03167E">
        <w:rPr>
          <w:rFonts w:ascii="Arial" w:hAnsi="Arial" w:cs="Arial"/>
          <w:sz w:val="26"/>
          <w:szCs w:val="26"/>
        </w:rPr>
        <w:t>10.</w:t>
      </w:r>
      <w:r w:rsidRPr="0003167E">
        <w:rPr>
          <w:rFonts w:ascii="Arial" w:hAnsi="Arial" w:cs="Arial"/>
          <w:sz w:val="26"/>
          <w:szCs w:val="26"/>
        </w:rPr>
        <w:tab/>
        <w:t xml:space="preserve">В случае установления обстоятельств, указанных в пунктах 7, 8 настоящего Положения, отделом образования Администрации Юргинского </w:t>
      </w:r>
      <w:r w:rsidRPr="0003167E">
        <w:rPr>
          <w:rFonts w:ascii="Arial" w:hAnsi="Arial" w:cs="Arial"/>
          <w:sz w:val="26"/>
          <w:szCs w:val="26"/>
        </w:rPr>
        <w:lastRenderedPageBreak/>
        <w:t xml:space="preserve">муниципального района, извещение направляется отделом образования Администрации Юргинского муниципального района в письменном виде в администрацию организации в течение двух рабочих дней </w:t>
      </w:r>
      <w:proofErr w:type="gramStart"/>
      <w:r w:rsidRPr="0003167E">
        <w:rPr>
          <w:rFonts w:ascii="Arial" w:hAnsi="Arial" w:cs="Arial"/>
          <w:sz w:val="26"/>
          <w:szCs w:val="26"/>
        </w:rPr>
        <w:t>с даты установления</w:t>
      </w:r>
      <w:proofErr w:type="gramEnd"/>
      <w:r w:rsidRPr="0003167E">
        <w:rPr>
          <w:rFonts w:ascii="Arial" w:hAnsi="Arial" w:cs="Arial"/>
          <w:sz w:val="26"/>
          <w:szCs w:val="26"/>
        </w:rPr>
        <w:t xml:space="preserve"> соответствующих обстоятельств.</w:t>
      </w:r>
    </w:p>
    <w:p w:rsidR="00A14BDF" w:rsidRPr="0003167E" w:rsidRDefault="00A14BDF" w:rsidP="00A14BDF">
      <w:pPr>
        <w:widowControl w:val="0"/>
        <w:autoSpaceDE w:val="0"/>
        <w:autoSpaceDN w:val="0"/>
        <w:ind w:right="2" w:firstLine="540"/>
        <w:jc w:val="both"/>
        <w:rPr>
          <w:rFonts w:ascii="Arial" w:hAnsi="Arial" w:cs="Arial"/>
          <w:sz w:val="26"/>
          <w:szCs w:val="26"/>
        </w:rPr>
      </w:pPr>
      <w:r w:rsidRPr="0003167E">
        <w:rPr>
          <w:rFonts w:ascii="Arial" w:hAnsi="Arial" w:cs="Arial"/>
          <w:sz w:val="26"/>
          <w:szCs w:val="26"/>
        </w:rPr>
        <w:t>11.</w:t>
      </w:r>
      <w:r w:rsidRPr="0003167E">
        <w:rPr>
          <w:rFonts w:ascii="Arial" w:hAnsi="Arial" w:cs="Arial"/>
          <w:sz w:val="26"/>
          <w:szCs w:val="26"/>
        </w:rPr>
        <w:tab/>
      </w:r>
      <w:proofErr w:type="gramStart"/>
      <w:r w:rsidRPr="0003167E">
        <w:rPr>
          <w:rFonts w:ascii="Arial" w:hAnsi="Arial" w:cs="Arial"/>
          <w:sz w:val="26"/>
          <w:szCs w:val="26"/>
        </w:rPr>
        <w:t>Возмещение муниципальным организациям расходов, связанных с</w:t>
      </w:r>
      <w:r>
        <w:rPr>
          <w:rFonts w:ascii="Arial" w:hAnsi="Arial" w:cs="Arial"/>
          <w:sz w:val="26"/>
          <w:szCs w:val="26"/>
        </w:rPr>
        <w:t xml:space="preserve"> </w:t>
      </w:r>
      <w:r w:rsidRPr="0003167E">
        <w:rPr>
          <w:rFonts w:ascii="Arial" w:hAnsi="Arial" w:cs="Arial"/>
          <w:sz w:val="26"/>
          <w:szCs w:val="26"/>
        </w:rPr>
        <w:t>предоставлением компенсации, производится в форме субсидии на цели, не связанные с выполнением</w:t>
      </w:r>
      <w:r w:rsidRPr="0003167E">
        <w:rPr>
          <w:rFonts w:ascii="Arial" w:hAnsi="Arial" w:cs="Arial"/>
          <w:sz w:val="26"/>
          <w:szCs w:val="26"/>
        </w:rPr>
        <w:tab/>
        <w:t>муниципального   задания на оказание</w:t>
      </w:r>
      <w:r>
        <w:rPr>
          <w:rFonts w:ascii="Arial" w:hAnsi="Arial" w:cs="Arial"/>
          <w:sz w:val="26"/>
          <w:szCs w:val="26"/>
        </w:rPr>
        <w:t xml:space="preserve"> </w:t>
      </w:r>
      <w:r w:rsidRPr="0003167E">
        <w:rPr>
          <w:rFonts w:ascii="Arial" w:hAnsi="Arial" w:cs="Arial"/>
          <w:sz w:val="26"/>
          <w:szCs w:val="26"/>
        </w:rPr>
        <w:t>муниципальных услуг (выполнение работ), иным организациям, осуществляющим образовательную деятельность по реализации образовательных программ дошкольного образования, в форме субсидии в порядке, установленном муниципальным правовым актом, но не позднее, чем по истечении 15 календарных дней со дня представления заявки на</w:t>
      </w:r>
      <w:proofErr w:type="gramEnd"/>
      <w:r w:rsidRPr="0003167E">
        <w:rPr>
          <w:rFonts w:ascii="Arial" w:hAnsi="Arial" w:cs="Arial"/>
          <w:sz w:val="26"/>
          <w:szCs w:val="26"/>
        </w:rPr>
        <w:t xml:space="preserve"> возмещение расходов и реестра получателей компенсации.</w:t>
      </w:r>
    </w:p>
    <w:p w:rsidR="00A14BDF" w:rsidRPr="00E56A25" w:rsidRDefault="00A14BDF" w:rsidP="00A14BD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</w:t>
      </w:r>
      <w:r w:rsidRPr="00E56A25">
        <w:rPr>
          <w:rFonts w:ascii="Arial" w:hAnsi="Arial" w:cs="Arial"/>
          <w:sz w:val="26"/>
          <w:szCs w:val="26"/>
        </w:rPr>
        <w:t>.</w:t>
      </w:r>
      <w:r w:rsidRPr="00E56A25">
        <w:rPr>
          <w:rFonts w:ascii="Arial" w:hAnsi="Arial" w:cs="Arial"/>
          <w:sz w:val="26"/>
          <w:szCs w:val="26"/>
        </w:rPr>
        <w:tab/>
        <w:t xml:space="preserve">Финансовые средства на выплату компенсации </w:t>
      </w:r>
      <w:r w:rsidRPr="0003167E">
        <w:rPr>
          <w:rFonts w:ascii="Arial" w:hAnsi="Arial" w:cs="Arial"/>
          <w:sz w:val="26"/>
          <w:szCs w:val="26"/>
        </w:rPr>
        <w:t xml:space="preserve">предоставляются </w:t>
      </w:r>
      <w:proofErr w:type="gramStart"/>
      <w:r w:rsidRPr="0003167E">
        <w:rPr>
          <w:rFonts w:ascii="Arial" w:hAnsi="Arial" w:cs="Arial"/>
          <w:sz w:val="26"/>
          <w:szCs w:val="26"/>
        </w:rPr>
        <w:t>в бюджеты муниципальных образований в виде субвенции из областного бюджета на осуществление государственного</w:t>
      </w:r>
      <w:r w:rsidRPr="00E56A25">
        <w:rPr>
          <w:rFonts w:ascii="Arial" w:hAnsi="Arial" w:cs="Arial"/>
          <w:sz w:val="26"/>
          <w:szCs w:val="26"/>
        </w:rPr>
        <w:t xml:space="preserve"> полномочия по социальной поддержке</w:t>
      </w:r>
      <w:proofErr w:type="gramEnd"/>
      <w:r w:rsidRPr="00E56A25">
        <w:rPr>
          <w:rFonts w:ascii="Arial" w:hAnsi="Arial" w:cs="Arial"/>
          <w:sz w:val="26"/>
          <w:szCs w:val="26"/>
        </w:rPr>
        <w:t xml:space="preserve"> семей, имеющих детей, в отношении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образования.</w:t>
      </w:r>
    </w:p>
    <w:p w:rsidR="00A14BDF" w:rsidRPr="00E56A25" w:rsidRDefault="00A14BDF" w:rsidP="00A14BD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</w:t>
      </w:r>
      <w:r w:rsidRPr="00E56A25">
        <w:rPr>
          <w:rFonts w:ascii="Arial" w:hAnsi="Arial" w:cs="Arial"/>
          <w:sz w:val="26"/>
          <w:szCs w:val="26"/>
        </w:rPr>
        <w:t>.</w:t>
      </w:r>
      <w:r w:rsidRPr="00E56A25">
        <w:rPr>
          <w:rFonts w:ascii="Arial" w:hAnsi="Arial" w:cs="Arial"/>
          <w:sz w:val="26"/>
          <w:szCs w:val="26"/>
        </w:rPr>
        <w:tab/>
        <w:t>Спорные вопросы, возникающие в связи с предоставлением компенсации, включая вопросы определения размера компенсации, рассматриваются муниципальной межведомственной комиссией по рассмотрению вопросов социальной поддержки граждан на основании письменных обращений родителей (законных представителей) ребенка, указанных в пункте 2 настоящего Положения, либо руководителя организации.</w:t>
      </w:r>
    </w:p>
    <w:p w:rsidR="00A14BDF" w:rsidRDefault="00A14BDF" w:rsidP="00A14BD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E56A25">
        <w:rPr>
          <w:rFonts w:ascii="Arial" w:hAnsi="Arial" w:cs="Arial"/>
          <w:sz w:val="26"/>
          <w:szCs w:val="26"/>
        </w:rPr>
        <w:t>По итогам рассмотрения спорных вопросов, возникших в связи с предоставлением компенсации, муниципальная межведомственная комиссия по рассмотрению вопросов социальной поддержки граждан выдает заключение, которое является основанием для перерасчета размера компенсации. В этом случае перерасчет производится за весь период, начиная с месяца подачи заявления о предоставлении компенсации и прилагаемых к нему документов. Сумма компенсации, подлежащая предоставлению или удержанию с родителя (законного представителя) ребенка в результате перерасчета, предоставляется или удерживается в месяце, следующем за месяцем, в котором было принято соответствующее заключение межведомственной комиссии по рассмотрению вопросов социальной поддержки граждан.</w:t>
      </w:r>
    </w:p>
    <w:p w:rsidR="00A14BDF" w:rsidRDefault="00A14BDF" w:rsidP="00A14BD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A14BDF" w:rsidRDefault="00A14BDF" w:rsidP="00A14BD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A14BDF" w:rsidRPr="00B602FE" w:rsidRDefault="00A14BDF" w:rsidP="00A14BD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A14BDF" w:rsidRPr="00046AF6" w:rsidRDefault="00A14BDF" w:rsidP="00A14BDF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F5308B" w:rsidRPr="009A715D" w:rsidRDefault="00F5308B" w:rsidP="006C2695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306420" w:rsidRPr="00B602FE" w:rsidRDefault="0030642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B602FE" w:rsidRDefault="00B602FE" w:rsidP="00654638">
      <w:pPr>
        <w:rPr>
          <w:rFonts w:ascii="Arial" w:hAnsi="Arial" w:cs="Arial"/>
          <w:b/>
          <w:sz w:val="26"/>
          <w:szCs w:val="26"/>
        </w:rPr>
      </w:pPr>
    </w:p>
    <w:sectPr w:rsidR="00B602FE" w:rsidSect="00654638"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A0A"/>
    <w:multiLevelType w:val="hybridMultilevel"/>
    <w:tmpl w:val="F364EC0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62357"/>
    <w:multiLevelType w:val="hybridMultilevel"/>
    <w:tmpl w:val="D06A24D4"/>
    <w:lvl w:ilvl="0" w:tplc="28BAC79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3B114ACA"/>
    <w:multiLevelType w:val="hybridMultilevel"/>
    <w:tmpl w:val="89E45B26"/>
    <w:lvl w:ilvl="0" w:tplc="54024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CA4659"/>
    <w:multiLevelType w:val="multilevel"/>
    <w:tmpl w:val="8D9AF2EE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4">
    <w:nsid w:val="78540302"/>
    <w:multiLevelType w:val="hybridMultilevel"/>
    <w:tmpl w:val="21C62414"/>
    <w:lvl w:ilvl="0" w:tplc="58BEC75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E146E"/>
    <w:rsid w:val="00056A6F"/>
    <w:rsid w:val="00071AC9"/>
    <w:rsid w:val="00096BBB"/>
    <w:rsid w:val="000A383B"/>
    <w:rsid w:val="000F0544"/>
    <w:rsid w:val="000F0F13"/>
    <w:rsid w:val="000F254D"/>
    <w:rsid w:val="00101422"/>
    <w:rsid w:val="0011074B"/>
    <w:rsid w:val="00130FCF"/>
    <w:rsid w:val="00147619"/>
    <w:rsid w:val="00156040"/>
    <w:rsid w:val="00157398"/>
    <w:rsid w:val="00175703"/>
    <w:rsid w:val="001C30AF"/>
    <w:rsid w:val="001E0F58"/>
    <w:rsid w:val="00201013"/>
    <w:rsid w:val="0020668B"/>
    <w:rsid w:val="00226A8A"/>
    <w:rsid w:val="00227C31"/>
    <w:rsid w:val="002500A3"/>
    <w:rsid w:val="00254F16"/>
    <w:rsid w:val="00266B51"/>
    <w:rsid w:val="00272722"/>
    <w:rsid w:val="00277526"/>
    <w:rsid w:val="002B5F60"/>
    <w:rsid w:val="00306420"/>
    <w:rsid w:val="003122D5"/>
    <w:rsid w:val="00312ABD"/>
    <w:rsid w:val="0032077F"/>
    <w:rsid w:val="00322475"/>
    <w:rsid w:val="0033246A"/>
    <w:rsid w:val="003329C7"/>
    <w:rsid w:val="0033514C"/>
    <w:rsid w:val="0033758B"/>
    <w:rsid w:val="00346D7B"/>
    <w:rsid w:val="0036160A"/>
    <w:rsid w:val="0036224F"/>
    <w:rsid w:val="003818CE"/>
    <w:rsid w:val="00381996"/>
    <w:rsid w:val="00396970"/>
    <w:rsid w:val="003B497B"/>
    <w:rsid w:val="003C4B00"/>
    <w:rsid w:val="003D2990"/>
    <w:rsid w:val="003E5B30"/>
    <w:rsid w:val="003F1165"/>
    <w:rsid w:val="00405408"/>
    <w:rsid w:val="00441E50"/>
    <w:rsid w:val="0045332A"/>
    <w:rsid w:val="00453C3F"/>
    <w:rsid w:val="00460876"/>
    <w:rsid w:val="00483D76"/>
    <w:rsid w:val="00487165"/>
    <w:rsid w:val="00490AEA"/>
    <w:rsid w:val="004A1F89"/>
    <w:rsid w:val="004C0A54"/>
    <w:rsid w:val="004D5EB7"/>
    <w:rsid w:val="004E146E"/>
    <w:rsid w:val="004E7CCC"/>
    <w:rsid w:val="00504F80"/>
    <w:rsid w:val="005118F8"/>
    <w:rsid w:val="00522989"/>
    <w:rsid w:val="005343FD"/>
    <w:rsid w:val="00540543"/>
    <w:rsid w:val="00547CD9"/>
    <w:rsid w:val="005D465F"/>
    <w:rsid w:val="00605ABE"/>
    <w:rsid w:val="00625BE1"/>
    <w:rsid w:val="00632AFE"/>
    <w:rsid w:val="0065256E"/>
    <w:rsid w:val="00654638"/>
    <w:rsid w:val="00665839"/>
    <w:rsid w:val="00674310"/>
    <w:rsid w:val="0067712B"/>
    <w:rsid w:val="006A1E86"/>
    <w:rsid w:val="006A2C7D"/>
    <w:rsid w:val="006B4ED6"/>
    <w:rsid w:val="006C00DC"/>
    <w:rsid w:val="006C2695"/>
    <w:rsid w:val="006C60AF"/>
    <w:rsid w:val="006D0B3A"/>
    <w:rsid w:val="006D59C4"/>
    <w:rsid w:val="00715EAB"/>
    <w:rsid w:val="0072185E"/>
    <w:rsid w:val="00742272"/>
    <w:rsid w:val="007447A5"/>
    <w:rsid w:val="00750391"/>
    <w:rsid w:val="00763810"/>
    <w:rsid w:val="00784565"/>
    <w:rsid w:val="00786C96"/>
    <w:rsid w:val="007923AC"/>
    <w:rsid w:val="007B46CD"/>
    <w:rsid w:val="007B644A"/>
    <w:rsid w:val="007D5D70"/>
    <w:rsid w:val="007E0600"/>
    <w:rsid w:val="007E08C0"/>
    <w:rsid w:val="007E3A53"/>
    <w:rsid w:val="007F19E4"/>
    <w:rsid w:val="007F3B99"/>
    <w:rsid w:val="007F4926"/>
    <w:rsid w:val="0080227C"/>
    <w:rsid w:val="00810C61"/>
    <w:rsid w:val="00844EA5"/>
    <w:rsid w:val="00861E78"/>
    <w:rsid w:val="00877BD1"/>
    <w:rsid w:val="008C45CD"/>
    <w:rsid w:val="008D1F9A"/>
    <w:rsid w:val="008E571A"/>
    <w:rsid w:val="009119C1"/>
    <w:rsid w:val="009142BC"/>
    <w:rsid w:val="00922932"/>
    <w:rsid w:val="00930B3A"/>
    <w:rsid w:val="009340F2"/>
    <w:rsid w:val="00974822"/>
    <w:rsid w:val="00982420"/>
    <w:rsid w:val="00994DA2"/>
    <w:rsid w:val="009A715D"/>
    <w:rsid w:val="009B5D5F"/>
    <w:rsid w:val="009E1E6F"/>
    <w:rsid w:val="009E7882"/>
    <w:rsid w:val="009F3446"/>
    <w:rsid w:val="009F5646"/>
    <w:rsid w:val="00A04D37"/>
    <w:rsid w:val="00A07915"/>
    <w:rsid w:val="00A13DEF"/>
    <w:rsid w:val="00A14BDF"/>
    <w:rsid w:val="00A22BC0"/>
    <w:rsid w:val="00A3144C"/>
    <w:rsid w:val="00A42AA4"/>
    <w:rsid w:val="00A47470"/>
    <w:rsid w:val="00A475F4"/>
    <w:rsid w:val="00A56337"/>
    <w:rsid w:val="00A60BB6"/>
    <w:rsid w:val="00A6438D"/>
    <w:rsid w:val="00A67F1A"/>
    <w:rsid w:val="00A80A76"/>
    <w:rsid w:val="00A8394D"/>
    <w:rsid w:val="00A91868"/>
    <w:rsid w:val="00AA7BD2"/>
    <w:rsid w:val="00AC03DA"/>
    <w:rsid w:val="00AD1E13"/>
    <w:rsid w:val="00AD5EE4"/>
    <w:rsid w:val="00AF2EAF"/>
    <w:rsid w:val="00B17BB4"/>
    <w:rsid w:val="00B2410B"/>
    <w:rsid w:val="00B3405A"/>
    <w:rsid w:val="00B34ED7"/>
    <w:rsid w:val="00B55D60"/>
    <w:rsid w:val="00B602FE"/>
    <w:rsid w:val="00B64A58"/>
    <w:rsid w:val="00B728D7"/>
    <w:rsid w:val="00B7593E"/>
    <w:rsid w:val="00B77C31"/>
    <w:rsid w:val="00B77DFD"/>
    <w:rsid w:val="00BA26AE"/>
    <w:rsid w:val="00BA2E82"/>
    <w:rsid w:val="00BD4290"/>
    <w:rsid w:val="00BE0199"/>
    <w:rsid w:val="00BE367E"/>
    <w:rsid w:val="00BE3E6F"/>
    <w:rsid w:val="00BE6A2C"/>
    <w:rsid w:val="00BF0631"/>
    <w:rsid w:val="00BF38FB"/>
    <w:rsid w:val="00BF5220"/>
    <w:rsid w:val="00C03942"/>
    <w:rsid w:val="00C277CA"/>
    <w:rsid w:val="00C355ED"/>
    <w:rsid w:val="00C35C9A"/>
    <w:rsid w:val="00C373E9"/>
    <w:rsid w:val="00C41626"/>
    <w:rsid w:val="00C43C87"/>
    <w:rsid w:val="00C52C49"/>
    <w:rsid w:val="00C71C97"/>
    <w:rsid w:val="00C75DA2"/>
    <w:rsid w:val="00C83574"/>
    <w:rsid w:val="00CA08A0"/>
    <w:rsid w:val="00CA488A"/>
    <w:rsid w:val="00CC7DA6"/>
    <w:rsid w:val="00CE199A"/>
    <w:rsid w:val="00CE6F8C"/>
    <w:rsid w:val="00CE7001"/>
    <w:rsid w:val="00CE7C13"/>
    <w:rsid w:val="00D13C0F"/>
    <w:rsid w:val="00D2459F"/>
    <w:rsid w:val="00D34BF0"/>
    <w:rsid w:val="00D42424"/>
    <w:rsid w:val="00D4635B"/>
    <w:rsid w:val="00D55BA9"/>
    <w:rsid w:val="00D6263C"/>
    <w:rsid w:val="00D7714E"/>
    <w:rsid w:val="00D86FAD"/>
    <w:rsid w:val="00D87047"/>
    <w:rsid w:val="00D917A6"/>
    <w:rsid w:val="00DC0710"/>
    <w:rsid w:val="00DD019E"/>
    <w:rsid w:val="00DF3E7D"/>
    <w:rsid w:val="00DF4EB6"/>
    <w:rsid w:val="00DF5DDA"/>
    <w:rsid w:val="00E27C9F"/>
    <w:rsid w:val="00E31D6A"/>
    <w:rsid w:val="00E419B9"/>
    <w:rsid w:val="00E4273E"/>
    <w:rsid w:val="00E608C0"/>
    <w:rsid w:val="00E6327A"/>
    <w:rsid w:val="00E67860"/>
    <w:rsid w:val="00E95DE2"/>
    <w:rsid w:val="00EC7FAA"/>
    <w:rsid w:val="00F040E3"/>
    <w:rsid w:val="00F208B6"/>
    <w:rsid w:val="00F22DDE"/>
    <w:rsid w:val="00F24453"/>
    <w:rsid w:val="00F3028A"/>
    <w:rsid w:val="00F32280"/>
    <w:rsid w:val="00F32532"/>
    <w:rsid w:val="00F33DBF"/>
    <w:rsid w:val="00F35A93"/>
    <w:rsid w:val="00F40C65"/>
    <w:rsid w:val="00F5308B"/>
    <w:rsid w:val="00F56E60"/>
    <w:rsid w:val="00F60CE5"/>
    <w:rsid w:val="00F70621"/>
    <w:rsid w:val="00F91983"/>
    <w:rsid w:val="00F978EC"/>
    <w:rsid w:val="00FB3778"/>
    <w:rsid w:val="00FC7269"/>
    <w:rsid w:val="00FD2A62"/>
    <w:rsid w:val="00FD608B"/>
    <w:rsid w:val="00FE7836"/>
    <w:rsid w:val="00FF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463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46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23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923AC"/>
    <w:rPr>
      <w:color w:val="0000FF"/>
      <w:u w:val="single"/>
    </w:rPr>
  </w:style>
  <w:style w:type="paragraph" w:customStyle="1" w:styleId="a6">
    <w:name w:val="Знак"/>
    <w:basedOn w:val="a"/>
    <w:rsid w:val="00DF4E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3">
    <w:name w:val="p3"/>
    <w:basedOn w:val="a"/>
    <w:rsid w:val="00CE7001"/>
    <w:pPr>
      <w:spacing w:before="100" w:beforeAutospacing="1" w:after="100" w:afterAutospacing="1"/>
    </w:pPr>
  </w:style>
  <w:style w:type="character" w:customStyle="1" w:styleId="s1">
    <w:name w:val="s1"/>
    <w:basedOn w:val="a0"/>
    <w:rsid w:val="00CE7001"/>
  </w:style>
  <w:style w:type="paragraph" w:styleId="a7">
    <w:name w:val="header"/>
    <w:basedOn w:val="a"/>
    <w:link w:val="a8"/>
    <w:uiPriority w:val="99"/>
    <w:rsid w:val="005229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22989"/>
    <w:rPr>
      <w:sz w:val="24"/>
      <w:szCs w:val="24"/>
    </w:rPr>
  </w:style>
  <w:style w:type="character" w:customStyle="1" w:styleId="10">
    <w:name w:val="Заголовок 1 Знак"/>
    <w:link w:val="1"/>
    <w:rsid w:val="00654638"/>
    <w:rPr>
      <w:b/>
      <w:sz w:val="28"/>
    </w:rPr>
  </w:style>
  <w:style w:type="paragraph" w:customStyle="1" w:styleId="a9">
    <w:name w:val="Ñîäåðæ"/>
    <w:basedOn w:val="a"/>
    <w:rsid w:val="0065463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paragraph" w:styleId="aa">
    <w:name w:val="Title"/>
    <w:basedOn w:val="a"/>
    <w:link w:val="ab"/>
    <w:qFormat/>
    <w:rsid w:val="00A14BDF"/>
    <w:pPr>
      <w:jc w:val="center"/>
    </w:pPr>
    <w:rPr>
      <w:rFonts w:ascii="Calibri" w:hAnsi="Calibri"/>
      <w:b/>
      <w:bCs/>
    </w:rPr>
  </w:style>
  <w:style w:type="character" w:customStyle="1" w:styleId="ab">
    <w:name w:val="Название Знак"/>
    <w:basedOn w:val="a0"/>
    <w:link w:val="aa"/>
    <w:rsid w:val="00A14BDF"/>
    <w:rPr>
      <w:rFonts w:ascii="Calibri" w:hAnsi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463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46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23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923AC"/>
    <w:rPr>
      <w:color w:val="0000FF"/>
      <w:u w:val="single"/>
    </w:rPr>
  </w:style>
  <w:style w:type="paragraph" w:customStyle="1" w:styleId="a6">
    <w:name w:val="Знак"/>
    <w:basedOn w:val="a"/>
    <w:rsid w:val="00DF4E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3">
    <w:name w:val="p3"/>
    <w:basedOn w:val="a"/>
    <w:rsid w:val="00CE7001"/>
    <w:pPr>
      <w:spacing w:before="100" w:beforeAutospacing="1" w:after="100" w:afterAutospacing="1"/>
    </w:pPr>
  </w:style>
  <w:style w:type="character" w:customStyle="1" w:styleId="s1">
    <w:name w:val="s1"/>
    <w:basedOn w:val="a0"/>
    <w:rsid w:val="00CE7001"/>
  </w:style>
  <w:style w:type="paragraph" w:styleId="a7">
    <w:name w:val="header"/>
    <w:basedOn w:val="a"/>
    <w:link w:val="a8"/>
    <w:uiPriority w:val="99"/>
    <w:rsid w:val="005229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22989"/>
    <w:rPr>
      <w:sz w:val="24"/>
      <w:szCs w:val="24"/>
    </w:rPr>
  </w:style>
  <w:style w:type="character" w:customStyle="1" w:styleId="10">
    <w:name w:val="Заголовок 1 Знак"/>
    <w:link w:val="1"/>
    <w:rsid w:val="00654638"/>
    <w:rPr>
      <w:b/>
      <w:sz w:val="28"/>
    </w:rPr>
  </w:style>
  <w:style w:type="paragraph" w:customStyle="1" w:styleId="a9">
    <w:name w:val="Ñîäåðæ"/>
    <w:basedOn w:val="a"/>
    <w:rsid w:val="0065463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8077</CharactersWithSpaces>
  <SharedDoc>false</SharedDoc>
  <HLinks>
    <vt:vector size="30" baseType="variant"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Alex</dc:creator>
  <cp:lastModifiedBy>Personal</cp:lastModifiedBy>
  <cp:revision>2</cp:revision>
  <cp:lastPrinted>2018-03-22T08:13:00Z</cp:lastPrinted>
  <dcterms:created xsi:type="dcterms:W3CDTF">2018-03-23T03:32:00Z</dcterms:created>
  <dcterms:modified xsi:type="dcterms:W3CDTF">2018-03-23T03:32:00Z</dcterms:modified>
</cp:coreProperties>
</file>