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65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4pt;height:833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84pt;height:83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5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89pt;height:83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94pt;height:836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13" w:left="2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/Relationships>
</file>