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718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4pt;height:83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776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579pt;height:83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747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8" type="#_x0000_t75" style="width:565pt;height:838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81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9" type="#_x0000_t75" style="width:567pt;height:841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747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0" type="#_x0000_t75" style="width:585pt;height:838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0" w:left="202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